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FF" w:rsidRDefault="004B72BE" w:rsidP="004B72BE">
      <w:pPr>
        <w:pStyle w:val="a3"/>
        <w:numPr>
          <w:ilvl w:val="0"/>
          <w:numId w:val="1"/>
        </w:numPr>
      </w:pPr>
      <w:r>
        <w:t>Направляем заявку на закупку в отмену.</w:t>
      </w:r>
    </w:p>
    <w:p w:rsidR="004B72BE" w:rsidRDefault="004B72BE" w:rsidP="004B72BE">
      <w:r w:rsidRPr="004B72BE">
        <w:drawing>
          <wp:inline distT="0" distB="0" distL="0" distR="0" wp14:anchorId="01C743A3" wp14:editId="547A84A7">
            <wp:extent cx="5772646" cy="33425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0469" cy="334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AFA" w:rsidRDefault="00FE5AFA" w:rsidP="004B72BE">
      <w:r w:rsidRPr="00FE5AFA">
        <w:drawing>
          <wp:inline distT="0" distB="0" distL="0" distR="0" wp14:anchorId="06BBC57B" wp14:editId="7C667176">
            <wp:extent cx="5940425" cy="446282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AFA" w:rsidRDefault="00FE5AFA" w:rsidP="00FE5AFA">
      <w:pPr>
        <w:ind w:left="360"/>
      </w:pPr>
    </w:p>
    <w:p w:rsidR="00FE5AFA" w:rsidRDefault="00FE5AFA" w:rsidP="00FE5AFA">
      <w:pPr>
        <w:ind w:left="360"/>
      </w:pPr>
    </w:p>
    <w:p w:rsidR="00FE5AFA" w:rsidRDefault="00FE5AFA" w:rsidP="00FE5AFA">
      <w:pPr>
        <w:ind w:left="360"/>
      </w:pPr>
    </w:p>
    <w:p w:rsidR="00FE5AFA" w:rsidRDefault="00FE5AFA" w:rsidP="00FE5AFA">
      <w:pPr>
        <w:pStyle w:val="a3"/>
        <w:numPr>
          <w:ilvl w:val="0"/>
          <w:numId w:val="1"/>
        </w:numPr>
      </w:pPr>
      <w:r>
        <w:lastRenderedPageBreak/>
        <w:t>Разорвать связь с лотом плана графика.</w:t>
      </w:r>
    </w:p>
    <w:p w:rsidR="00FE5AFA" w:rsidRDefault="00FE5AFA" w:rsidP="00FE5AFA">
      <w:r w:rsidRPr="00FE5AFA">
        <w:drawing>
          <wp:inline distT="0" distB="0" distL="0" distR="0" wp14:anchorId="316CF3D5" wp14:editId="3BD2FBA9">
            <wp:extent cx="5940425" cy="272037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AFA" w:rsidRDefault="00FE5AFA" w:rsidP="00FE5AFA">
      <w:pPr>
        <w:pStyle w:val="a3"/>
        <w:numPr>
          <w:ilvl w:val="0"/>
          <w:numId w:val="1"/>
        </w:numPr>
      </w:pPr>
      <w:r>
        <w:t>В папке «Проект заявки на совместные торги» в фильтре «Маршрут завершен» ищем необходимый проект заявки на совместные торги и формируем из нее заявку.</w:t>
      </w:r>
    </w:p>
    <w:p w:rsidR="00FE5AFA" w:rsidRDefault="00FE5AFA" w:rsidP="00FE5AFA">
      <w:pPr>
        <w:ind w:left="360"/>
      </w:pPr>
      <w:r w:rsidRPr="00FE5AFA">
        <w:drawing>
          <wp:inline distT="0" distB="0" distL="0" distR="0" wp14:anchorId="2CD7A3DE" wp14:editId="77865A55">
            <wp:extent cx="5947576" cy="3102004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541" cy="309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AFA" w:rsidRDefault="00FE5AFA" w:rsidP="00FE5AFA"/>
    <w:p w:rsidR="00FE5AFA" w:rsidRDefault="00FE5AFA" w:rsidP="00FE5AFA"/>
    <w:p w:rsidR="00FE5AFA" w:rsidRDefault="00FE5AFA" w:rsidP="00FE5AFA"/>
    <w:p w:rsidR="00FE5AFA" w:rsidRDefault="00FE5AFA" w:rsidP="00FE5AFA"/>
    <w:p w:rsidR="00FE5AFA" w:rsidRDefault="00FE5AFA" w:rsidP="00FE5AFA"/>
    <w:p w:rsidR="00FE5AFA" w:rsidRDefault="00FE5AFA" w:rsidP="00FE5AFA"/>
    <w:p w:rsidR="00FE5AFA" w:rsidRDefault="00FE5AFA" w:rsidP="00FE5AFA"/>
    <w:p w:rsidR="00FE5AFA" w:rsidRDefault="00FE5AFA" w:rsidP="00FE5AFA">
      <w:pPr>
        <w:pStyle w:val="a3"/>
        <w:numPr>
          <w:ilvl w:val="0"/>
          <w:numId w:val="1"/>
        </w:numPr>
      </w:pPr>
      <w:r>
        <w:lastRenderedPageBreak/>
        <w:t>Перевыбираем сводную заявку на закупку, в сформировавшейся заявке.</w:t>
      </w:r>
    </w:p>
    <w:p w:rsidR="00FE5AFA" w:rsidRDefault="00FE5AFA" w:rsidP="00FE5AFA">
      <w:r w:rsidRPr="00FE5AFA">
        <w:drawing>
          <wp:inline distT="0" distB="0" distL="0" distR="0" wp14:anchorId="6E1683B9" wp14:editId="737B99A6">
            <wp:extent cx="5940425" cy="2922083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925" w:rsidRDefault="00171925" w:rsidP="00FE5AFA">
      <w:r w:rsidRPr="00171925">
        <w:drawing>
          <wp:inline distT="0" distB="0" distL="0" distR="0" wp14:anchorId="0FDA2260" wp14:editId="540EA8B0">
            <wp:extent cx="5940425" cy="345365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925" w:rsidRDefault="00171925" w:rsidP="00171925"/>
    <w:p w:rsidR="00171925" w:rsidRDefault="00171925" w:rsidP="00171925"/>
    <w:p w:rsidR="00171925" w:rsidRDefault="00171925" w:rsidP="00171925"/>
    <w:p w:rsidR="00171925" w:rsidRDefault="00171925" w:rsidP="00171925"/>
    <w:p w:rsidR="00171925" w:rsidRDefault="00171925" w:rsidP="00171925"/>
    <w:p w:rsidR="00171925" w:rsidRDefault="00171925" w:rsidP="00171925"/>
    <w:p w:rsidR="00171925" w:rsidRDefault="00171925" w:rsidP="00171925"/>
    <w:p w:rsidR="00171925" w:rsidRDefault="00171925" w:rsidP="00171925">
      <w:pPr>
        <w:pStyle w:val="a3"/>
        <w:numPr>
          <w:ilvl w:val="0"/>
          <w:numId w:val="1"/>
        </w:numPr>
      </w:pPr>
      <w:r>
        <w:lastRenderedPageBreak/>
        <w:t>Сохраняем и отправляем на подпись руководителю уч</w:t>
      </w:r>
      <w:r w:rsidR="00B75639">
        <w:t>реждения, перед отправкой необходимо сформировать техническое задание и ПЗЗ.</w:t>
      </w:r>
      <w:bookmarkStart w:id="0" w:name="_GoBack"/>
      <w:bookmarkEnd w:id="0"/>
    </w:p>
    <w:p w:rsidR="00171925" w:rsidRDefault="00171925" w:rsidP="00171925">
      <w:r w:rsidRPr="00171925">
        <w:drawing>
          <wp:inline distT="0" distB="0" distL="0" distR="0" wp14:anchorId="3AEE2925" wp14:editId="793F2CA6">
            <wp:extent cx="5940425" cy="3933102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925" w:rsidRDefault="00171925" w:rsidP="00171925">
      <w:r w:rsidRPr="00171925">
        <w:drawing>
          <wp:inline distT="0" distB="0" distL="0" distR="0" wp14:anchorId="0489F76A" wp14:editId="4CDFC3BA">
            <wp:extent cx="5940425" cy="2860159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925" w:rsidRDefault="00171925" w:rsidP="00171925">
      <w:r w:rsidRPr="00171925">
        <w:lastRenderedPageBreak/>
        <w:drawing>
          <wp:inline distT="0" distB="0" distL="0" distR="0" wp14:anchorId="6A609332" wp14:editId="726D8E55">
            <wp:extent cx="5940425" cy="4453633"/>
            <wp:effectExtent l="0" t="0" r="317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925" w:rsidRPr="004B72BE" w:rsidRDefault="00171925" w:rsidP="00171925">
      <w:r>
        <w:t>6.После согласования руководителем подписываем и отправляем  в УО.</w:t>
      </w:r>
    </w:p>
    <w:sectPr w:rsidR="00171925" w:rsidRPr="004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751"/>
    <w:multiLevelType w:val="hybridMultilevel"/>
    <w:tmpl w:val="A05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48"/>
    <w:rsid w:val="00171925"/>
    <w:rsid w:val="004B72BE"/>
    <w:rsid w:val="0098661D"/>
    <w:rsid w:val="00B22CFF"/>
    <w:rsid w:val="00B43A48"/>
    <w:rsid w:val="00B75639"/>
    <w:rsid w:val="00D27730"/>
    <w:rsid w:val="00EB3437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2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2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2023-11-24T08:51:00Z</dcterms:created>
  <dcterms:modified xsi:type="dcterms:W3CDTF">2023-12-01T13:59:00Z</dcterms:modified>
</cp:coreProperties>
</file>