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05" w:rsidRDefault="00425130" w:rsidP="00EF6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bookmarkStart w:id="0" w:name="_GoBack"/>
      <w:bookmarkEnd w:id="0"/>
      <w:r w:rsidRPr="00EF6F05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Р</w:t>
      </w:r>
      <w:r w:rsidR="008A364D" w:rsidRPr="00EF6F05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уководство </w:t>
      </w:r>
      <w:r w:rsidRPr="00EF6F05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пользователя</w:t>
      </w:r>
      <w:r w:rsidR="008A364D" w:rsidRPr="00EF6F05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</w:t>
      </w:r>
      <w:r w:rsidRPr="00EF6F05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подписанию документов </w:t>
      </w:r>
    </w:p>
    <w:p w:rsidR="00EF4062" w:rsidRPr="00EF6F05" w:rsidRDefault="008A364D" w:rsidP="00EF6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EF6F05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региональной информационной системе.</w:t>
      </w:r>
    </w:p>
    <w:p w:rsidR="007E589F" w:rsidRDefault="008A364D" w:rsidP="008A364D">
      <w:pPr>
        <w:shd w:val="clear" w:color="auto" w:fill="FFFFFF"/>
        <w:spacing w:before="100" w:beforeAutospacing="1" w:after="100" w:afterAutospacing="1" w:line="240" w:lineRule="auto"/>
        <w:ind w:left="-709" w:firstLine="567"/>
        <w:jc w:val="both"/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ru-RU"/>
        </w:rPr>
      </w:pPr>
      <w:r w:rsidRPr="00EF6F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Данное руководство пользователя </w:t>
      </w:r>
      <w:r w:rsidR="00EF6F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содержит </w:t>
      </w:r>
      <w:r w:rsidR="007E589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инструкцию по подписанию</w:t>
      </w:r>
      <w:r w:rsidRPr="00EF6F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7E589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документов</w:t>
      </w:r>
      <w:r w:rsidR="00F4143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F41434" w:rsidRPr="00EF6F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«план-график»</w:t>
      </w:r>
      <w:r w:rsidR="00F4143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, </w:t>
      </w:r>
      <w:r w:rsidR="00F41434" w:rsidRPr="00EF6F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«заявк</w:t>
      </w:r>
      <w:r w:rsidR="00A321B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</w:t>
      </w:r>
      <w:r w:rsidR="00F41434" w:rsidRPr="00EF6F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на закупку»</w:t>
      </w:r>
      <w:r w:rsidR="00F4143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, </w:t>
      </w:r>
      <w:r w:rsidR="00F41434" w:rsidRPr="00EF6F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«проект извещения»</w:t>
      </w:r>
      <w:r w:rsidR="00F4143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, созданных </w:t>
      </w:r>
      <w:r w:rsidRPr="00EF6F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пользователе</w:t>
      </w:r>
      <w:r w:rsidR="00F4143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</w:t>
      </w:r>
      <w:r w:rsidRPr="00EF6F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7E589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Заказчика в </w:t>
      </w:r>
      <w:r w:rsidRPr="007E589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РИС </w:t>
      </w:r>
      <w:r w:rsidR="00EF6F05" w:rsidRPr="007E589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«</w:t>
      </w:r>
      <w:r w:rsidRPr="007E589F"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ru-RU"/>
        </w:rPr>
        <w:t>WEB-Торги-КС</w:t>
      </w:r>
      <w:r w:rsidR="007E589F"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ru-RU"/>
        </w:rPr>
        <w:t>».</w:t>
      </w:r>
    </w:p>
    <w:p w:rsidR="008A364D" w:rsidRDefault="007E589F" w:rsidP="008A364D">
      <w:pPr>
        <w:shd w:val="clear" w:color="auto" w:fill="FFFFFF"/>
        <w:spacing w:before="100" w:beforeAutospacing="1" w:after="100" w:afterAutospacing="1" w:line="240" w:lineRule="auto"/>
        <w:ind w:left="-709"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ru-RU"/>
        </w:rPr>
        <w:t>С п</w:t>
      </w:r>
      <w:r w:rsidR="008A364D" w:rsidRPr="00EF6F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олн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ой</w:t>
      </w:r>
      <w:r w:rsidR="008A364D" w:rsidRPr="00EF6F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верси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ей</w:t>
      </w:r>
      <w:r w:rsidR="008A364D" w:rsidRPr="00EF6F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2B40A2" w:rsidRPr="00EF6F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руководства </w:t>
      </w:r>
      <w:r w:rsidR="00164B52" w:rsidRPr="00EF6F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пользователя</w:t>
      </w:r>
      <w:r w:rsidR="008A364D" w:rsidRPr="00EF6F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можно ознакомится на </w:t>
      </w:r>
      <w:r w:rsidR="008A364D" w:rsidRPr="00EF6F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е</w:t>
      </w:r>
      <w:r w:rsidR="008A364D" w:rsidRPr="00EF6F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="00164B52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региональной информационной системы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в сети интернет по адресу </w:t>
      </w:r>
      <w:hyperlink r:id="rId6" w:history="1">
        <w:r w:rsidRPr="00D9468D">
          <w:rPr>
            <w:rStyle w:val="a3"/>
            <w:rFonts w:ascii="Times New Roman" w:eastAsia="Times New Roman" w:hAnsi="Times New Roman" w:cs="Times New Roman"/>
            <w:spacing w:val="-7"/>
            <w:sz w:val="28"/>
            <w:szCs w:val="28"/>
            <w:lang w:eastAsia="ru-RU"/>
          </w:rPr>
          <w:t>https://gostorgi.tver.ru/webtorgicms/Menu/Page/58</w:t>
        </w:r>
      </w:hyperlink>
      <w:r w:rsidR="008A364D" w:rsidRPr="00EF6F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.</w:t>
      </w:r>
    </w:p>
    <w:p w:rsidR="00D87261" w:rsidRPr="00EF6F05" w:rsidRDefault="00D87261" w:rsidP="008A364D">
      <w:pPr>
        <w:shd w:val="clear" w:color="auto" w:fill="FFFFFF"/>
        <w:spacing w:before="100" w:beforeAutospacing="1" w:after="100" w:afterAutospacing="1" w:line="240" w:lineRule="auto"/>
        <w:ind w:left="-709" w:firstLine="567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1B61E6" w:rsidRPr="00EF6F05" w:rsidRDefault="00072F62" w:rsidP="00F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0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B61E6" w:rsidRPr="00EF6F05">
        <w:rPr>
          <w:rFonts w:ascii="Times New Roman" w:hAnsi="Times New Roman" w:cs="Times New Roman"/>
          <w:b/>
          <w:sz w:val="28"/>
          <w:szCs w:val="28"/>
        </w:rPr>
        <w:t>Подписание документа план-график</w:t>
      </w:r>
    </w:p>
    <w:p w:rsidR="00BF6479" w:rsidRPr="00EF6F05" w:rsidRDefault="00BF6479" w:rsidP="00BF6479">
      <w:pPr>
        <w:ind w:left="-709" w:firstLine="567"/>
        <w:jc w:val="both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Д</w:t>
      </w:r>
      <w:r w:rsidR="001B61E6"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окумент </w:t>
      </w:r>
      <w:r w:rsidR="001B61E6" w:rsidRPr="00BF6479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«</w:t>
      </w:r>
      <w:r w:rsidR="001B61E6" w:rsidRPr="00BF6479">
        <w:rPr>
          <w:rFonts w:ascii="Times New Roman" w:hAnsi="Times New Roman" w:cs="Times New Roman"/>
          <w:bCs/>
          <w:sz w:val="28"/>
          <w:szCs w:val="28"/>
        </w:rPr>
        <w:t>План-график закупок</w:t>
      </w:r>
      <w:r w:rsidR="001B61E6" w:rsidRPr="00BF6479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»</w:t>
      </w:r>
      <w:r w:rsidR="001B61E6"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созданный специалистом Заказчика подписывается </w:t>
      </w:r>
      <w:r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руководител</w:t>
      </w:r>
      <w:r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ем</w:t>
      </w:r>
      <w:r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 </w:t>
      </w:r>
      <w:r w:rsidR="00A321BA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в разделе «План-график (44-ФЗ)» подраздел «Создание нового» </w:t>
      </w:r>
      <w:r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квалифицированной электронной подписью (Рисунок </w:t>
      </w:r>
      <w:r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1</w:t>
      </w:r>
      <w:r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).</w:t>
      </w:r>
    </w:p>
    <w:p w:rsidR="00BF6479" w:rsidRDefault="00BF6479" w:rsidP="00BF6479">
      <w:pPr>
        <w:ind w:left="-709" w:firstLine="567"/>
        <w:jc w:val="center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  <w:r w:rsidRPr="00EF6F05">
        <w:rPr>
          <w:noProof/>
          <w:lang w:eastAsia="ru-RU"/>
        </w:rPr>
        <w:drawing>
          <wp:inline distT="0" distB="0" distL="0" distR="0" wp14:anchorId="63A9E21B" wp14:editId="075408CB">
            <wp:extent cx="5331280" cy="250179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9298" cy="2505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479" w:rsidRPr="00EF6F05" w:rsidRDefault="00BF6479" w:rsidP="00BF6479">
      <w:pPr>
        <w:ind w:left="-709" w:firstLine="567"/>
        <w:jc w:val="center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  <w:r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Рисунок 1</w:t>
      </w:r>
    </w:p>
    <w:p w:rsidR="00D87261" w:rsidRDefault="001B61E6" w:rsidP="001B61E6">
      <w:pPr>
        <w:ind w:left="-709" w:firstLine="567"/>
        <w:jc w:val="both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  <w:r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Сформированный</w:t>
      </w:r>
      <w:r w:rsidR="00072F62"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 и утвержденный</w:t>
      </w:r>
      <w:r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 </w:t>
      </w:r>
      <w:r w:rsid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в </w:t>
      </w:r>
      <w:r w:rsidR="00DE0E30" w:rsidRPr="007E589F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РИС «</w:t>
      </w:r>
      <w:r w:rsidR="00DE0E30" w:rsidRPr="007E589F"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ru-RU"/>
        </w:rPr>
        <w:t>WEB-Торги-КС</w:t>
      </w:r>
      <w:r w:rsidR="00DE0E30"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ru-RU"/>
        </w:rPr>
        <w:t xml:space="preserve">» </w:t>
      </w:r>
      <w:r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план-график закупок отправ</w:t>
      </w:r>
      <w:r w:rsidR="00BF6479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ляется</w:t>
      </w:r>
      <w:r w:rsidR="00D87261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 специалистом заказчика</w:t>
      </w:r>
      <w:r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 в ЕИС </w:t>
      </w:r>
      <w:r w:rsid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для публикации </w:t>
      </w:r>
      <w:r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из </w:t>
      </w:r>
      <w:r w:rsidR="00BF6479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подраздела </w:t>
      </w:r>
      <w:r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«</w:t>
      </w:r>
      <w:r w:rsidRPr="00EF6F05">
        <w:rPr>
          <w:rStyle w:val="a4"/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Согласовано</w:t>
      </w:r>
      <w:r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».</w:t>
      </w:r>
    </w:p>
    <w:p w:rsidR="00D87261" w:rsidRDefault="00D87261">
      <w:pPr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br w:type="page"/>
      </w:r>
    </w:p>
    <w:p w:rsidR="00072F62" w:rsidRPr="00EF6F05" w:rsidRDefault="00072F62" w:rsidP="00F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05">
        <w:rPr>
          <w:rFonts w:ascii="Times New Roman" w:hAnsi="Times New Roman" w:cs="Times New Roman"/>
          <w:b/>
          <w:sz w:val="28"/>
          <w:szCs w:val="28"/>
        </w:rPr>
        <w:lastRenderedPageBreak/>
        <w:t>2. Подписание документа заявка на закупку</w:t>
      </w:r>
    </w:p>
    <w:p w:rsidR="00BF6479" w:rsidRPr="00EF6F05" w:rsidRDefault="00D26939" w:rsidP="00BF6479">
      <w:pPr>
        <w:ind w:left="-709" w:firstLine="567"/>
        <w:jc w:val="both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  <w:r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Документ «заявка на закупку» </w:t>
      </w:r>
      <w:r w:rsidR="00BF6479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созданный специалистом Заказчика </w:t>
      </w:r>
      <w:r w:rsidR="004D3CC9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подписывается </w:t>
      </w:r>
      <w:r w:rsidR="004D3CC9"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руководител</w:t>
      </w:r>
      <w:r w:rsidR="004D3CC9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ем</w:t>
      </w:r>
      <w:r w:rsidR="004D3CC9"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 </w:t>
      </w:r>
      <w:r w:rsidR="004D3CC9" w:rsidRPr="00BF6479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З</w:t>
      </w:r>
      <w:r w:rsidR="004D3CC9" w:rsidRPr="00BF6479">
        <w:rPr>
          <w:rFonts w:ascii="Times New Roman" w:hAnsi="Times New Roman" w:cs="Times New Roman"/>
          <w:bCs/>
          <w:sz w:val="28"/>
          <w:szCs w:val="28"/>
        </w:rPr>
        <w:t>аказчика</w:t>
      </w:r>
      <w:r w:rsidR="004D3CC9"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 квалифицированной электронной подписью</w:t>
      </w:r>
      <w:r w:rsidR="004D3CC9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 </w:t>
      </w:r>
      <w:r w:rsidR="00BF6479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в разделе «Заявки на закупку» подраздел «</w:t>
      </w:r>
      <w:r w:rsidR="004D3CC9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Утверждение у руководителя</w:t>
      </w:r>
      <w:r w:rsidR="00BF6479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» </w:t>
      </w:r>
      <w:r w:rsidR="00BF6479"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(Рисунок </w:t>
      </w:r>
      <w:r w:rsidR="004D3CC9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3</w:t>
      </w:r>
      <w:r w:rsidR="00BF6479"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).</w:t>
      </w:r>
    </w:p>
    <w:p w:rsidR="00D26939" w:rsidRPr="00EF6F05" w:rsidRDefault="00D26939" w:rsidP="00052C23">
      <w:pPr>
        <w:ind w:left="-709" w:firstLine="567"/>
        <w:jc w:val="center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  <w:r w:rsidRPr="00EF6F05">
        <w:rPr>
          <w:noProof/>
          <w:lang w:eastAsia="ru-RU"/>
        </w:rPr>
        <w:drawing>
          <wp:inline distT="0" distB="0" distL="0" distR="0" wp14:anchorId="0CAA5A51" wp14:editId="0EA9CBF8">
            <wp:extent cx="5940425" cy="1958274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5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23" w:rsidRPr="00EF6F05" w:rsidRDefault="00052C23" w:rsidP="00052C23">
      <w:pPr>
        <w:ind w:left="-709" w:firstLine="567"/>
        <w:jc w:val="center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  <w:r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Рисунок </w:t>
      </w:r>
      <w:r w:rsidR="00D87261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2</w:t>
      </w:r>
    </w:p>
    <w:p w:rsidR="00D87261" w:rsidRDefault="00052C23" w:rsidP="00052C23">
      <w:pPr>
        <w:ind w:left="-709" w:firstLine="567"/>
        <w:jc w:val="both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  <w:r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После подписания документ «заявка на закупку» </w:t>
      </w:r>
      <w:r w:rsidR="00D87261"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отправ</w:t>
      </w:r>
      <w:r w:rsidR="00D87261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ляется специалистом заказчика</w:t>
      </w:r>
      <w:r w:rsidR="00D87261"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 в </w:t>
      </w:r>
      <w:r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Уполномоченный орган</w:t>
      </w:r>
      <w:r w:rsidR="00D87261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.</w:t>
      </w:r>
    </w:p>
    <w:p w:rsidR="006663E0" w:rsidRPr="00EF6F05" w:rsidRDefault="006663E0" w:rsidP="008A364D">
      <w:pPr>
        <w:rPr>
          <w:rFonts w:ascii="Times New Roman" w:hAnsi="Times New Roman" w:cs="Times New Roman"/>
          <w:b/>
          <w:sz w:val="28"/>
          <w:szCs w:val="28"/>
        </w:rPr>
      </w:pPr>
    </w:p>
    <w:p w:rsidR="001B61E6" w:rsidRPr="00EF6F05" w:rsidRDefault="00072F62" w:rsidP="00F41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F05">
        <w:rPr>
          <w:rFonts w:ascii="Times New Roman" w:hAnsi="Times New Roman" w:cs="Times New Roman"/>
          <w:b/>
          <w:sz w:val="28"/>
          <w:szCs w:val="28"/>
        </w:rPr>
        <w:t>3. Подписание документа «проект извещения»</w:t>
      </w:r>
    </w:p>
    <w:p w:rsidR="00072F62" w:rsidRPr="00DE0E30" w:rsidRDefault="00072F62" w:rsidP="00072F62">
      <w:pPr>
        <w:ind w:left="-709" w:firstLine="567"/>
        <w:jc w:val="both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  <w:r w:rsidRP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Сформированный </w:t>
      </w:r>
      <w:r w:rsidR="00D87261"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Уполномоченным органом </w:t>
      </w:r>
      <w:r w:rsidRP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проект извещения </w:t>
      </w:r>
      <w:r w:rsidRPr="00DE0E30">
        <w:rPr>
          <w:rFonts w:ascii="Times New Roman" w:hAnsi="Times New Roman" w:cs="Times New Roman"/>
          <w:bCs/>
          <w:sz w:val="28"/>
          <w:szCs w:val="28"/>
        </w:rPr>
        <w:t xml:space="preserve">на осуществление закупки </w:t>
      </w:r>
      <w:r w:rsidRP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поступает з</w:t>
      </w:r>
      <w:r w:rsidRPr="00DE0E30">
        <w:rPr>
          <w:rFonts w:ascii="Times New Roman" w:hAnsi="Times New Roman" w:cs="Times New Roman"/>
          <w:bCs/>
          <w:sz w:val="28"/>
          <w:szCs w:val="28"/>
        </w:rPr>
        <w:t>аказчику Тверской области</w:t>
      </w:r>
      <w:r w:rsidRP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 в раздел «Утверждение проекта извещения» в папку «На подписании у Заказчика».</w:t>
      </w:r>
    </w:p>
    <w:p w:rsidR="00072F62" w:rsidRPr="00DE0E30" w:rsidRDefault="00072F62" w:rsidP="00072F62">
      <w:pPr>
        <w:ind w:left="-709" w:firstLine="567"/>
        <w:jc w:val="both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  <w:r w:rsidRP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Руководитель з</w:t>
      </w:r>
      <w:r w:rsidRPr="00DE0E30">
        <w:rPr>
          <w:rFonts w:ascii="Times New Roman" w:hAnsi="Times New Roman" w:cs="Times New Roman"/>
          <w:bCs/>
          <w:sz w:val="28"/>
          <w:szCs w:val="28"/>
        </w:rPr>
        <w:t>аказчика Тверской области</w:t>
      </w:r>
      <w:r w:rsidRP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 при поступлении документа «извещение» рассматривает поступивший документ и принимает решение о согласовании или не согласовании проекта извещения </w:t>
      </w:r>
      <w:r w:rsidRPr="00DE0E30">
        <w:rPr>
          <w:rFonts w:ascii="Times New Roman" w:hAnsi="Times New Roman" w:cs="Times New Roman"/>
          <w:bCs/>
          <w:sz w:val="28"/>
          <w:szCs w:val="28"/>
        </w:rPr>
        <w:t>на осуществление закупки</w:t>
      </w:r>
      <w:r w:rsidRP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. </w:t>
      </w:r>
    </w:p>
    <w:p w:rsidR="00072F62" w:rsidRPr="00EF6F05" w:rsidRDefault="00072F62" w:rsidP="00072F62">
      <w:pPr>
        <w:ind w:left="-709" w:firstLine="567"/>
        <w:jc w:val="both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  <w:r w:rsidRP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В случае если руководитель з</w:t>
      </w:r>
      <w:r w:rsidRPr="00DE0E30">
        <w:rPr>
          <w:rFonts w:ascii="Times New Roman" w:hAnsi="Times New Roman" w:cs="Times New Roman"/>
          <w:bCs/>
          <w:sz w:val="28"/>
          <w:szCs w:val="28"/>
        </w:rPr>
        <w:t>аказчика Тверской области</w:t>
      </w:r>
      <w:r w:rsidRP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 принял решение </w:t>
      </w:r>
      <w:r w:rsidRP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br/>
        <w:t xml:space="preserve">о согласовании проекта извещения </w:t>
      </w:r>
      <w:r w:rsidRPr="00DE0E30">
        <w:rPr>
          <w:rFonts w:ascii="Times New Roman" w:hAnsi="Times New Roman" w:cs="Times New Roman"/>
          <w:bCs/>
          <w:sz w:val="28"/>
          <w:szCs w:val="28"/>
        </w:rPr>
        <w:t>на осуществление закупки</w:t>
      </w:r>
      <w:r w:rsidRP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, ему следует подписать документ «извещение» (Рисунок </w:t>
      </w:r>
      <w:r w:rsidR="00D87261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3</w:t>
      </w:r>
      <w:r w:rsidRP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) своей квалифицированной электронной</w:t>
      </w:r>
      <w:r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 подписью и направить по маршруту на этап «На размещении» (Рисунок </w:t>
      </w:r>
      <w:r w:rsidR="00D87261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4</w:t>
      </w:r>
      <w:r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).</w:t>
      </w:r>
    </w:p>
    <w:p w:rsidR="00072F62" w:rsidRPr="00EF6F05" w:rsidRDefault="00072F62" w:rsidP="006663E0">
      <w:pPr>
        <w:ind w:left="-709" w:firstLine="567"/>
        <w:jc w:val="center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  <w:r w:rsidRPr="00EF6F05">
        <w:rPr>
          <w:rFonts w:ascii="Times New Roman" w:hAnsi="Times New Roman" w:cs="Times New Roman"/>
          <w:noProof/>
          <w:spacing w:val="-7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8D72E16" wp14:editId="020FEE31">
            <wp:extent cx="5448300" cy="2590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62" w:rsidRPr="00EF6F05" w:rsidRDefault="00072F62" w:rsidP="006663E0">
      <w:pPr>
        <w:ind w:left="-709" w:firstLine="567"/>
        <w:jc w:val="center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  <w:r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Рисунок </w:t>
      </w:r>
      <w:r w:rsidR="00D87261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3</w:t>
      </w:r>
    </w:p>
    <w:p w:rsidR="00072F62" w:rsidRPr="00EF6F05" w:rsidRDefault="00072F62" w:rsidP="006663E0">
      <w:pPr>
        <w:ind w:left="-709" w:firstLine="567"/>
        <w:jc w:val="center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  <w:r w:rsidRPr="00EF6F05">
        <w:rPr>
          <w:rFonts w:ascii="Times New Roman" w:hAnsi="Times New Roman" w:cs="Times New Roman"/>
          <w:noProof/>
          <w:spacing w:val="-7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5E2B0FC" wp14:editId="24AC86D5">
            <wp:extent cx="5524500" cy="25812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62" w:rsidRPr="00EF6F05" w:rsidRDefault="00072F62" w:rsidP="006663E0">
      <w:pPr>
        <w:ind w:left="-709" w:firstLine="567"/>
        <w:jc w:val="center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  <w:r w:rsidRPr="00EF6F05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Рисунок </w:t>
      </w:r>
      <w:r w:rsidR="00D87261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4</w:t>
      </w:r>
    </w:p>
    <w:p w:rsidR="00072F62" w:rsidRPr="00DE0E30" w:rsidRDefault="00072F62" w:rsidP="00072F62">
      <w:pPr>
        <w:ind w:left="-709" w:firstLine="567"/>
        <w:jc w:val="both"/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</w:pPr>
      <w:r w:rsidRP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В случае если руководитель заказчика </w:t>
      </w:r>
      <w:r w:rsidRPr="00DE0E30">
        <w:rPr>
          <w:rFonts w:ascii="Times New Roman" w:hAnsi="Times New Roman" w:cs="Times New Roman"/>
          <w:bCs/>
          <w:sz w:val="28"/>
          <w:szCs w:val="28"/>
        </w:rPr>
        <w:t xml:space="preserve">Тверской области </w:t>
      </w:r>
      <w:r w:rsidRP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принял решение </w:t>
      </w:r>
      <w:r w:rsidRP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br/>
        <w:t xml:space="preserve">о </w:t>
      </w:r>
      <w:proofErr w:type="gramStart"/>
      <w:r w:rsidRP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не согласовании</w:t>
      </w:r>
      <w:proofErr w:type="gramEnd"/>
      <w:r w:rsidRP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 проекта извещения </w:t>
      </w:r>
      <w:r w:rsidRPr="00DE0E30">
        <w:rPr>
          <w:rFonts w:ascii="Times New Roman" w:hAnsi="Times New Roman" w:cs="Times New Roman"/>
          <w:bCs/>
          <w:sz w:val="28"/>
          <w:szCs w:val="28"/>
        </w:rPr>
        <w:t>на осуществление закупки</w:t>
      </w:r>
      <w:r w:rsidRP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>, ему следует направить по маршруту (Рисунок 3) документ на этап «Извещение не подписано».</w:t>
      </w:r>
    </w:p>
    <w:p w:rsidR="00072F62" w:rsidRPr="00EF6F05" w:rsidRDefault="00072F62" w:rsidP="00D87261">
      <w:pPr>
        <w:ind w:left="-709" w:firstLine="567"/>
        <w:jc w:val="both"/>
        <w:rPr>
          <w:spacing w:val="-7"/>
          <w:sz w:val="25"/>
          <w:szCs w:val="25"/>
          <w:shd w:val="clear" w:color="auto" w:fill="FFFFFF"/>
        </w:rPr>
      </w:pPr>
      <w:r w:rsidRP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После утверждения проекта извещения </w:t>
      </w:r>
      <w:r w:rsidRPr="00DE0E30">
        <w:rPr>
          <w:rFonts w:ascii="Times New Roman" w:hAnsi="Times New Roman" w:cs="Times New Roman"/>
          <w:bCs/>
          <w:sz w:val="28"/>
          <w:szCs w:val="28"/>
        </w:rPr>
        <w:t>на осуществление закупки</w:t>
      </w:r>
      <w:r w:rsidRP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 руководителем з</w:t>
      </w:r>
      <w:r w:rsidRPr="00DE0E30">
        <w:rPr>
          <w:rFonts w:ascii="Times New Roman" w:hAnsi="Times New Roman" w:cs="Times New Roman"/>
          <w:bCs/>
          <w:sz w:val="28"/>
          <w:szCs w:val="28"/>
        </w:rPr>
        <w:t>аказчика Тверской области</w:t>
      </w:r>
      <w:r w:rsidRP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 ответственный сотрудник Комитета осуществляет публикацию извещения </w:t>
      </w:r>
      <w:r w:rsidRPr="00DE0E30">
        <w:rPr>
          <w:rFonts w:ascii="Times New Roman" w:hAnsi="Times New Roman" w:cs="Times New Roman"/>
          <w:bCs/>
          <w:sz w:val="28"/>
          <w:szCs w:val="28"/>
        </w:rPr>
        <w:t xml:space="preserve">на осуществление закупки </w:t>
      </w:r>
      <w:r w:rsidRPr="00DE0E30">
        <w:rPr>
          <w:rFonts w:ascii="Times New Roman" w:hAnsi="Times New Roman" w:cs="Times New Roman"/>
          <w:spacing w:val="-7"/>
          <w:sz w:val="28"/>
          <w:szCs w:val="28"/>
          <w:shd w:val="clear" w:color="auto" w:fill="FFFFFF"/>
        </w:rPr>
        <w:t xml:space="preserve">в единой информационной системе в сфере закупок. </w:t>
      </w:r>
    </w:p>
    <w:sectPr w:rsidR="00072F62" w:rsidRPr="00EF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11A1"/>
    <w:multiLevelType w:val="multilevel"/>
    <w:tmpl w:val="DF9A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87"/>
    <w:rsid w:val="00026B87"/>
    <w:rsid w:val="00052C23"/>
    <w:rsid w:val="00072F62"/>
    <w:rsid w:val="00164B52"/>
    <w:rsid w:val="001B61E6"/>
    <w:rsid w:val="002B40A2"/>
    <w:rsid w:val="00425130"/>
    <w:rsid w:val="004928D8"/>
    <w:rsid w:val="004D3CC9"/>
    <w:rsid w:val="00616C43"/>
    <w:rsid w:val="00664CF0"/>
    <w:rsid w:val="006663E0"/>
    <w:rsid w:val="007E589F"/>
    <w:rsid w:val="008A364D"/>
    <w:rsid w:val="00946C66"/>
    <w:rsid w:val="00990179"/>
    <w:rsid w:val="00A321BA"/>
    <w:rsid w:val="00BF6479"/>
    <w:rsid w:val="00D26939"/>
    <w:rsid w:val="00D87261"/>
    <w:rsid w:val="00DE0E30"/>
    <w:rsid w:val="00EF4062"/>
    <w:rsid w:val="00EF6F05"/>
    <w:rsid w:val="00F41434"/>
    <w:rsid w:val="00F5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64D"/>
    <w:rPr>
      <w:color w:val="0000FF"/>
      <w:u w:val="single"/>
    </w:rPr>
  </w:style>
  <w:style w:type="character" w:styleId="a4">
    <w:name w:val="Strong"/>
    <w:basedOn w:val="a0"/>
    <w:uiPriority w:val="22"/>
    <w:qFormat/>
    <w:rsid w:val="001B61E6"/>
    <w:rPr>
      <w:b/>
      <w:bCs/>
    </w:rPr>
  </w:style>
  <w:style w:type="character" w:styleId="a5">
    <w:name w:val="Emphasis"/>
    <w:basedOn w:val="a0"/>
    <w:uiPriority w:val="20"/>
    <w:qFormat/>
    <w:rsid w:val="001B61E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64D"/>
    <w:rPr>
      <w:color w:val="0000FF"/>
      <w:u w:val="single"/>
    </w:rPr>
  </w:style>
  <w:style w:type="character" w:styleId="a4">
    <w:name w:val="Strong"/>
    <w:basedOn w:val="a0"/>
    <w:uiPriority w:val="22"/>
    <w:qFormat/>
    <w:rsid w:val="001B61E6"/>
    <w:rPr>
      <w:b/>
      <w:bCs/>
    </w:rPr>
  </w:style>
  <w:style w:type="character" w:styleId="a5">
    <w:name w:val="Emphasis"/>
    <w:basedOn w:val="a0"/>
    <w:uiPriority w:val="20"/>
    <w:qFormat/>
    <w:rsid w:val="001B61E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torgi.tver.ru/webtorgicms/Menu/Page/5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2022-11-29T11:39:00Z</dcterms:created>
  <dcterms:modified xsi:type="dcterms:W3CDTF">2022-11-29T11:39:00Z</dcterms:modified>
</cp:coreProperties>
</file>