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7905" w:rsidRPr="00D91312" w:rsidRDefault="00F07905" w:rsidP="00F07905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lang w:eastAsia="ru-RU"/>
        </w:rPr>
      </w:pPr>
      <w:r w:rsidRPr="00D91312">
        <w:rPr>
          <w:rFonts w:ascii="Times New Roman" w:eastAsia="Calibri" w:hAnsi="Times New Roman" w:cs="Times New Roman"/>
          <w:sz w:val="24"/>
          <w:lang w:eastAsia="ru-RU"/>
        </w:rPr>
        <w:t xml:space="preserve">Приложение № </w:t>
      </w:r>
      <w:r w:rsidR="004318A5" w:rsidRPr="00D91312">
        <w:rPr>
          <w:rFonts w:ascii="Times New Roman" w:eastAsia="Calibri" w:hAnsi="Times New Roman" w:cs="Times New Roman"/>
          <w:sz w:val="24"/>
          <w:lang w:eastAsia="ru-RU"/>
        </w:rPr>
        <w:t>3</w:t>
      </w:r>
      <w:r w:rsidRPr="00D91312">
        <w:rPr>
          <w:rFonts w:ascii="Times New Roman" w:eastAsia="Calibri" w:hAnsi="Times New Roman" w:cs="Times New Roman"/>
          <w:sz w:val="24"/>
          <w:lang w:eastAsia="ru-RU"/>
        </w:rPr>
        <w:t xml:space="preserve"> к приказу </w:t>
      </w:r>
    </w:p>
    <w:p w:rsidR="00F07905" w:rsidRPr="00D91312" w:rsidRDefault="00F07905" w:rsidP="00F07905">
      <w:pPr>
        <w:spacing w:after="0" w:line="240" w:lineRule="auto"/>
        <w:jc w:val="right"/>
        <w:rPr>
          <w:rFonts w:ascii="Times New Roman" w:eastAsia="Calibri" w:hAnsi="Times New Roman" w:cs="Times New Roman"/>
          <w:b/>
          <w:sz w:val="24"/>
          <w:lang w:eastAsia="ru-RU"/>
        </w:rPr>
      </w:pPr>
      <w:r w:rsidRPr="00D91312">
        <w:rPr>
          <w:rFonts w:ascii="Times New Roman" w:eastAsia="Calibri" w:hAnsi="Times New Roman" w:cs="Times New Roman"/>
          <w:sz w:val="24"/>
          <w:lang w:eastAsia="ru-RU"/>
        </w:rPr>
        <w:t xml:space="preserve">                                                                                                            от __________ №_________</w:t>
      </w:r>
      <w:r w:rsidRPr="00D91312">
        <w:rPr>
          <w:rFonts w:ascii="Times New Roman" w:eastAsia="Calibri" w:hAnsi="Times New Roman" w:cs="Times New Roman"/>
          <w:b/>
          <w:sz w:val="24"/>
          <w:lang w:eastAsia="ru-RU"/>
        </w:rPr>
        <w:t xml:space="preserve"> </w:t>
      </w:r>
    </w:p>
    <w:p w:rsidR="00F07905" w:rsidRPr="00D91312" w:rsidRDefault="00F07905" w:rsidP="00F07905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F97A68" w:rsidRPr="00D91312" w:rsidRDefault="00F97A6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97A68" w:rsidRPr="00D91312" w:rsidRDefault="00F97A6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066A8" w:rsidRPr="00D91312" w:rsidRDefault="00F066A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066A8" w:rsidRPr="00D91312" w:rsidRDefault="00F066A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066A8" w:rsidRPr="00D91312" w:rsidRDefault="00F066A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066A8" w:rsidRPr="00D91312" w:rsidRDefault="00F066A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066A8" w:rsidRPr="00D91312" w:rsidRDefault="00F066A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066A8" w:rsidRPr="00D91312" w:rsidRDefault="00F066A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066A8" w:rsidRPr="00D91312" w:rsidRDefault="00F066A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066A8" w:rsidRPr="00D91312" w:rsidRDefault="00F066A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97A68" w:rsidRPr="00D91312" w:rsidRDefault="00B14ED8" w:rsidP="00B1568C">
      <w:pPr>
        <w:pStyle w:val="11"/>
        <w:spacing w:before="0" w:line="276" w:lineRule="auto"/>
        <w:rPr>
          <w:b/>
          <w:sz w:val="24"/>
          <w:szCs w:val="24"/>
        </w:rPr>
      </w:pPr>
      <w:r w:rsidRPr="00D91312">
        <w:rPr>
          <w:b/>
          <w:sz w:val="24"/>
          <w:szCs w:val="24"/>
        </w:rPr>
        <w:t>ИНСТРУКЦИЯ</w:t>
      </w:r>
      <w:r w:rsidR="00B24530" w:rsidRPr="00D91312">
        <w:rPr>
          <w:b/>
          <w:sz w:val="24"/>
          <w:szCs w:val="24"/>
        </w:rPr>
        <w:t xml:space="preserve"> </w:t>
      </w:r>
      <w:r w:rsidR="00CB16EB" w:rsidRPr="00D91312">
        <w:rPr>
          <w:b/>
          <w:sz w:val="24"/>
          <w:szCs w:val="24"/>
        </w:rPr>
        <w:br/>
      </w:r>
      <w:r w:rsidR="00F97A68" w:rsidRPr="00D91312">
        <w:rPr>
          <w:b/>
          <w:sz w:val="24"/>
          <w:szCs w:val="24"/>
        </w:rPr>
        <w:t>ПО</w:t>
      </w:r>
      <w:r w:rsidR="00B24530" w:rsidRPr="00D91312">
        <w:rPr>
          <w:b/>
          <w:sz w:val="24"/>
          <w:szCs w:val="24"/>
        </w:rPr>
        <w:t xml:space="preserve"> </w:t>
      </w:r>
      <w:r w:rsidR="00F97A68" w:rsidRPr="00D91312">
        <w:rPr>
          <w:b/>
          <w:sz w:val="24"/>
          <w:szCs w:val="24"/>
        </w:rPr>
        <w:t>РАБОТЕ</w:t>
      </w:r>
      <w:r w:rsidR="00B24530" w:rsidRPr="00D91312">
        <w:rPr>
          <w:b/>
          <w:sz w:val="24"/>
          <w:szCs w:val="24"/>
        </w:rPr>
        <w:t xml:space="preserve"> </w:t>
      </w:r>
      <w:r w:rsidR="00F97A68" w:rsidRPr="00D91312">
        <w:rPr>
          <w:b/>
          <w:sz w:val="24"/>
          <w:szCs w:val="24"/>
        </w:rPr>
        <w:t>ЗАКАЗЧИКА</w:t>
      </w:r>
    </w:p>
    <w:p w:rsidR="00F97A68" w:rsidRPr="00D91312" w:rsidRDefault="00F97A68" w:rsidP="00B1568C">
      <w:pPr>
        <w:pStyle w:val="11"/>
        <w:spacing w:before="0" w:line="276" w:lineRule="auto"/>
        <w:rPr>
          <w:b/>
          <w:sz w:val="24"/>
          <w:szCs w:val="24"/>
        </w:rPr>
      </w:pPr>
      <w:r w:rsidRPr="00D91312">
        <w:rPr>
          <w:b/>
          <w:sz w:val="24"/>
          <w:szCs w:val="24"/>
        </w:rPr>
        <w:t>В</w:t>
      </w:r>
      <w:r w:rsidR="00B24530" w:rsidRPr="00D91312">
        <w:rPr>
          <w:b/>
          <w:sz w:val="24"/>
          <w:szCs w:val="24"/>
        </w:rPr>
        <w:t xml:space="preserve"> </w:t>
      </w:r>
      <w:r w:rsidR="006C16FC" w:rsidRPr="00D91312">
        <w:rPr>
          <w:b/>
          <w:sz w:val="24"/>
          <w:szCs w:val="24"/>
        </w:rPr>
        <w:t>ПОДСИСТЕМЕ</w:t>
      </w:r>
      <w:r w:rsidR="00B24530" w:rsidRPr="00D91312">
        <w:rPr>
          <w:b/>
          <w:sz w:val="24"/>
          <w:szCs w:val="24"/>
        </w:rPr>
        <w:t xml:space="preserve"> </w:t>
      </w:r>
      <w:r w:rsidR="00485A59">
        <w:rPr>
          <w:b/>
          <w:sz w:val="24"/>
          <w:szCs w:val="24"/>
        </w:rPr>
        <w:t>«Электронный магазин Тверской области»</w:t>
      </w:r>
      <w:r w:rsidR="00B24530" w:rsidRPr="00D91312">
        <w:rPr>
          <w:b/>
          <w:sz w:val="24"/>
          <w:szCs w:val="24"/>
        </w:rPr>
        <w:t xml:space="preserve"> </w:t>
      </w:r>
    </w:p>
    <w:p w:rsidR="00D73855" w:rsidRPr="00D91312" w:rsidRDefault="00F066A8" w:rsidP="00B1568C">
      <w:pPr>
        <w:pStyle w:val="11"/>
        <w:spacing w:before="0" w:line="276" w:lineRule="auto"/>
        <w:rPr>
          <w:b/>
          <w:sz w:val="24"/>
          <w:szCs w:val="24"/>
        </w:rPr>
      </w:pPr>
      <w:r w:rsidRPr="00D91312">
        <w:rPr>
          <w:b/>
          <w:sz w:val="24"/>
          <w:szCs w:val="24"/>
        </w:rPr>
        <w:t>РИС</w:t>
      </w:r>
      <w:r w:rsidR="00B24530" w:rsidRPr="00D91312">
        <w:rPr>
          <w:b/>
          <w:sz w:val="24"/>
          <w:szCs w:val="24"/>
        </w:rPr>
        <w:t xml:space="preserve"> </w:t>
      </w:r>
      <w:r w:rsidRPr="00D91312">
        <w:rPr>
          <w:b/>
          <w:sz w:val="24"/>
          <w:szCs w:val="24"/>
        </w:rPr>
        <w:t>«</w:t>
      </w:r>
      <w:r w:rsidR="00D73855" w:rsidRPr="00D91312">
        <w:rPr>
          <w:b/>
          <w:sz w:val="24"/>
          <w:szCs w:val="24"/>
        </w:rPr>
        <w:t>WEB-торги-КС</w:t>
      </w:r>
      <w:r w:rsidRPr="00D91312">
        <w:rPr>
          <w:b/>
          <w:sz w:val="24"/>
          <w:szCs w:val="24"/>
        </w:rPr>
        <w:t>»</w:t>
      </w:r>
    </w:p>
    <w:p w:rsidR="00F97A68" w:rsidRPr="00D91312" w:rsidRDefault="00F97A6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97A68" w:rsidRPr="00D91312" w:rsidRDefault="00F97A6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97A68" w:rsidRPr="00D91312" w:rsidRDefault="00F97A6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97A68" w:rsidRPr="00D91312" w:rsidRDefault="00F97A6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97A68" w:rsidRPr="00D91312" w:rsidRDefault="00F97A6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97A68" w:rsidRPr="00D91312" w:rsidRDefault="00F97A6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97A68" w:rsidRPr="00D91312" w:rsidRDefault="00F97A6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97A68" w:rsidRPr="00D91312" w:rsidRDefault="00F97A6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97A68" w:rsidRPr="00D91312" w:rsidRDefault="00F97A6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97A68" w:rsidRPr="00D91312" w:rsidRDefault="00F97A6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E10D30" w:rsidRPr="00D91312" w:rsidRDefault="00E10D30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E10D30" w:rsidRPr="00D91312" w:rsidRDefault="00E10D30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E10D30" w:rsidRPr="00D91312" w:rsidRDefault="00E10D30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E10D30" w:rsidRPr="00D91312" w:rsidRDefault="00E10D30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E10D30" w:rsidRPr="00D91312" w:rsidRDefault="00E10D30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E10D30" w:rsidRPr="00D91312" w:rsidRDefault="00E10D30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E10D30" w:rsidRPr="00D91312" w:rsidRDefault="00E10D30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E10D30" w:rsidRPr="00D91312" w:rsidRDefault="00E10D30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97A68" w:rsidRPr="00D91312" w:rsidRDefault="00F97A6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97A68" w:rsidRPr="00D91312" w:rsidRDefault="00F97A68" w:rsidP="00B1568C">
      <w:pPr>
        <w:pStyle w:val="11"/>
        <w:spacing w:before="0" w:line="276" w:lineRule="auto"/>
        <w:rPr>
          <w:b/>
          <w:sz w:val="24"/>
          <w:szCs w:val="24"/>
        </w:rPr>
      </w:pPr>
    </w:p>
    <w:p w:rsidR="00F97A68" w:rsidRPr="00D91312" w:rsidRDefault="00F97A68" w:rsidP="00F07905">
      <w:pPr>
        <w:pStyle w:val="11"/>
        <w:spacing w:before="0" w:line="276" w:lineRule="auto"/>
        <w:jc w:val="left"/>
        <w:rPr>
          <w:b/>
          <w:sz w:val="24"/>
          <w:szCs w:val="24"/>
        </w:rPr>
      </w:pPr>
    </w:p>
    <w:p w:rsidR="00F97A68" w:rsidRPr="00D91312" w:rsidRDefault="00F066A8" w:rsidP="00B1568C">
      <w:pPr>
        <w:pStyle w:val="11"/>
        <w:spacing w:before="0" w:line="276" w:lineRule="auto"/>
        <w:rPr>
          <w:b/>
          <w:sz w:val="24"/>
          <w:szCs w:val="24"/>
        </w:rPr>
      </w:pPr>
      <w:r w:rsidRPr="00D91312">
        <w:rPr>
          <w:b/>
          <w:sz w:val="24"/>
          <w:szCs w:val="24"/>
        </w:rPr>
        <w:t>Тверь</w:t>
      </w:r>
    </w:p>
    <w:p w:rsidR="00F97A68" w:rsidRPr="00D91312" w:rsidRDefault="00F97A68" w:rsidP="00B1568C">
      <w:pPr>
        <w:pStyle w:val="11"/>
        <w:spacing w:before="0" w:line="276" w:lineRule="auto"/>
        <w:rPr>
          <w:b/>
          <w:sz w:val="24"/>
          <w:szCs w:val="24"/>
        </w:rPr>
      </w:pPr>
      <w:r w:rsidRPr="00D91312">
        <w:rPr>
          <w:b/>
          <w:sz w:val="24"/>
          <w:szCs w:val="24"/>
        </w:rPr>
        <w:t>201</w:t>
      </w:r>
      <w:r w:rsidR="00F066A8" w:rsidRPr="00D91312">
        <w:rPr>
          <w:b/>
          <w:sz w:val="24"/>
          <w:szCs w:val="24"/>
        </w:rPr>
        <w:t>9</w:t>
      </w:r>
      <w:r w:rsidR="00B24530" w:rsidRPr="00D91312">
        <w:rPr>
          <w:b/>
          <w:sz w:val="24"/>
          <w:szCs w:val="24"/>
        </w:rPr>
        <w:t xml:space="preserve"> </w:t>
      </w:r>
      <w:r w:rsidR="001C05DC" w:rsidRPr="00D91312">
        <w:rPr>
          <w:b/>
          <w:sz w:val="24"/>
          <w:szCs w:val="24"/>
        </w:rPr>
        <w:t>г.</w:t>
      </w:r>
      <w:r w:rsidRPr="00D91312">
        <w:rPr>
          <w:b/>
          <w:sz w:val="24"/>
          <w:szCs w:val="24"/>
        </w:rPr>
        <w:br w:type="page"/>
      </w:r>
    </w:p>
    <w:p w:rsidR="00877515" w:rsidRPr="00D91312" w:rsidRDefault="00D21097" w:rsidP="00B1568C">
      <w:pPr>
        <w:pStyle w:val="11"/>
        <w:spacing w:before="0" w:line="276" w:lineRule="auto"/>
        <w:rPr>
          <w:b/>
          <w:sz w:val="24"/>
          <w:szCs w:val="24"/>
        </w:rPr>
      </w:pPr>
      <w:r w:rsidRPr="00D91312">
        <w:rPr>
          <w:b/>
          <w:sz w:val="24"/>
          <w:szCs w:val="24"/>
        </w:rPr>
        <w:lastRenderedPageBreak/>
        <w:t>СОДЕРЖАНИЕ:</w:t>
      </w:r>
    </w:p>
    <w:sdt>
      <w:sdtPr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  <w:lang w:eastAsia="en-US"/>
        </w:rPr>
        <w:id w:val="978732822"/>
        <w:docPartObj>
          <w:docPartGallery w:val="Table of Contents"/>
          <w:docPartUnique/>
        </w:docPartObj>
      </w:sdtPr>
      <w:sdtEndPr>
        <w:rPr>
          <w:rFonts w:asciiTheme="minorHAnsi" w:hAnsiTheme="minorHAnsi" w:cstheme="minorBidi"/>
          <w:sz w:val="22"/>
          <w:szCs w:val="22"/>
        </w:rPr>
      </w:sdtEndPr>
      <w:sdtContent>
        <w:p w:rsidR="00877515" w:rsidRPr="00D91312" w:rsidRDefault="00877515" w:rsidP="00B1568C">
          <w:pPr>
            <w:pStyle w:val="ab"/>
            <w:spacing w:before="0"/>
            <w:rPr>
              <w:rFonts w:ascii="Times New Roman" w:hAnsi="Times New Roman" w:cs="Times New Roman"/>
              <w:sz w:val="2"/>
              <w:szCs w:val="2"/>
            </w:rPr>
          </w:pPr>
        </w:p>
        <w:p w:rsidR="00D540E8" w:rsidRPr="00D91312" w:rsidRDefault="00D474FA">
          <w:pPr>
            <w:pStyle w:val="12"/>
            <w:rPr>
              <w:rFonts w:eastAsiaTheme="minorEastAsia"/>
              <w:noProof/>
              <w:lang w:eastAsia="ru-RU"/>
            </w:rPr>
          </w:pPr>
          <w:r w:rsidRPr="00D91312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="00877515" w:rsidRPr="00D91312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D91312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7010812" w:history="1"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1.</w:t>
            </w:r>
            <w:r w:rsidR="00D540E8" w:rsidRPr="00D91312">
              <w:rPr>
                <w:rFonts w:eastAsiaTheme="minorEastAsia"/>
                <w:noProof/>
                <w:lang w:eastAsia="ru-RU"/>
              </w:rPr>
              <w:tab/>
            </w:r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ОСНОВНЫЕ ОПРЕДЕЛЕНИЯ И СОКРАЩЕНИЯ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_Toc7010812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3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7010813" w:history="1"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2.</w:t>
            </w:r>
            <w:r w:rsidR="00D540E8" w:rsidRPr="00D91312">
              <w:rPr>
                <w:rFonts w:eastAsiaTheme="minorEastAsia"/>
                <w:noProof/>
                <w:lang w:eastAsia="ru-RU"/>
              </w:rPr>
              <w:tab/>
            </w:r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ПОДГОТОВКА К РАБОТЕ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_Toc7010813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6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7010814" w:history="1"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3.</w:t>
            </w:r>
            <w:r w:rsidR="00D540E8" w:rsidRPr="00D91312">
              <w:rPr>
                <w:rFonts w:eastAsiaTheme="minorEastAsia"/>
                <w:noProof/>
                <w:lang w:eastAsia="ru-RU"/>
              </w:rPr>
              <w:tab/>
            </w:r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РЕГИСТРАЦИЯ ЗАКАЗЧИКА В ПОДСИСТЕМЕ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_Toc7010814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10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7010815" w:history="1"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4.</w:t>
            </w:r>
            <w:r w:rsidR="00D540E8" w:rsidRPr="00D91312">
              <w:rPr>
                <w:rFonts w:eastAsiaTheme="minorEastAsia"/>
                <w:noProof/>
                <w:lang w:eastAsia="ru-RU"/>
              </w:rPr>
              <w:tab/>
            </w:r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НАЧАЛО РАБОТЫ ЗАКАЗЧИКА В ПОДСИСТЕМЕ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_Toc7010815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16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7010816" w:history="1"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5.</w:t>
            </w:r>
            <w:r w:rsidR="00D540E8" w:rsidRPr="00D91312">
              <w:rPr>
                <w:rFonts w:eastAsiaTheme="minorEastAsia"/>
                <w:noProof/>
                <w:lang w:eastAsia="ru-RU"/>
              </w:rPr>
              <w:tab/>
            </w:r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ПОИСК И ВЫБОР ОФЕРТ - формирование малой закупки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_Toc7010816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20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7010817" w:history="1"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6.</w:t>
            </w:r>
            <w:r w:rsidR="00D540E8" w:rsidRPr="00D91312">
              <w:rPr>
                <w:rFonts w:eastAsiaTheme="minorEastAsia"/>
                <w:noProof/>
                <w:lang w:eastAsia="ru-RU"/>
              </w:rPr>
              <w:tab/>
            </w:r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ПРОЕКТ КОНТРАКТА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_Toc7010817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28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7010818" w:history="1">
            <w:r w:rsidR="00D540E8" w:rsidRPr="00D91312">
              <w:rPr>
                <w:rStyle w:val="ac"/>
                <w:rFonts w:ascii="Times New Roman" w:eastAsia="Times New Roman" w:hAnsi="Times New Roman" w:cs="Times New Roman"/>
                <w:noProof/>
                <w:lang w:eastAsia="ru-RU"/>
              </w:rPr>
              <w:t>6.1. Формирование проекта контракта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_Toc7010818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28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7010819" w:history="1"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6.2. Получено от поставщика (на подпись)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_Toc7010819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34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7010820" w:history="1"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6.3. Получено от поставщика (протокол разногласий)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_Toc7010820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38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7010821" w:history="1"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6.4. Отказано заказчиком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_Toc7010821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40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7010823" w:history="1"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7.</w:t>
            </w:r>
            <w:r w:rsidR="00D540E8" w:rsidRPr="00D91312">
              <w:rPr>
                <w:rFonts w:eastAsiaTheme="minorEastAsia"/>
                <w:noProof/>
                <w:lang w:eastAsia="ru-RU"/>
              </w:rPr>
              <w:tab/>
            </w:r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РАБОТА С ИЗВЕЩЕНИЯМИ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_Toc7010823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42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7010824" w:history="1">
            <w:r w:rsidR="00D540E8" w:rsidRPr="00D91312">
              <w:rPr>
                <w:rStyle w:val="ac"/>
                <w:rFonts w:ascii="Times New Roman" w:eastAsia="Times New Roman" w:hAnsi="Times New Roman" w:cs="Times New Roman"/>
                <w:noProof/>
                <w:lang w:eastAsia="ru-RU"/>
              </w:rPr>
              <w:t>7.1. Формирование извещения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_Toc7010824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42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7010825" w:history="1">
            <w:r w:rsidR="00D540E8" w:rsidRPr="00D91312">
              <w:rPr>
                <w:rStyle w:val="ac"/>
                <w:rFonts w:ascii="Times New Roman" w:eastAsia="Times New Roman" w:hAnsi="Times New Roman" w:cs="Times New Roman"/>
                <w:noProof/>
                <w:lang w:eastAsia="ru-RU"/>
              </w:rPr>
              <w:t>7.2. Публикация извещения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_Toc7010825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49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7010826" w:history="1">
            <w:r w:rsidR="00D540E8" w:rsidRPr="00D91312">
              <w:rPr>
                <w:rStyle w:val="ac"/>
                <w:rFonts w:ascii="Times New Roman" w:eastAsia="Times New Roman" w:hAnsi="Times New Roman" w:cs="Times New Roman"/>
                <w:noProof/>
                <w:lang w:eastAsia="ru-RU"/>
              </w:rPr>
              <w:t>7.3. Продление срока публикации извещения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_Toc7010826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50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7010827" w:history="1">
            <w:r w:rsidR="00D540E8" w:rsidRPr="00D91312">
              <w:rPr>
                <w:rStyle w:val="ac"/>
                <w:rFonts w:ascii="Times New Roman" w:eastAsia="Times New Roman" w:hAnsi="Times New Roman" w:cs="Times New Roman"/>
                <w:noProof/>
                <w:lang w:eastAsia="ru-RU"/>
              </w:rPr>
              <w:t>7.4. Копирование извещения, повторная закупка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_Toc7010827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51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7010828" w:history="1"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8.</w:t>
            </w:r>
            <w:r w:rsidR="00D540E8" w:rsidRPr="00D91312">
              <w:rPr>
                <w:rFonts w:eastAsiaTheme="minorEastAsia"/>
                <w:noProof/>
                <w:lang w:eastAsia="ru-RU"/>
              </w:rPr>
              <w:tab/>
            </w:r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РАССМОТРЕНИЕ ПОСТУПИВШИХ ЗАЯВОК УЧАСТНИКОВ ЗАКУПОК И ПОДВЕДЕНИЕ ИТОГОВ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_Toc7010828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53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7010829" w:history="1"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8.1. Подведение итогов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_Toc7010829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53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7010830" w:history="1"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8.2. Извещения - Закупка не состоялась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_Toc7010830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56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3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7010831" w:history="1"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8.3. Публикация протокола и формирование малой закупки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_Toc7010831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57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7010832" w:history="1"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9.</w:t>
            </w:r>
            <w:r w:rsidR="00D540E8" w:rsidRPr="00D91312">
              <w:rPr>
                <w:rFonts w:eastAsiaTheme="minorEastAsia"/>
                <w:noProof/>
                <w:lang w:eastAsia="ru-RU"/>
              </w:rPr>
              <w:tab/>
            </w:r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 xml:space="preserve">РЕЕСТР </w:t>
            </w:r>
            <w:bookmarkStart w:id="0" w:name="_GoBack"/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«МАЛ</w:t>
            </w:r>
            <w:bookmarkEnd w:id="0"/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ЫХ ЗАКУПОК»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_Toc7010832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60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7010833" w:history="1"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 xml:space="preserve">9.1. ВНЕСЕНИЕ В РЕЕСТР «МАЛЫХ ЗАКУПОК» СВЕДЕНИЙ О КОНТРАКТАХ ЗАКЛЮЧЕННЫХ БЕЗ ИСПОЛЬЗОВАНИЯ ПОДСИСТЕМЫ </w:t>
            </w:r>
            <w:r w:rsidR="00485A59">
              <w:rPr>
                <w:rStyle w:val="ac"/>
                <w:rFonts w:ascii="Times New Roman" w:hAnsi="Times New Roman" w:cs="Times New Roman"/>
                <w:noProof/>
              </w:rPr>
              <w:t>«Электронный магазин Тверской области»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_Toc7010833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60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12"/>
            <w:tabs>
              <w:tab w:val="left" w:pos="880"/>
            </w:tabs>
            <w:rPr>
              <w:rFonts w:eastAsiaTheme="minorEastAsia"/>
              <w:noProof/>
              <w:lang w:eastAsia="ru-RU"/>
            </w:rPr>
          </w:pPr>
          <w:hyperlink w:anchor="_Toc7010834" w:history="1"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9.2.</w:t>
            </w:r>
            <w:r w:rsidR="00D540E8" w:rsidRPr="00D91312">
              <w:rPr>
                <w:rFonts w:eastAsiaTheme="minorEastAsia"/>
                <w:noProof/>
                <w:lang w:eastAsia="ru-RU"/>
              </w:rPr>
              <w:tab/>
            </w:r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ИЗМЕНЕНИЕ МАЛОЙ ЗАКУПКИ В РЕЕСТРЕ «МАЛЫХ ЗАКУПОК»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_Toc7010834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67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7010835" w:history="1">
            <w:r w:rsidR="00D540E8" w:rsidRPr="00D91312">
              <w:rPr>
                <w:rStyle w:val="ac"/>
                <w:rFonts w:ascii="Times New Roman" w:hAnsi="Times New Roman" w:cs="Times New Roman"/>
                <w:noProof/>
              </w:rPr>
              <w:t>ПРИЛОЖЕНИЯ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_Toc7010835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70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7010836" w:history="1">
            <w:r w:rsidR="00D540E8" w:rsidRPr="00D91312">
              <w:rPr>
                <w:rStyle w:val="ac"/>
                <w:rFonts w:ascii="Times New Roman" w:hAnsi="Times New Roman" w:cs="Times New Roman"/>
                <w:i/>
                <w:noProof/>
              </w:rPr>
              <w:t>Приложение 1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_Toc7010836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70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7010837" w:history="1">
            <w:r w:rsidR="00D540E8" w:rsidRPr="00D91312">
              <w:rPr>
                <w:rStyle w:val="ac"/>
                <w:rFonts w:ascii="Times New Roman" w:hAnsi="Times New Roman" w:cs="Times New Roman"/>
                <w:i/>
                <w:noProof/>
              </w:rPr>
              <w:t>Приложение 2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_Toc7010837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71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7010838" w:history="1">
            <w:r w:rsidR="00D540E8" w:rsidRPr="00D91312">
              <w:rPr>
                <w:rStyle w:val="ac"/>
                <w:rFonts w:ascii="Times New Roman" w:hAnsi="Times New Roman" w:cs="Times New Roman"/>
                <w:i/>
                <w:noProof/>
              </w:rPr>
              <w:t>Приложение 3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_Toc7010838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72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7010839" w:history="1">
            <w:r w:rsidR="00D540E8" w:rsidRPr="00D91312">
              <w:rPr>
                <w:rStyle w:val="ac"/>
                <w:rFonts w:ascii="Times New Roman" w:hAnsi="Times New Roman" w:cs="Times New Roman"/>
                <w:i/>
                <w:noProof/>
              </w:rPr>
              <w:t>Приложение 4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_Toc7010839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73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7010840" w:history="1">
            <w:r w:rsidR="00D540E8" w:rsidRPr="00D91312">
              <w:rPr>
                <w:rStyle w:val="ac"/>
                <w:rFonts w:ascii="Times New Roman" w:hAnsi="Times New Roman" w:cs="Times New Roman"/>
                <w:i/>
                <w:noProof/>
              </w:rPr>
              <w:t>Приложение 5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_Toc7010840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74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7010841" w:history="1">
            <w:r w:rsidR="00D540E8" w:rsidRPr="00D91312">
              <w:rPr>
                <w:rStyle w:val="ac"/>
                <w:rFonts w:ascii="Times New Roman" w:hAnsi="Times New Roman" w:cs="Times New Roman"/>
                <w:i/>
                <w:noProof/>
              </w:rPr>
              <w:t>Приложение 6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_Toc7010841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75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D540E8" w:rsidRPr="00D91312" w:rsidRDefault="00441C8E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7010842" w:history="1">
            <w:r w:rsidR="00D540E8" w:rsidRPr="00D91312">
              <w:rPr>
                <w:rStyle w:val="ac"/>
                <w:rFonts w:ascii="Times New Roman" w:hAnsi="Times New Roman" w:cs="Times New Roman"/>
                <w:i/>
                <w:noProof/>
              </w:rPr>
              <w:t>Приложение 7</w:t>
            </w:r>
            <w:r w:rsidR="00D540E8" w:rsidRPr="00D91312">
              <w:rPr>
                <w:noProof/>
                <w:webHidden/>
              </w:rPr>
              <w:tab/>
            </w:r>
            <w:r w:rsidR="00D540E8" w:rsidRPr="00D91312">
              <w:rPr>
                <w:noProof/>
                <w:webHidden/>
              </w:rPr>
              <w:fldChar w:fldCharType="begin"/>
            </w:r>
            <w:r w:rsidR="00D540E8" w:rsidRPr="00D91312">
              <w:rPr>
                <w:noProof/>
                <w:webHidden/>
              </w:rPr>
              <w:instrText xml:space="preserve"> PAGEREF _Toc7010842 \h </w:instrText>
            </w:r>
            <w:r w:rsidR="00D540E8" w:rsidRPr="00D91312">
              <w:rPr>
                <w:noProof/>
                <w:webHidden/>
              </w:rPr>
            </w:r>
            <w:r w:rsidR="00D540E8" w:rsidRPr="00D91312">
              <w:rPr>
                <w:noProof/>
                <w:webHidden/>
              </w:rPr>
              <w:fldChar w:fldCharType="separate"/>
            </w:r>
            <w:r w:rsidR="00EC0055">
              <w:rPr>
                <w:noProof/>
                <w:webHidden/>
              </w:rPr>
              <w:t>76</w:t>
            </w:r>
            <w:r w:rsidR="00D540E8" w:rsidRPr="00D91312">
              <w:rPr>
                <w:noProof/>
                <w:webHidden/>
              </w:rPr>
              <w:fldChar w:fldCharType="end"/>
            </w:r>
          </w:hyperlink>
        </w:p>
        <w:p w:rsidR="00900D44" w:rsidRPr="00D91312" w:rsidRDefault="00D474FA" w:rsidP="00B1568C">
          <w:pPr>
            <w:pStyle w:val="12"/>
            <w:spacing w:line="276" w:lineRule="auto"/>
            <w:rPr>
              <w:b/>
              <w:bCs/>
            </w:rPr>
          </w:pPr>
          <w:r w:rsidRPr="00D91312">
            <w:rPr>
              <w:b/>
              <w:bCs/>
            </w:rPr>
            <w:fldChar w:fldCharType="end"/>
          </w:r>
        </w:p>
        <w:p w:rsidR="00900D44" w:rsidRPr="00D91312" w:rsidRDefault="00900D44" w:rsidP="00900D44"/>
        <w:p w:rsidR="00900D44" w:rsidRPr="00D91312" w:rsidRDefault="00900D44" w:rsidP="00900D44"/>
        <w:p w:rsidR="00877515" w:rsidRPr="00D91312" w:rsidRDefault="00441C8E" w:rsidP="00900D44"/>
      </w:sdtContent>
    </w:sdt>
    <w:p w:rsidR="00C00407" w:rsidRPr="00D91312" w:rsidRDefault="006131D0" w:rsidP="00900D44">
      <w:pPr>
        <w:pStyle w:val="1"/>
        <w:numPr>
          <w:ilvl w:val="0"/>
          <w:numId w:val="2"/>
        </w:numPr>
        <w:spacing w:line="276" w:lineRule="auto"/>
        <w:ind w:left="0" w:firstLine="6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bookmarkStart w:id="1" w:name="_Toc7010812"/>
      <w:r w:rsidRPr="00D91312">
        <w:rPr>
          <w:rFonts w:ascii="Times New Roman" w:hAnsi="Times New Roman" w:cs="Times New Roman"/>
          <w:color w:val="002060"/>
          <w:sz w:val="24"/>
          <w:szCs w:val="24"/>
        </w:rPr>
        <w:lastRenderedPageBreak/>
        <w:t>ОСНОВНЫЕ</w:t>
      </w:r>
      <w:r w:rsidR="00B24530" w:rsidRPr="00D91312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color w:val="002060"/>
          <w:sz w:val="24"/>
          <w:szCs w:val="24"/>
        </w:rPr>
        <w:t>ОПРЕДЕЛЕНИЯ</w:t>
      </w:r>
      <w:r w:rsidR="00B24530" w:rsidRPr="00D91312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color w:val="002060"/>
          <w:sz w:val="24"/>
          <w:szCs w:val="24"/>
        </w:rPr>
        <w:t>И</w:t>
      </w:r>
      <w:r w:rsidR="00B24530" w:rsidRPr="00D91312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color w:val="002060"/>
          <w:sz w:val="24"/>
          <w:szCs w:val="24"/>
        </w:rPr>
        <w:t>СОКРАЩЕНИЯ</w:t>
      </w:r>
      <w:bookmarkEnd w:id="1"/>
    </w:p>
    <w:p w:rsidR="00900D44" w:rsidRPr="00D91312" w:rsidRDefault="00900D44" w:rsidP="00B1568C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2" w:name="_НАЧАЛО_РАБОТЫ_ЗАКАЗЧИКА"/>
      <w:bookmarkStart w:id="3" w:name="_Осуществление_малых_закупок"/>
      <w:bookmarkStart w:id="4" w:name="_Toc482280386"/>
      <w:bookmarkEnd w:id="2"/>
      <w:bookmarkEnd w:id="3"/>
      <w:r w:rsidRPr="00D91312">
        <w:rPr>
          <w:rFonts w:ascii="Times New Roman" w:hAnsi="Times New Roman" w:cs="Times New Roman"/>
          <w:b/>
          <w:sz w:val="24"/>
          <w:szCs w:val="24"/>
        </w:rPr>
        <w:t xml:space="preserve">Региональная информационная система в сфере закупок товаров, работ, услуг для обеспечения нужд Тверской области  «WEB-Торги-КС» (далее - РИС) - </w:t>
      </w:r>
      <w:r w:rsidRPr="00D91312">
        <w:rPr>
          <w:rFonts w:ascii="Times New Roman" w:hAnsi="Times New Roman" w:cs="Times New Roman"/>
          <w:sz w:val="24"/>
          <w:szCs w:val="24"/>
        </w:rPr>
        <w:t>региональная информационная система в сфере закупок, интегрированная с единой информационной системой в сфере закупок, обеспечивающая автоматизацию процессов планирования и осуществления закупок;</w:t>
      </w:r>
      <w:r w:rsidRPr="00D91312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91312">
        <w:rPr>
          <w:rFonts w:ascii="Times New Roman" w:hAnsi="Times New Roman" w:cs="Times New Roman"/>
          <w:b/>
          <w:sz w:val="24"/>
          <w:szCs w:val="24"/>
        </w:rPr>
        <w:t xml:space="preserve">Подсистема </w:t>
      </w:r>
      <w:r w:rsidR="00485A59">
        <w:rPr>
          <w:rFonts w:ascii="Times New Roman" w:hAnsi="Times New Roman" w:cs="Times New Roman"/>
          <w:b/>
          <w:sz w:val="24"/>
          <w:szCs w:val="24"/>
        </w:rPr>
        <w:t>«Электронный магазин Тверской области»</w:t>
      </w:r>
      <w:r w:rsidRPr="00D91312">
        <w:rPr>
          <w:rFonts w:ascii="Times New Roman" w:hAnsi="Times New Roman" w:cs="Times New Roman"/>
          <w:b/>
          <w:sz w:val="24"/>
          <w:szCs w:val="24"/>
        </w:rPr>
        <w:t xml:space="preserve"> (далее - подсистема) </w:t>
      </w:r>
      <w:r w:rsidRPr="00D91312">
        <w:rPr>
          <w:rFonts w:ascii="Times New Roman" w:hAnsi="Times New Roman" w:cs="Times New Roman"/>
          <w:sz w:val="24"/>
          <w:szCs w:val="24"/>
        </w:rPr>
        <w:t xml:space="preserve">– подсистема, созданная на базе РИС, предназначенная для автоматизации процессов осуществления закупок товаров, работ, услуг в соответствии с пунктами 4, 5 части 1 статьи 93 </w:t>
      </w:r>
      <w:r w:rsidR="00E73E81" w:rsidRPr="00D91312">
        <w:rPr>
          <w:rFonts w:ascii="Times New Roman" w:hAnsi="Times New Roman" w:cs="Times New Roman"/>
          <w:sz w:val="24"/>
          <w:szCs w:val="24"/>
        </w:rPr>
        <w:t>Федерального закона от 05.04.2013 № 44-ФЗ «О контрактной системе в сфере закупок товаров, работ, услуг для обеспечения государственных и муниципальных нужд» (далее - Закон № 44-ФЗ)</w:t>
      </w:r>
      <w:r w:rsidR="00D376A5" w:rsidRPr="00D91312">
        <w:rPr>
          <w:rFonts w:ascii="Times New Roman" w:hAnsi="Times New Roman" w:cs="Times New Roman"/>
          <w:sz w:val="24"/>
          <w:szCs w:val="24"/>
        </w:rPr>
        <w:t xml:space="preserve">, Федеральным законом </w:t>
      </w:r>
      <w:r w:rsidR="00E73E81" w:rsidRPr="00D91312">
        <w:rPr>
          <w:rFonts w:ascii="Times New Roman" w:hAnsi="Times New Roman" w:cs="Times New Roman"/>
          <w:sz w:val="24"/>
          <w:szCs w:val="24"/>
        </w:rPr>
        <w:t>«</w:t>
      </w:r>
      <w:r w:rsidR="00D376A5" w:rsidRPr="00D91312">
        <w:rPr>
          <w:rFonts w:ascii="Times New Roman" w:hAnsi="Times New Roman" w:cs="Times New Roman"/>
          <w:sz w:val="24"/>
          <w:szCs w:val="24"/>
        </w:rPr>
        <w:t>О закупках товаров, работ</w:t>
      </w:r>
      <w:proofErr w:type="gramEnd"/>
      <w:r w:rsidR="00D376A5" w:rsidRPr="00D91312">
        <w:rPr>
          <w:rFonts w:ascii="Times New Roman" w:hAnsi="Times New Roman" w:cs="Times New Roman"/>
          <w:sz w:val="24"/>
          <w:szCs w:val="24"/>
        </w:rPr>
        <w:t>, услуг от</w:t>
      </w:r>
      <w:r w:rsidR="00E73E81" w:rsidRPr="00D91312">
        <w:rPr>
          <w:rFonts w:ascii="Times New Roman" w:hAnsi="Times New Roman" w:cs="Times New Roman"/>
          <w:sz w:val="24"/>
          <w:szCs w:val="24"/>
        </w:rPr>
        <w:t>дельными видами юридических лиц»</w:t>
      </w:r>
      <w:r w:rsidR="00D376A5" w:rsidRPr="00D91312">
        <w:rPr>
          <w:rFonts w:ascii="Times New Roman" w:hAnsi="Times New Roman" w:cs="Times New Roman"/>
          <w:sz w:val="24"/>
          <w:szCs w:val="24"/>
        </w:rPr>
        <w:t xml:space="preserve"> от 18.07.2011 № 223-ФЗ</w:t>
      </w:r>
      <w:r w:rsidR="00E73E81" w:rsidRPr="00D91312">
        <w:rPr>
          <w:rFonts w:ascii="Times New Roman" w:hAnsi="Times New Roman" w:cs="Times New Roman"/>
          <w:sz w:val="24"/>
          <w:szCs w:val="24"/>
        </w:rPr>
        <w:t xml:space="preserve"> (далее - Закон № 223-ФЗ)</w:t>
      </w:r>
      <w:r w:rsidRPr="00D91312">
        <w:rPr>
          <w:rFonts w:ascii="Times New Roman" w:hAnsi="Times New Roman" w:cs="Times New Roman"/>
          <w:sz w:val="24"/>
          <w:szCs w:val="24"/>
        </w:rPr>
        <w:t>.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 xml:space="preserve">Участники Подсистемы: 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>Оператор подсистемы (далее - оператор)</w:t>
      </w:r>
      <w:r w:rsidRPr="00D91312">
        <w:t xml:space="preserve"> – </w:t>
      </w:r>
      <w:r w:rsidRPr="00D91312">
        <w:rPr>
          <w:rFonts w:ascii="Times New Roman" w:hAnsi="Times New Roman" w:cs="Times New Roman"/>
          <w:sz w:val="24"/>
          <w:szCs w:val="24"/>
        </w:rPr>
        <w:t>государственное казенное учреждение Тверской области «Центр обеспечения организации и проведения торгов», осуществляющее обеспечение бесперебойного функционирования, эксплуатации, развития подсистемы;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 xml:space="preserve">Заказчик </w:t>
      </w:r>
      <w:r w:rsidRPr="00D91312">
        <w:rPr>
          <w:rFonts w:ascii="Times New Roman" w:hAnsi="Times New Roman" w:cs="Times New Roman"/>
          <w:sz w:val="24"/>
          <w:szCs w:val="24"/>
        </w:rPr>
        <w:t xml:space="preserve">– государственный заказчик Тверской области, бюджетное учреждение Тверской области и иной заказчик, указанный в </w:t>
      </w:r>
      <w:hyperlink r:id="rId9" w:history="1">
        <w:r w:rsidRPr="00D91312">
          <w:rPr>
            <w:rFonts w:ascii="Times New Roman" w:hAnsi="Times New Roman" w:cs="Times New Roman"/>
            <w:sz w:val="24"/>
            <w:szCs w:val="24"/>
          </w:rPr>
          <w:t>частях 4</w:t>
        </w:r>
      </w:hyperlink>
      <w:r w:rsidRPr="00D91312">
        <w:rPr>
          <w:rFonts w:ascii="Times New Roman" w:hAnsi="Times New Roman" w:cs="Times New Roman"/>
          <w:sz w:val="24"/>
          <w:szCs w:val="24"/>
        </w:rPr>
        <w:t xml:space="preserve">, </w:t>
      </w:r>
      <w:hyperlink r:id="rId10" w:history="1">
        <w:r w:rsidRPr="00D91312">
          <w:rPr>
            <w:rFonts w:ascii="Times New Roman" w:hAnsi="Times New Roman" w:cs="Times New Roman"/>
            <w:sz w:val="24"/>
            <w:szCs w:val="24"/>
          </w:rPr>
          <w:t>5 статьи 15</w:t>
        </w:r>
      </w:hyperlink>
      <w:r w:rsidRPr="00D91312">
        <w:rPr>
          <w:rFonts w:ascii="Times New Roman" w:hAnsi="Times New Roman" w:cs="Times New Roman"/>
          <w:sz w:val="24"/>
          <w:szCs w:val="24"/>
        </w:rPr>
        <w:t xml:space="preserve"> Закона № 44-ФЗ</w:t>
      </w:r>
      <w:r w:rsidR="00D376A5" w:rsidRPr="00D91312">
        <w:rPr>
          <w:rFonts w:ascii="Times New Roman" w:hAnsi="Times New Roman" w:cs="Times New Roman"/>
          <w:sz w:val="24"/>
          <w:szCs w:val="24"/>
        </w:rPr>
        <w:t xml:space="preserve"> и/или </w:t>
      </w:r>
      <w:r w:rsidR="00E73E81" w:rsidRPr="00D91312">
        <w:rPr>
          <w:rFonts w:ascii="Times New Roman" w:hAnsi="Times New Roman" w:cs="Times New Roman"/>
          <w:sz w:val="24"/>
          <w:szCs w:val="24"/>
        </w:rPr>
        <w:t>Законе № 223-ФЗ</w:t>
      </w:r>
      <w:r w:rsidRPr="00D91312">
        <w:rPr>
          <w:rFonts w:ascii="Times New Roman" w:hAnsi="Times New Roman" w:cs="Times New Roman"/>
          <w:sz w:val="24"/>
          <w:szCs w:val="24"/>
        </w:rPr>
        <w:t>;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 xml:space="preserve">Главный распорядитель бюджетных средств (далее - ГРБС) - </w:t>
      </w:r>
      <w:r w:rsidRPr="00D91312">
        <w:rPr>
          <w:rFonts w:ascii="Times New Roman" w:hAnsi="Times New Roman" w:cs="Times New Roman"/>
          <w:sz w:val="24"/>
          <w:szCs w:val="24"/>
        </w:rPr>
        <w:t>орган государственной власти Тверской области;</w:t>
      </w:r>
    </w:p>
    <w:p w:rsidR="00BD4FC1" w:rsidRPr="00D91312" w:rsidRDefault="00BD4FC1" w:rsidP="00BD4FC1">
      <w:pPr>
        <w:spacing w:after="0" w:line="276" w:lineRule="auto"/>
        <w:ind w:left="113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91312">
        <w:rPr>
          <w:rFonts w:ascii="Times New Roman" w:hAnsi="Times New Roman" w:cs="Times New Roman"/>
          <w:b/>
          <w:sz w:val="24"/>
          <w:szCs w:val="24"/>
        </w:rPr>
        <w:t>Участник закупки</w:t>
      </w:r>
      <w:r w:rsidRPr="00D91312">
        <w:rPr>
          <w:rFonts w:ascii="Times New Roman" w:hAnsi="Times New Roman" w:cs="Times New Roman"/>
          <w:sz w:val="24"/>
          <w:szCs w:val="24"/>
        </w:rPr>
        <w:t xml:space="preserve"> (участник малой закупки, поставщик)– любое юридическое лицо независимо от его организационно-правовой формы, формы собственности, места нахождения и места происхождения капитала, за исключением юридического лица, местом регистрации которого является государство или территория, включенные в утверждаемый в соответствии с подпунктом 1 пункта 3 статьи 284 Налогового кодекса Российской Федерации перечень государств и территорий, предоставляющих льготный налоговый режим налогообложения и (или</w:t>
      </w:r>
      <w:proofErr w:type="gramEnd"/>
      <w:r w:rsidRPr="00D91312">
        <w:rPr>
          <w:rFonts w:ascii="Times New Roman" w:hAnsi="Times New Roman" w:cs="Times New Roman"/>
          <w:sz w:val="24"/>
          <w:szCs w:val="24"/>
        </w:rPr>
        <w:t>) не предусматривающих раскрытия и предоставления информации при проведении финансовых операций (офшорные зоны) в отношении юридических лиц, или любое физическое лицо, в том числе зарегистрированное в качестве индивидуального предпринимателя, принимающие участие в закупке;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D91312">
        <w:rPr>
          <w:rFonts w:ascii="Times New Roman" w:hAnsi="Times New Roman" w:cs="Times New Roman"/>
          <w:b/>
          <w:sz w:val="24"/>
          <w:szCs w:val="24"/>
        </w:rPr>
        <w:t>Закупка товара, работы, услуги для обеспечения нужд государственных заказчиков Тверской области, государственных бюджетных учреждений Тверской области Тверской области в соответствии с пунктами 4, 5 части 1 статьи 93 Закона № 44-ФЗ</w:t>
      </w:r>
      <w:r w:rsidR="00D376A5" w:rsidRPr="00D91312">
        <w:rPr>
          <w:rFonts w:ascii="Times New Roman" w:hAnsi="Times New Roman" w:cs="Times New Roman"/>
          <w:b/>
          <w:sz w:val="24"/>
          <w:szCs w:val="24"/>
        </w:rPr>
        <w:t xml:space="preserve"> и/или в соответствии с </w:t>
      </w:r>
      <w:r w:rsidR="00E73E81" w:rsidRPr="00D91312">
        <w:rPr>
          <w:rFonts w:ascii="Times New Roman" w:hAnsi="Times New Roman" w:cs="Times New Roman"/>
          <w:b/>
          <w:sz w:val="24"/>
          <w:szCs w:val="24"/>
        </w:rPr>
        <w:t>Законом № 223-ФЗ</w:t>
      </w:r>
      <w:r w:rsidR="00D376A5" w:rsidRPr="00D91312">
        <w:rPr>
          <w:rFonts w:ascii="Times New Roman" w:hAnsi="Times New Roman" w:cs="Times New Roman"/>
          <w:b/>
          <w:sz w:val="24"/>
          <w:szCs w:val="24"/>
        </w:rPr>
        <w:t>.</w:t>
      </w:r>
      <w:r w:rsidRPr="00D91312">
        <w:rPr>
          <w:rFonts w:ascii="Times New Roman" w:hAnsi="Times New Roman" w:cs="Times New Roman"/>
          <w:b/>
          <w:sz w:val="24"/>
          <w:szCs w:val="24"/>
        </w:rPr>
        <w:t xml:space="preserve"> (далее – закупка) - </w:t>
      </w:r>
      <w:r w:rsidRPr="00D91312">
        <w:rPr>
          <w:rFonts w:ascii="Times New Roman" w:hAnsi="Times New Roman" w:cs="Times New Roman"/>
          <w:sz w:val="24"/>
          <w:szCs w:val="24"/>
        </w:rPr>
        <w:t>совокупность действий, осуществляемых в установленном настоящим Регламентом порядке заказчиком и направленных на обеспечение нужд государственных заказчиков Тверской области, государственных бюджетных учреждений</w:t>
      </w:r>
      <w:proofErr w:type="gramEnd"/>
      <w:r w:rsidRPr="00D91312">
        <w:rPr>
          <w:rFonts w:ascii="Times New Roman" w:hAnsi="Times New Roman" w:cs="Times New Roman"/>
          <w:sz w:val="24"/>
          <w:szCs w:val="24"/>
        </w:rPr>
        <w:t xml:space="preserve"> Тверской области;</w:t>
      </w:r>
      <w:r w:rsidRPr="00D91312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 xml:space="preserve">План-график закупок - </w:t>
      </w:r>
      <w:r w:rsidRPr="00D91312">
        <w:rPr>
          <w:rFonts w:ascii="Times New Roman" w:hAnsi="Times New Roman" w:cs="Times New Roman"/>
          <w:sz w:val="24"/>
          <w:szCs w:val="24"/>
        </w:rPr>
        <w:t>документ, формируемый заказчиком средствами РИС, содержащий перечень закупок товаров, работ, услуг для обеспечения государственных нужд на финансовый год и являющийся основанием для осуществления закупок;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>Способы осуществления малых закупок.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sz w:val="24"/>
          <w:szCs w:val="24"/>
        </w:rPr>
        <w:lastRenderedPageBreak/>
        <w:t xml:space="preserve">Малые закупки в Системе осуществляются посредством: </w:t>
      </w:r>
    </w:p>
    <w:p w:rsidR="00BD4FC1" w:rsidRPr="00D91312" w:rsidRDefault="00BD4FC1" w:rsidP="00BD4FC1">
      <w:pPr>
        <w:pStyle w:val="a4"/>
        <w:numPr>
          <w:ilvl w:val="0"/>
          <w:numId w:val="3"/>
        </w:numPr>
        <w:tabs>
          <w:tab w:val="left" w:pos="284"/>
        </w:tabs>
        <w:spacing w:after="0" w:line="276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sz w:val="24"/>
          <w:szCs w:val="24"/>
        </w:rPr>
        <w:t xml:space="preserve">Согласия заказчика с офертой участника закупки. </w:t>
      </w:r>
    </w:p>
    <w:p w:rsidR="00BD4FC1" w:rsidRPr="00D91312" w:rsidRDefault="00BD4FC1" w:rsidP="00BD4FC1">
      <w:pPr>
        <w:pStyle w:val="a4"/>
        <w:numPr>
          <w:ilvl w:val="0"/>
          <w:numId w:val="3"/>
        </w:numPr>
        <w:tabs>
          <w:tab w:val="left" w:pos="284"/>
        </w:tabs>
        <w:spacing w:after="0" w:line="276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sz w:val="24"/>
          <w:szCs w:val="24"/>
        </w:rPr>
        <w:t xml:space="preserve">Формирования заказчиком извещения о малой закупке и рассмотрения поступивших заявок </w:t>
      </w:r>
      <w:r w:rsidR="00675F06" w:rsidRPr="00D91312">
        <w:rPr>
          <w:rFonts w:ascii="Times New Roman" w:hAnsi="Times New Roman" w:cs="Times New Roman"/>
          <w:sz w:val="24"/>
          <w:szCs w:val="24"/>
        </w:rPr>
        <w:t>участников закупки</w:t>
      </w:r>
      <w:r w:rsidRPr="00D9131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D4FC1" w:rsidRPr="00D91312" w:rsidRDefault="00BD4FC1" w:rsidP="00BD4FC1">
      <w:pPr>
        <w:pStyle w:val="a4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>Оферта участника закупки</w:t>
      </w:r>
      <w:r w:rsidRPr="00D91312">
        <w:rPr>
          <w:rFonts w:ascii="Times New Roman" w:hAnsi="Times New Roman" w:cs="Times New Roman"/>
          <w:sz w:val="24"/>
          <w:szCs w:val="24"/>
        </w:rPr>
        <w:t xml:space="preserve"> – предложение участника закупки по позициям каталога типовых товаров, формируемое в подсистеме, подаваемое для заключения контракта с заказчиком.</w:t>
      </w:r>
    </w:p>
    <w:p w:rsidR="00BD4FC1" w:rsidRPr="00D91312" w:rsidRDefault="00BD4FC1" w:rsidP="00BD4FC1">
      <w:pPr>
        <w:spacing w:after="0" w:line="276" w:lineRule="auto"/>
        <w:ind w:firstLine="709"/>
        <w:jc w:val="both"/>
      </w:pPr>
      <w:r w:rsidRPr="00D91312">
        <w:rPr>
          <w:rFonts w:ascii="Times New Roman" w:hAnsi="Times New Roman" w:cs="Times New Roman"/>
          <w:b/>
          <w:sz w:val="24"/>
          <w:szCs w:val="24"/>
        </w:rPr>
        <w:t xml:space="preserve">Извещение о закупке </w:t>
      </w:r>
      <w:r w:rsidRPr="00D91312">
        <w:rPr>
          <w:rFonts w:ascii="Times New Roman" w:hAnsi="Times New Roman" w:cs="Times New Roman"/>
          <w:sz w:val="24"/>
          <w:szCs w:val="24"/>
        </w:rPr>
        <w:t>(далее – извещение) – документ, формируемый с помощью функционала подсистемы, содержащий сведения о закупаемых товарах, работах, услугах и порядок проведения закупки.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>Заявка участника закупки</w:t>
      </w:r>
      <w:r w:rsidRPr="00D91312">
        <w:rPr>
          <w:rFonts w:ascii="Times New Roman" w:hAnsi="Times New Roman" w:cs="Times New Roman"/>
          <w:sz w:val="24"/>
          <w:szCs w:val="24"/>
        </w:rPr>
        <w:t xml:space="preserve"> – заявка, сформированная в личном кабинете участника закупки по предмету извещения о малой закупке, подаваемая для заключения контракта с заказчиком.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 xml:space="preserve">Протокол о рассмотрении заявок на закупку и определения победителя </w:t>
      </w:r>
      <w:r w:rsidRPr="00D91312">
        <w:rPr>
          <w:rFonts w:ascii="Times New Roman" w:hAnsi="Times New Roman" w:cs="Times New Roman"/>
          <w:sz w:val="24"/>
          <w:szCs w:val="24"/>
        </w:rPr>
        <w:t>(далее – протокол) – документ, формируемый средствами Подсистемы, содержащий сведения о проведенной заказчиком малой закупке.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>Контракт</w:t>
      </w:r>
      <w:r w:rsidRPr="00D91312">
        <w:rPr>
          <w:rFonts w:ascii="Times New Roman" w:hAnsi="Times New Roman" w:cs="Times New Roman"/>
          <w:sz w:val="24"/>
          <w:szCs w:val="24"/>
        </w:rPr>
        <w:t xml:space="preserve"> – гражданско-правовой договор, предметом которого является поставка товара (выполнение работы, оказание услуги (в том числе приобретение недвижимого имущества или аренда имущества)), заключаемый заказчиком и участником в любой форме, предусмотренной Гражданским кодексом Российской Федерации для совершения сделок.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>Реестр малых закупок (реестр закупок)</w:t>
      </w:r>
      <w:r w:rsidRPr="00D91312">
        <w:rPr>
          <w:rFonts w:ascii="Times New Roman" w:hAnsi="Times New Roman" w:cs="Times New Roman"/>
          <w:sz w:val="24"/>
          <w:szCs w:val="24"/>
        </w:rPr>
        <w:t xml:space="preserve"> – база данных, содержащая сведения о заключенных контрактах по результатам осуществления малых закупок.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>Корзина закупок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форма, в которой отображаются выбранные заказчиком оферты для дальнейшего формирования малой закупки.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 xml:space="preserve">Сайт - </w:t>
      </w:r>
      <w:r w:rsidRPr="00D91312">
        <w:rPr>
          <w:rFonts w:ascii="Times New Roman" w:hAnsi="Times New Roman" w:cs="Times New Roman"/>
          <w:sz w:val="24"/>
          <w:szCs w:val="24"/>
        </w:rPr>
        <w:t xml:space="preserve">портал для размещения информации о закупках в сети Интернет по адресу: </w:t>
      </w:r>
      <w:hyperlink r:id="rId11" w:history="1">
        <w:r w:rsidRPr="00D91312">
          <w:rPr>
            <w:rFonts w:ascii="Times New Roman" w:hAnsi="Times New Roman" w:cs="Times New Roman"/>
            <w:sz w:val="24"/>
            <w:szCs w:val="24"/>
          </w:rPr>
          <w:t>http://</w:t>
        </w:r>
        <w:r w:rsidR="00485A59">
          <w:rPr>
            <w:rFonts w:ascii="Times New Roman" w:hAnsi="Times New Roman" w:cs="Times New Roman"/>
            <w:sz w:val="24"/>
            <w:szCs w:val="24"/>
          </w:rPr>
          <w:t>gostorgi.tverreg.ru</w:t>
        </w:r>
      </w:hyperlink>
      <w:r w:rsidRPr="00D91312">
        <w:rPr>
          <w:rFonts w:ascii="Times New Roman" w:hAnsi="Times New Roman" w:cs="Times New Roman"/>
          <w:sz w:val="24"/>
          <w:szCs w:val="24"/>
        </w:rPr>
        <w:t>.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 xml:space="preserve">Реестр фактов ненадлежащего исполнения обязательств участниками закупок </w:t>
      </w:r>
      <w:r w:rsidRPr="00D91312">
        <w:rPr>
          <w:rFonts w:ascii="Times New Roman" w:hAnsi="Times New Roman" w:cs="Times New Roman"/>
          <w:sz w:val="24"/>
          <w:szCs w:val="24"/>
        </w:rPr>
        <w:t>- совокупность сведений, содержащих информацию о ненадлежащем исполнении обязательств участниками закупок по результатам осуществления закупок.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>Кликнуть</w:t>
      </w:r>
      <w:r w:rsidRPr="00D91312">
        <w:rPr>
          <w:rFonts w:ascii="Times New Roman" w:hAnsi="Times New Roman" w:cs="Times New Roman"/>
          <w:sz w:val="24"/>
          <w:szCs w:val="24"/>
        </w:rPr>
        <w:t xml:space="preserve"> – кратко (быстро) нажать на левую клавишу (кнопку) компьютерной мышки по выбранному элементу.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>Сочетание клавиш «</w:t>
      </w:r>
      <w:proofErr w:type="spellStart"/>
      <w:r w:rsidRPr="00D91312">
        <w:rPr>
          <w:rFonts w:ascii="Times New Roman" w:hAnsi="Times New Roman" w:cs="Times New Roman"/>
          <w:b/>
          <w:sz w:val="24"/>
          <w:szCs w:val="24"/>
        </w:rPr>
        <w:t>Ctrl+C</w:t>
      </w:r>
      <w:proofErr w:type="spellEnd"/>
      <w:r w:rsidRPr="00D91312">
        <w:rPr>
          <w:rFonts w:ascii="Times New Roman" w:hAnsi="Times New Roman" w:cs="Times New Roman"/>
          <w:b/>
          <w:sz w:val="24"/>
          <w:szCs w:val="24"/>
        </w:rPr>
        <w:t>»</w:t>
      </w:r>
      <w:r w:rsidRPr="00D91312">
        <w:rPr>
          <w:rFonts w:ascii="Times New Roman" w:hAnsi="Times New Roman" w:cs="Times New Roman"/>
          <w:sz w:val="24"/>
          <w:szCs w:val="24"/>
        </w:rPr>
        <w:t xml:space="preserve"> - предполагает одновременное нажатие на клавиатуре указанных в тексте клавиш. (Кнопку «+» нажимать не нужно) Буквы латинские.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>Чек-бокс</w:t>
      </w:r>
      <w:r w:rsidRPr="00D91312">
        <w:rPr>
          <w:rFonts w:ascii="Times New Roman" w:hAnsi="Times New Roman" w:cs="Times New Roman"/>
          <w:sz w:val="24"/>
          <w:szCs w:val="24"/>
        </w:rPr>
        <w:t xml:space="preserve"> - </w:t>
      </w:r>
      <w:r w:rsidRPr="00D9131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(от англ. </w:t>
      </w:r>
      <w:proofErr w:type="spellStart"/>
      <w:r w:rsidRPr="00D9131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check</w:t>
      </w:r>
      <w:proofErr w:type="spellEnd"/>
      <w:r w:rsidRPr="00D9131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D9131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box</w:t>
      </w:r>
      <w:proofErr w:type="spellEnd"/>
      <w:r w:rsidRPr="00D9131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), Флажок, </w:t>
      </w:r>
      <w:proofErr w:type="spellStart"/>
      <w:r w:rsidRPr="00D9131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флаговая</w:t>
      </w:r>
      <w:proofErr w:type="spellEnd"/>
      <w:r w:rsidRPr="00D9131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кнопка, галочка — элемент графического пользовательского интерфейса, позволяющий пользователю управлять параметром с двумя состояниями — </w:t>
      </w:r>
      <w:r w:rsidRPr="00D91312">
        <w:rPr>
          <w:rFonts w:ascii="Times New Roman" w:eastAsia="MS Mincho" w:hAnsi="MS Mincho" w:cs="Times New Roman"/>
          <w:color w:val="222222"/>
          <w:sz w:val="24"/>
          <w:szCs w:val="24"/>
          <w:shd w:val="clear" w:color="auto" w:fill="FFFFFF"/>
        </w:rPr>
        <w:t>☑</w:t>
      </w:r>
      <w:r w:rsidRPr="00D9131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включено и </w:t>
      </w:r>
      <w:r w:rsidRPr="00D91312">
        <w:rPr>
          <w:rFonts w:ascii="Times New Roman" w:eastAsia="MS Mincho" w:hAnsi="MS Mincho" w:cs="Times New Roman"/>
          <w:color w:val="222222"/>
          <w:sz w:val="24"/>
          <w:szCs w:val="24"/>
          <w:shd w:val="clear" w:color="auto" w:fill="FFFFFF"/>
        </w:rPr>
        <w:t>☐</w:t>
      </w:r>
      <w:r w:rsidRPr="00D9131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выключено. Во включённом состоянии внутри</w:t>
      </w:r>
      <w:r w:rsidRPr="00D91312">
        <w:rPr>
          <w:rStyle w:val="apple-converted-space"/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gramStart"/>
      <w:r w:rsidRPr="00D91312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чек-бокса</w:t>
      </w:r>
      <w:proofErr w:type="gramEnd"/>
      <w:r w:rsidRPr="00D91312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 xml:space="preserve"> </w:t>
      </w:r>
      <w:r w:rsidRPr="00D9131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отображается отметка (галочка [</w:t>
      </w:r>
      <w:r w:rsidRPr="00D91312">
        <w:rPr>
          <w:rFonts w:ascii="MS Mincho" w:eastAsia="MS Mincho" w:hAnsi="MS Mincho" w:cs="MS Mincho" w:hint="eastAsia"/>
          <w:color w:val="222222"/>
          <w:sz w:val="24"/>
          <w:szCs w:val="24"/>
          <w:shd w:val="clear" w:color="auto" w:fill="FFFFFF"/>
        </w:rPr>
        <w:t>✓</w:t>
      </w:r>
      <w:r w:rsidRPr="00D9131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]).</w:t>
      </w:r>
      <w:r w:rsidRPr="00D9131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D91312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 xml:space="preserve">Проверочное изображение - </w:t>
      </w:r>
      <w:proofErr w:type="spellStart"/>
      <w:r w:rsidRPr="00D91312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ка́пча</w:t>
      </w:r>
      <w:proofErr w:type="spellEnd"/>
      <w:r w:rsidRPr="00D9131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(</w:t>
      </w:r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англ. CAPTCHA — </w:t>
      </w:r>
      <w:proofErr w:type="spellStart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Completely</w:t>
      </w:r>
      <w:proofErr w:type="spellEnd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Automated</w:t>
      </w:r>
      <w:proofErr w:type="spellEnd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Public</w:t>
      </w:r>
      <w:proofErr w:type="spellEnd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Turing</w:t>
      </w:r>
      <w:proofErr w:type="spellEnd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test</w:t>
      </w:r>
      <w:proofErr w:type="spellEnd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to</w:t>
      </w:r>
      <w:proofErr w:type="spellEnd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tell</w:t>
      </w:r>
      <w:proofErr w:type="spellEnd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Computers</w:t>
      </w:r>
      <w:proofErr w:type="spellEnd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and</w:t>
      </w:r>
      <w:proofErr w:type="spellEnd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Humans</w:t>
      </w:r>
      <w:proofErr w:type="spellEnd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D91312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Apart</w:t>
      </w:r>
      <w:proofErr w:type="spellEnd"/>
      <w:r w:rsidRPr="00D9131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) компьютерный тест, используемый для того, чтобы определить, кем является пользователь системы: человеком или компьютером, </w:t>
      </w:r>
      <w:proofErr w:type="gramStart"/>
      <w:r w:rsidRPr="00D9131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бот-программой</w:t>
      </w:r>
      <w:proofErr w:type="gramEnd"/>
      <w:r w:rsidRPr="00D9131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</w:t>
      </w:r>
    </w:p>
    <w:p w:rsidR="00BD4FC1" w:rsidRPr="00D91312" w:rsidRDefault="00BD4FC1" w:rsidP="00BD4FC1">
      <w:pPr>
        <w:spacing w:after="0" w:line="276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 xml:space="preserve">Реестровый номер </w:t>
      </w:r>
      <w:r w:rsidRPr="00D91312">
        <w:rPr>
          <w:rFonts w:ascii="Times New Roman" w:hAnsi="Times New Roman" w:cs="Times New Roman"/>
          <w:sz w:val="24"/>
          <w:szCs w:val="24"/>
        </w:rPr>
        <w:t xml:space="preserve">- неповторяющийся порядковый </w:t>
      </w:r>
      <w:proofErr w:type="gramStart"/>
      <w:r w:rsidRPr="00D91312">
        <w:rPr>
          <w:rFonts w:ascii="Times New Roman" w:hAnsi="Times New Roman" w:cs="Times New Roman"/>
          <w:sz w:val="24"/>
          <w:szCs w:val="24"/>
        </w:rPr>
        <w:t>номер</w:t>
      </w:r>
      <w:proofErr w:type="gramEnd"/>
      <w:r w:rsidRPr="00D91312">
        <w:rPr>
          <w:rFonts w:ascii="Times New Roman" w:hAnsi="Times New Roman" w:cs="Times New Roman"/>
          <w:sz w:val="24"/>
          <w:szCs w:val="24"/>
        </w:rPr>
        <w:t xml:space="preserve"> который присваивается документу </w:t>
      </w:r>
    </w:p>
    <w:p w:rsidR="00BD4FC1" w:rsidRPr="00D91312" w:rsidRDefault="00BD4FC1" w:rsidP="00BD4FC1">
      <w:pPr>
        <w:spacing w:after="0" w:line="276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lastRenderedPageBreak/>
        <w:t>АИС</w:t>
      </w:r>
      <w:r w:rsidRPr="00D91312">
        <w:rPr>
          <w:rFonts w:ascii="Times New Roman" w:hAnsi="Times New Roman" w:cs="Times New Roman"/>
          <w:sz w:val="24"/>
          <w:szCs w:val="24"/>
        </w:rPr>
        <w:t xml:space="preserve">  - автоматизированная информационная система</w:t>
      </w:r>
      <w:proofErr w:type="gramStart"/>
      <w:r w:rsidRPr="00D91312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BD4FC1" w:rsidRPr="00D91312" w:rsidRDefault="00BD4FC1" w:rsidP="00BD4FC1">
      <w:pPr>
        <w:spacing w:after="0" w:line="276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>ЕГРИП</w:t>
      </w:r>
      <w:r w:rsidRPr="00D91312">
        <w:rPr>
          <w:rFonts w:ascii="Times New Roman" w:hAnsi="Times New Roman" w:cs="Times New Roman"/>
          <w:sz w:val="24"/>
          <w:szCs w:val="24"/>
        </w:rPr>
        <w:t xml:space="preserve"> – единый государственный реестр индивидуальных предпринимателей.</w:t>
      </w:r>
    </w:p>
    <w:p w:rsidR="00BD4FC1" w:rsidRPr="00D91312" w:rsidRDefault="00BD4FC1" w:rsidP="00BD4FC1">
      <w:pPr>
        <w:spacing w:after="0" w:line="276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>ЕГРЮЛ</w:t>
      </w:r>
      <w:r w:rsidRPr="00D91312">
        <w:rPr>
          <w:rFonts w:ascii="Times New Roman" w:hAnsi="Times New Roman" w:cs="Times New Roman"/>
          <w:sz w:val="24"/>
          <w:szCs w:val="24"/>
        </w:rPr>
        <w:t xml:space="preserve"> - единый государственный реестр юридических лиц. </w:t>
      </w:r>
    </w:p>
    <w:p w:rsidR="00BD4FC1" w:rsidRPr="00D91312" w:rsidRDefault="00BD4FC1" w:rsidP="00BD4FC1">
      <w:pPr>
        <w:spacing w:after="0" w:line="276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>ИМЗ</w:t>
      </w:r>
      <w:r w:rsidRPr="00D91312">
        <w:rPr>
          <w:rFonts w:ascii="Times New Roman" w:hAnsi="Times New Roman" w:cs="Times New Roman"/>
          <w:sz w:val="24"/>
          <w:szCs w:val="24"/>
        </w:rPr>
        <w:t xml:space="preserve"> – Извещение о закупке.</w:t>
      </w:r>
    </w:p>
    <w:p w:rsidR="00BD4FC1" w:rsidRPr="00D91312" w:rsidRDefault="00BD4FC1" w:rsidP="00BD4FC1">
      <w:pPr>
        <w:spacing w:after="0" w:line="276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>ЛК</w:t>
      </w:r>
      <w:r w:rsidRPr="00D91312">
        <w:rPr>
          <w:rFonts w:ascii="Times New Roman" w:hAnsi="Times New Roman" w:cs="Times New Roman"/>
          <w:sz w:val="24"/>
          <w:szCs w:val="24"/>
        </w:rPr>
        <w:t xml:space="preserve"> – личный кабинет.</w:t>
      </w:r>
    </w:p>
    <w:p w:rsidR="00BD4FC1" w:rsidRPr="00D91312" w:rsidRDefault="00BD4FC1" w:rsidP="00BD4FC1">
      <w:pPr>
        <w:spacing w:after="0" w:line="276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>ОФ -</w:t>
      </w:r>
      <w:r w:rsidRPr="00D91312">
        <w:rPr>
          <w:rFonts w:ascii="Times New Roman" w:hAnsi="Times New Roman" w:cs="Times New Roman"/>
          <w:sz w:val="24"/>
          <w:szCs w:val="24"/>
        </w:rPr>
        <w:t xml:space="preserve"> оферта.</w:t>
      </w:r>
    </w:p>
    <w:p w:rsidR="00BD4FC1" w:rsidRPr="00D91312" w:rsidRDefault="00BD4FC1" w:rsidP="00BD4FC1">
      <w:pPr>
        <w:spacing w:after="0" w:line="276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>АРМ</w:t>
      </w:r>
      <w:r w:rsidRPr="00D91312">
        <w:rPr>
          <w:rFonts w:ascii="Times New Roman" w:hAnsi="Times New Roman" w:cs="Times New Roman"/>
          <w:sz w:val="24"/>
          <w:szCs w:val="24"/>
        </w:rPr>
        <w:t xml:space="preserve"> – Автоматизированное рабочее место.</w:t>
      </w:r>
    </w:p>
    <w:p w:rsidR="00BD4FC1" w:rsidRPr="00D91312" w:rsidRDefault="00BD4FC1" w:rsidP="00BD4FC1">
      <w:pPr>
        <w:spacing w:after="0" w:line="276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>МЗ</w:t>
      </w:r>
      <w:r w:rsidRPr="00D91312">
        <w:rPr>
          <w:rFonts w:ascii="Times New Roman" w:hAnsi="Times New Roman" w:cs="Times New Roman"/>
          <w:sz w:val="24"/>
          <w:szCs w:val="24"/>
        </w:rPr>
        <w:t xml:space="preserve"> – малая закупка.</w:t>
      </w:r>
    </w:p>
    <w:p w:rsidR="00BD4FC1" w:rsidRPr="00D91312" w:rsidRDefault="00BD4FC1" w:rsidP="00BD4FC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b/>
          <w:sz w:val="24"/>
          <w:szCs w:val="24"/>
        </w:rPr>
        <w:t>ЭП</w:t>
      </w:r>
      <w:r w:rsidRPr="00D91312">
        <w:rPr>
          <w:rFonts w:ascii="Times New Roman" w:hAnsi="Times New Roman" w:cs="Times New Roman"/>
          <w:sz w:val="24"/>
          <w:szCs w:val="24"/>
        </w:rPr>
        <w:t xml:space="preserve"> – электронная подпись (квалифицированная).</w:t>
      </w:r>
    </w:p>
    <w:p w:rsidR="00B61389" w:rsidRPr="00D91312" w:rsidRDefault="00B61389" w:rsidP="00B61389">
      <w:pPr>
        <w:spacing w:after="0" w:line="276" w:lineRule="auto"/>
        <w:ind w:left="226"/>
        <w:rPr>
          <w:rFonts w:ascii="Times New Roman" w:hAnsi="Times New Roman" w:cs="Times New Roman"/>
          <w:b/>
          <w:i/>
          <w:sz w:val="24"/>
          <w:szCs w:val="24"/>
        </w:rPr>
      </w:pPr>
    </w:p>
    <w:p w:rsidR="00B52976" w:rsidRPr="00D91312" w:rsidRDefault="00B52976" w:rsidP="00B1568C">
      <w:pPr>
        <w:spacing w:line="276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91312">
        <w:rPr>
          <w:rFonts w:ascii="Times New Roman" w:eastAsia="Times New Roman" w:hAnsi="Times New Roman" w:cs="Times New Roman"/>
          <w:b/>
          <w:bCs/>
          <w:sz w:val="24"/>
          <w:szCs w:val="24"/>
        </w:rPr>
        <w:br w:type="page"/>
      </w:r>
    </w:p>
    <w:p w:rsidR="00A16A5B" w:rsidRPr="00D91312" w:rsidRDefault="00B52976" w:rsidP="00B1568C">
      <w:pPr>
        <w:pStyle w:val="1"/>
        <w:numPr>
          <w:ilvl w:val="0"/>
          <w:numId w:val="2"/>
        </w:numPr>
        <w:spacing w:line="276" w:lineRule="auto"/>
        <w:ind w:left="0" w:firstLine="6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5" w:name="_Toc7010813"/>
      <w:r w:rsidRPr="00D91312">
        <w:rPr>
          <w:rFonts w:ascii="Times New Roman" w:hAnsi="Times New Roman" w:cs="Times New Roman"/>
          <w:color w:val="auto"/>
          <w:sz w:val="24"/>
          <w:szCs w:val="24"/>
        </w:rPr>
        <w:lastRenderedPageBreak/>
        <w:t>ПОДГОТОВКА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color w:val="auto"/>
          <w:sz w:val="24"/>
          <w:szCs w:val="24"/>
        </w:rPr>
        <w:t>К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color w:val="auto"/>
          <w:sz w:val="24"/>
          <w:szCs w:val="24"/>
        </w:rPr>
        <w:t>РАБОТЕ</w:t>
      </w:r>
      <w:bookmarkEnd w:id="4"/>
      <w:bookmarkEnd w:id="5"/>
    </w:p>
    <w:p w:rsidR="003D6E25" w:rsidRPr="00D91312" w:rsidRDefault="003D6E25" w:rsidP="00B1568C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16"/>
          <w:szCs w:val="16"/>
        </w:rPr>
      </w:pPr>
    </w:p>
    <w:p w:rsidR="00A16A5B" w:rsidRPr="00D91312" w:rsidRDefault="00A16A5B" w:rsidP="00B1568C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Работа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подсистеме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485A59">
        <w:rPr>
          <w:rFonts w:ascii="Times New Roman" w:eastAsia="Calibri" w:hAnsi="Times New Roman" w:cs="Times New Roman"/>
          <w:sz w:val="24"/>
          <w:szCs w:val="24"/>
        </w:rPr>
        <w:t>«Электронный магазин Тверской области»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осуществляется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посредством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 w:rsidRPr="00D91312">
        <w:rPr>
          <w:rFonts w:ascii="Times New Roman" w:eastAsia="Calibri" w:hAnsi="Times New Roman" w:cs="Times New Roman"/>
          <w:sz w:val="24"/>
          <w:szCs w:val="24"/>
        </w:rPr>
        <w:t>интернет-браузера</w:t>
      </w:r>
      <w:proofErr w:type="gramEnd"/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(</w:t>
      </w:r>
      <w:r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Internet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Explorer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52976" w:rsidRPr="00D91312">
        <w:rPr>
          <w:rFonts w:ascii="Times New Roman" w:eastAsia="Calibri" w:hAnsi="Times New Roman" w:cs="Times New Roman"/>
          <w:sz w:val="24"/>
          <w:szCs w:val="24"/>
        </w:rPr>
        <w:t>и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52976" w:rsidRPr="00D91312">
        <w:rPr>
          <w:rFonts w:ascii="Times New Roman" w:eastAsia="Calibri" w:hAnsi="Times New Roman" w:cs="Times New Roman"/>
          <w:sz w:val="24"/>
          <w:szCs w:val="24"/>
        </w:rPr>
        <w:t>др.</w:t>
      </w:r>
      <w:r w:rsidRPr="00D91312">
        <w:rPr>
          <w:rFonts w:ascii="Times New Roman" w:eastAsia="Calibri" w:hAnsi="Times New Roman" w:cs="Times New Roman"/>
          <w:sz w:val="24"/>
          <w:szCs w:val="24"/>
        </w:rPr>
        <w:t>)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установленного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на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компьютере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заказчика.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00680" w:rsidRPr="00D91312">
        <w:rPr>
          <w:rFonts w:ascii="Times New Roman" w:eastAsia="Calibri" w:hAnsi="Times New Roman" w:cs="Times New Roman"/>
          <w:sz w:val="24"/>
          <w:szCs w:val="24"/>
        </w:rPr>
        <w:t xml:space="preserve">Рассмотрим пример настройки для компьютера с операционной системой </w:t>
      </w:r>
      <w:proofErr w:type="spellStart"/>
      <w:r w:rsidR="00300680" w:rsidRPr="00D91312">
        <w:rPr>
          <w:rFonts w:ascii="Times New Roman" w:eastAsia="Calibri" w:hAnsi="Times New Roman" w:cs="Times New Roman"/>
          <w:sz w:val="24"/>
          <w:szCs w:val="24"/>
        </w:rPr>
        <w:t>Windows</w:t>
      </w:r>
      <w:proofErr w:type="spellEnd"/>
      <w:r w:rsidR="00300680" w:rsidRPr="00D91312">
        <w:rPr>
          <w:rFonts w:ascii="Times New Roman" w:eastAsia="Calibri" w:hAnsi="Times New Roman" w:cs="Times New Roman"/>
          <w:sz w:val="24"/>
          <w:szCs w:val="24"/>
        </w:rPr>
        <w:t xml:space="preserve"> 7. </w:t>
      </w:r>
    </w:p>
    <w:p w:rsidR="00A16A5B" w:rsidRPr="00D91312" w:rsidRDefault="00A16A5B" w:rsidP="00B1568C">
      <w:pPr>
        <w:spacing w:after="120" w:line="276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Для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обеспечения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00680" w:rsidRPr="00D91312">
        <w:rPr>
          <w:rFonts w:ascii="Times New Roman" w:eastAsia="Calibri" w:hAnsi="Times New Roman" w:cs="Times New Roman"/>
          <w:sz w:val="24"/>
          <w:szCs w:val="24"/>
        </w:rPr>
        <w:t>корректной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работы</w:t>
      </w:r>
      <w:r w:rsidR="00CF4A9E" w:rsidRPr="00D91312">
        <w:rPr>
          <w:rFonts w:ascii="Times New Roman" w:eastAsia="Calibri" w:hAnsi="Times New Roman" w:cs="Times New Roman"/>
          <w:sz w:val="24"/>
          <w:szCs w:val="24"/>
        </w:rPr>
        <w:t>,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используемых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комплексе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функций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необходимо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добавить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адрес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00680" w:rsidRPr="00D91312">
        <w:rPr>
          <w:rFonts w:ascii="Times New Roman" w:eastAsia="Calibri" w:hAnsi="Times New Roman" w:cs="Times New Roman"/>
          <w:sz w:val="24"/>
          <w:szCs w:val="24"/>
        </w:rPr>
        <w:t xml:space="preserve">сайта </w:t>
      </w:r>
      <w:r w:rsidR="00485A59">
        <w:rPr>
          <w:rFonts w:ascii="Times New Roman" w:eastAsia="Calibri" w:hAnsi="Times New Roman" w:cs="Times New Roman"/>
          <w:sz w:val="24"/>
          <w:szCs w:val="24"/>
        </w:rPr>
        <w:t>региональной информационной системы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список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«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Надежные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узлы</w:t>
      </w:r>
      <w:r w:rsidRPr="00D91312">
        <w:rPr>
          <w:rFonts w:ascii="Times New Roman" w:eastAsia="Calibri" w:hAnsi="Times New Roman" w:cs="Times New Roman"/>
          <w:sz w:val="24"/>
          <w:szCs w:val="24"/>
        </w:rPr>
        <w:t>»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(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2.1).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983C75" w:rsidRPr="00D91312">
        <w:rPr>
          <w:rFonts w:ascii="Times New Roman" w:hAnsi="Times New Roman" w:cs="Times New Roman"/>
          <w:sz w:val="24"/>
          <w:szCs w:val="24"/>
        </w:rPr>
        <w:t>Для этого необходимо нажать кнопку [</w:t>
      </w:r>
      <w:r w:rsidR="00983C75" w:rsidRPr="00D91312">
        <w:rPr>
          <w:rFonts w:ascii="Times New Roman" w:hAnsi="Times New Roman" w:cs="Times New Roman"/>
          <w:i/>
          <w:sz w:val="24"/>
          <w:szCs w:val="24"/>
        </w:rPr>
        <w:t>ПУСК</w:t>
      </w:r>
      <w:r w:rsidR="00983C75" w:rsidRPr="00D91312">
        <w:rPr>
          <w:rFonts w:ascii="Times New Roman" w:hAnsi="Times New Roman" w:cs="Times New Roman"/>
          <w:sz w:val="24"/>
          <w:szCs w:val="24"/>
        </w:rPr>
        <w:t>] - в командной строке ввести «</w:t>
      </w:r>
      <w:r w:rsidR="00983C75" w:rsidRPr="00D91312">
        <w:rPr>
          <w:rFonts w:ascii="Times New Roman" w:hAnsi="Times New Roman" w:cs="Times New Roman"/>
          <w:i/>
          <w:sz w:val="24"/>
          <w:szCs w:val="24"/>
        </w:rPr>
        <w:t>свойства браузера</w:t>
      </w:r>
      <w:r w:rsidR="00983C75" w:rsidRPr="00D91312">
        <w:rPr>
          <w:rFonts w:ascii="Times New Roman" w:hAnsi="Times New Roman" w:cs="Times New Roman"/>
          <w:sz w:val="24"/>
          <w:szCs w:val="24"/>
        </w:rPr>
        <w:t>»</w:t>
      </w:r>
      <w:r w:rsidR="00983C75" w:rsidRPr="00D91312">
        <w:rPr>
          <w:rFonts w:ascii="Times New Roman" w:hAnsi="Times New Roman" w:cs="Times New Roman"/>
          <w:i/>
          <w:sz w:val="24"/>
          <w:szCs w:val="24"/>
          <w:vertAlign w:val="superscript"/>
        </w:rPr>
        <w:t>1</w:t>
      </w:r>
      <w:r w:rsidR="00983C75" w:rsidRPr="00D91312">
        <w:rPr>
          <w:rFonts w:ascii="Times New Roman" w:hAnsi="Times New Roman" w:cs="Times New Roman"/>
          <w:sz w:val="24"/>
          <w:szCs w:val="24"/>
        </w:rPr>
        <w:t>, выбрать появившийся в окне пункт «</w:t>
      </w:r>
      <w:r w:rsidR="00983C75" w:rsidRPr="00D91312">
        <w:rPr>
          <w:rFonts w:ascii="Times New Roman" w:hAnsi="Times New Roman" w:cs="Times New Roman"/>
          <w:i/>
          <w:sz w:val="24"/>
          <w:szCs w:val="24"/>
        </w:rPr>
        <w:t>Свойства браузера</w:t>
      </w:r>
      <w:r w:rsidR="00983C75" w:rsidRPr="00D91312">
        <w:rPr>
          <w:rFonts w:ascii="Times New Roman" w:hAnsi="Times New Roman" w:cs="Times New Roman"/>
          <w:sz w:val="24"/>
          <w:szCs w:val="24"/>
        </w:rPr>
        <w:t>»</w:t>
      </w:r>
      <w:r w:rsidR="00983C75" w:rsidRPr="00D91312">
        <w:rPr>
          <w:rFonts w:ascii="Times New Roman" w:hAnsi="Times New Roman" w:cs="Times New Roman"/>
          <w:i/>
          <w:sz w:val="24"/>
          <w:szCs w:val="24"/>
          <w:vertAlign w:val="superscript"/>
        </w:rPr>
        <w:t>2</w:t>
      </w:r>
      <w:r w:rsidR="00983C75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983C75" w:rsidRPr="00D91312">
        <w:rPr>
          <w:rFonts w:ascii="Times New Roman" w:hAnsi="Times New Roman" w:cs="Times New Roman"/>
          <w:i/>
          <w:sz w:val="20"/>
          <w:szCs w:val="20"/>
        </w:rPr>
        <w:t xml:space="preserve">(или в </w:t>
      </w:r>
      <w:proofErr w:type="spellStart"/>
      <w:r w:rsidR="00983C75" w:rsidRPr="00D91312">
        <w:rPr>
          <w:rFonts w:ascii="Times New Roman" w:hAnsi="Times New Roman" w:cs="Times New Roman"/>
          <w:i/>
          <w:sz w:val="20"/>
          <w:szCs w:val="20"/>
        </w:rPr>
        <w:t>Internet</w:t>
      </w:r>
      <w:proofErr w:type="spellEnd"/>
      <w:r w:rsidR="00983C75" w:rsidRPr="00D91312">
        <w:rPr>
          <w:rFonts w:ascii="Times New Roman" w:hAnsi="Times New Roman" w:cs="Times New Roman"/>
          <w:i/>
          <w:sz w:val="20"/>
          <w:szCs w:val="20"/>
        </w:rPr>
        <w:t xml:space="preserve"> </w:t>
      </w:r>
      <w:proofErr w:type="spellStart"/>
      <w:r w:rsidR="00983C75" w:rsidRPr="00D91312">
        <w:rPr>
          <w:rFonts w:ascii="Times New Roman" w:hAnsi="Times New Roman" w:cs="Times New Roman"/>
          <w:i/>
          <w:sz w:val="20"/>
          <w:szCs w:val="20"/>
        </w:rPr>
        <w:t>Explorer</w:t>
      </w:r>
      <w:proofErr w:type="spellEnd"/>
      <w:r w:rsidR="00983C75" w:rsidRPr="00D91312">
        <w:rPr>
          <w:rFonts w:ascii="Times New Roman" w:hAnsi="Times New Roman" w:cs="Times New Roman"/>
          <w:i/>
          <w:sz w:val="20"/>
          <w:szCs w:val="20"/>
        </w:rPr>
        <w:t xml:space="preserve"> нажать кнопку </w:t>
      </w:r>
      <w:r w:rsidR="00983C75"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381BF5D" wp14:editId="339733BE">
            <wp:extent cx="144000" cy="144000"/>
            <wp:effectExtent l="0" t="0" r="889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4000" cy="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3C75" w:rsidRPr="00D91312">
        <w:rPr>
          <w:rFonts w:ascii="Times New Roman" w:hAnsi="Times New Roman" w:cs="Times New Roman"/>
          <w:i/>
          <w:sz w:val="20"/>
          <w:szCs w:val="20"/>
        </w:rPr>
        <w:t xml:space="preserve"> с изображением шестерёнки</w:t>
      </w:r>
      <w:r w:rsidR="00983C75" w:rsidRPr="00D91312">
        <w:rPr>
          <w:rFonts w:ascii="Times New Roman" w:hAnsi="Times New Roman" w:cs="Times New Roman"/>
          <w:i/>
          <w:sz w:val="20"/>
          <w:szCs w:val="20"/>
          <w:vertAlign w:val="superscript"/>
        </w:rPr>
        <w:t>3</w:t>
      </w:r>
      <w:r w:rsidR="00983C75" w:rsidRPr="00D91312">
        <w:rPr>
          <w:rFonts w:ascii="Times New Roman" w:hAnsi="Times New Roman" w:cs="Times New Roman"/>
          <w:i/>
          <w:sz w:val="20"/>
          <w:szCs w:val="20"/>
        </w:rPr>
        <w:t xml:space="preserve"> и выбрать пункт </w:t>
      </w:r>
      <w:r w:rsidR="00983C75" w:rsidRPr="00D91312">
        <w:rPr>
          <w:rFonts w:ascii="Times New Roman" w:hAnsi="Times New Roman" w:cs="Times New Roman"/>
          <w:sz w:val="24"/>
          <w:szCs w:val="24"/>
        </w:rPr>
        <w:t>«</w:t>
      </w:r>
      <w:r w:rsidR="00983C75" w:rsidRPr="00D91312">
        <w:rPr>
          <w:rFonts w:ascii="Times New Roman" w:hAnsi="Times New Roman" w:cs="Times New Roman"/>
          <w:i/>
          <w:sz w:val="20"/>
          <w:szCs w:val="20"/>
        </w:rPr>
        <w:t>Свойства браузера</w:t>
      </w:r>
      <w:r w:rsidR="00983C75" w:rsidRPr="00D91312">
        <w:rPr>
          <w:rFonts w:ascii="Times New Roman" w:hAnsi="Times New Roman" w:cs="Times New Roman"/>
          <w:sz w:val="24"/>
          <w:szCs w:val="24"/>
        </w:rPr>
        <w:t>»</w:t>
      </w:r>
      <w:r w:rsidR="00983C75" w:rsidRPr="00D91312">
        <w:rPr>
          <w:rFonts w:ascii="Times New Roman" w:hAnsi="Times New Roman" w:cs="Times New Roman"/>
          <w:i/>
          <w:sz w:val="24"/>
          <w:szCs w:val="24"/>
          <w:vertAlign w:val="superscript"/>
        </w:rPr>
        <w:t>4</w:t>
      </w:r>
      <w:r w:rsidR="00983C75" w:rsidRPr="00D91312">
        <w:rPr>
          <w:rFonts w:ascii="Times New Roman" w:hAnsi="Times New Roman" w:cs="Times New Roman"/>
          <w:i/>
          <w:sz w:val="20"/>
          <w:szCs w:val="20"/>
        </w:rPr>
        <w:t>)</w:t>
      </w:r>
      <w:r w:rsidR="00983C75" w:rsidRPr="00D91312">
        <w:rPr>
          <w:rFonts w:ascii="Times New Roman" w:hAnsi="Times New Roman" w:cs="Times New Roman"/>
          <w:sz w:val="24"/>
          <w:szCs w:val="24"/>
        </w:rPr>
        <w:t>.</w:t>
      </w:r>
    </w:p>
    <w:p w:rsidR="00983C75" w:rsidRPr="00D91312" w:rsidRDefault="00983C75" w:rsidP="00B1568C">
      <w:pPr>
        <w:spacing w:after="0" w:line="276" w:lineRule="auto"/>
        <w:ind w:right="-57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sz w:val="24"/>
          <w:szCs w:val="24"/>
        </w:rPr>
        <w:t xml:space="preserve">    а)</w:t>
      </w:r>
      <w:r w:rsidRPr="00D913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A8DB83" wp14:editId="4AFA021D">
            <wp:extent cx="2224585" cy="2542382"/>
            <wp:effectExtent l="19050" t="1905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79" r="48430" b="-57"/>
                    <a:stretch/>
                  </pic:blipFill>
                  <pic:spPr bwMode="auto">
                    <a:xfrm>
                      <a:off x="0" y="0"/>
                      <a:ext cx="2227853" cy="25461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91312">
        <w:rPr>
          <w:rFonts w:ascii="Times New Roman" w:hAnsi="Times New Roman" w:cs="Times New Roman"/>
          <w:sz w:val="24"/>
          <w:szCs w:val="24"/>
        </w:rPr>
        <w:t xml:space="preserve">                      б)</w:t>
      </w: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42FDDFC" wp14:editId="6B640960">
            <wp:extent cx="2465858" cy="2516411"/>
            <wp:effectExtent l="19050" t="1905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b="2686"/>
                    <a:stretch/>
                  </pic:blipFill>
                  <pic:spPr bwMode="auto">
                    <a:xfrm>
                      <a:off x="0" y="0"/>
                      <a:ext cx="2472245" cy="25229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09BB" w:rsidRPr="00D91312" w:rsidRDefault="00D409BB" w:rsidP="00B1568C">
      <w:pPr>
        <w:spacing w:after="120" w:line="276" w:lineRule="auto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2.1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Запуск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«Свойства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браузера»</w:t>
      </w:r>
    </w:p>
    <w:p w:rsidR="00A16A5B" w:rsidRPr="00D91312" w:rsidRDefault="00A16A5B" w:rsidP="00B1568C">
      <w:pPr>
        <w:spacing w:after="120" w:line="276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открывшемся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окне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«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Свойства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браузера</w:t>
      </w:r>
      <w:r w:rsidRPr="00D91312">
        <w:rPr>
          <w:rFonts w:ascii="Times New Roman" w:eastAsia="Calibri" w:hAnsi="Times New Roman" w:cs="Times New Roman"/>
          <w:sz w:val="24"/>
          <w:szCs w:val="24"/>
        </w:rPr>
        <w:t>»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(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2.2)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выбрать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вкладку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«Безопасность»</w:t>
      </w:r>
      <w:r w:rsidR="00CF4A9E" w:rsidRPr="00D91312">
        <w:rPr>
          <w:rFonts w:ascii="Times New Roman" w:eastAsia="Calibri" w:hAnsi="Times New Roman" w:cs="Times New Roman"/>
          <w:sz w:val="24"/>
          <w:szCs w:val="24"/>
        </w:rPr>
        <w:t>,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которой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выбрать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«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Надежные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узлы</w:t>
      </w:r>
      <w:r w:rsidRPr="00D91312">
        <w:rPr>
          <w:rFonts w:ascii="Times New Roman" w:eastAsia="Calibri" w:hAnsi="Times New Roman" w:cs="Times New Roman"/>
          <w:sz w:val="24"/>
          <w:szCs w:val="24"/>
        </w:rPr>
        <w:t>»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F4A9E" w:rsidRPr="00D91312">
        <w:rPr>
          <w:rFonts w:ascii="Times New Roman" w:eastAsia="Calibri" w:hAnsi="Times New Roman" w:cs="Times New Roman"/>
          <w:sz w:val="24"/>
          <w:szCs w:val="24"/>
        </w:rPr>
        <w:t>и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F4A9E" w:rsidRPr="00D91312">
        <w:rPr>
          <w:rFonts w:ascii="Times New Roman" w:eastAsia="Calibri" w:hAnsi="Times New Roman" w:cs="Times New Roman"/>
          <w:sz w:val="24"/>
          <w:szCs w:val="24"/>
        </w:rPr>
        <w:t>нажать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F4A9E" w:rsidRPr="00D91312">
        <w:rPr>
          <w:rFonts w:ascii="Times New Roman" w:eastAsia="Calibri" w:hAnsi="Times New Roman" w:cs="Times New Roman"/>
          <w:sz w:val="24"/>
          <w:szCs w:val="24"/>
        </w:rPr>
        <w:t>кнопку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F4A9E" w:rsidRPr="00D91312">
        <w:rPr>
          <w:rFonts w:ascii="Times New Roman" w:eastAsia="Calibri" w:hAnsi="Times New Roman" w:cs="Times New Roman"/>
          <w:sz w:val="24"/>
          <w:szCs w:val="24"/>
        </w:rPr>
        <w:t>[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Сайты</w:t>
      </w:r>
      <w:r w:rsidR="00CF4A9E" w:rsidRPr="00D91312">
        <w:rPr>
          <w:rFonts w:ascii="Times New Roman" w:eastAsia="Calibri" w:hAnsi="Times New Roman" w:cs="Times New Roman"/>
          <w:sz w:val="24"/>
          <w:szCs w:val="24"/>
        </w:rPr>
        <w:t>]</w:t>
      </w:r>
      <w:r w:rsidRPr="00D91312">
        <w:rPr>
          <w:rFonts w:ascii="Times New Roman" w:eastAsia="Calibri" w:hAnsi="Times New Roman" w:cs="Times New Roman"/>
          <w:sz w:val="24"/>
          <w:szCs w:val="24"/>
        </w:rPr>
        <w:t>.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983C75" w:rsidRPr="00D91312" w:rsidRDefault="007618FA" w:rsidP="00B1568C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6" w:name="_Ref307825050"/>
      <w:r w:rsidRPr="00D913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C89963" wp14:editId="65B1725C">
            <wp:extent cx="4761250" cy="3148717"/>
            <wp:effectExtent l="0" t="0" r="1270" b="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306" cy="3152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759" w:rsidRPr="00D91312" w:rsidRDefault="00D409BB" w:rsidP="00B1568C">
      <w:pPr>
        <w:spacing w:before="120" w:after="120"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lastRenderedPageBreak/>
        <w:t>Рисунок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2.2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-Добавление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адреса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Портала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список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надежных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узлов</w:t>
      </w:r>
      <w:bookmarkEnd w:id="6"/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121A14" w:rsidRPr="00D91312">
        <w:rPr>
          <w:rFonts w:ascii="Times New Roman" w:eastAsia="Calibri" w:hAnsi="Times New Roman" w:cs="Times New Roman"/>
          <w:i/>
          <w:sz w:val="24"/>
          <w:szCs w:val="24"/>
        </w:rPr>
        <w:br/>
      </w:r>
    </w:p>
    <w:p w:rsidR="00983C75" w:rsidRPr="00D91312" w:rsidRDefault="00D06571" w:rsidP="00B1568C">
      <w:pPr>
        <w:spacing w:before="120" w:after="120"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83C75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открывшемся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83C75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окне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83C75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«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Надежные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сайты</w:t>
      </w:r>
      <w:r w:rsidRPr="00D91312">
        <w:rPr>
          <w:rFonts w:ascii="Times New Roman" w:eastAsia="Calibri" w:hAnsi="Times New Roman" w:cs="Times New Roman"/>
          <w:sz w:val="24"/>
          <w:szCs w:val="24"/>
        </w:rPr>
        <w:t>»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83C75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83C75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21A14" w:rsidRPr="00D91312">
        <w:rPr>
          <w:rFonts w:ascii="Times New Roman" w:eastAsia="Calibri" w:hAnsi="Times New Roman" w:cs="Times New Roman"/>
          <w:sz w:val="24"/>
          <w:szCs w:val="24"/>
        </w:rPr>
        <w:t>ячейке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«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Добавить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зону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следующий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узел</w:t>
      </w:r>
      <w:r w:rsidRPr="00D91312">
        <w:rPr>
          <w:rFonts w:ascii="Times New Roman" w:eastAsia="Calibri" w:hAnsi="Times New Roman" w:cs="Times New Roman"/>
          <w:sz w:val="24"/>
          <w:szCs w:val="24"/>
        </w:rPr>
        <w:t>»</w:t>
      </w:r>
    </w:p>
    <w:p w:rsidR="00A16A5B" w:rsidRPr="00D91312" w:rsidRDefault="007D5958" w:rsidP="00B1568C">
      <w:pPr>
        <w:spacing w:before="120" w:after="12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В</w:t>
      </w:r>
      <w:r w:rsidR="00D06571" w:rsidRPr="00D91312">
        <w:rPr>
          <w:rFonts w:ascii="Times New Roman" w:eastAsia="Calibri" w:hAnsi="Times New Roman" w:cs="Times New Roman"/>
          <w:sz w:val="24"/>
          <w:szCs w:val="24"/>
        </w:rPr>
        <w:t>вести</w:t>
      </w: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Pr="00D91312">
        <w:rPr>
          <w:rFonts w:ascii="Times New Roman" w:eastAsia="Calibri" w:hAnsi="Times New Roman" w:cs="Times New Roman"/>
          <w:i/>
          <w:sz w:val="20"/>
          <w:szCs w:val="20"/>
        </w:rPr>
        <w:t>если не прописалось автоматически</w:t>
      </w:r>
      <w:r w:rsidRPr="00D91312">
        <w:rPr>
          <w:rFonts w:ascii="Times New Roman" w:eastAsia="Calibri" w:hAnsi="Times New Roman" w:cs="Times New Roman"/>
          <w:sz w:val="24"/>
          <w:szCs w:val="24"/>
        </w:rPr>
        <w:t>)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06571"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https</w:t>
      </w:r>
      <w:r w:rsidR="00D06571" w:rsidRPr="00D91312">
        <w:rPr>
          <w:rFonts w:ascii="Times New Roman" w:eastAsia="Calibri" w:hAnsi="Times New Roman" w:cs="Times New Roman"/>
          <w:sz w:val="24"/>
          <w:szCs w:val="24"/>
        </w:rPr>
        <w:t>://</w:t>
      </w:r>
      <w:proofErr w:type="spellStart"/>
      <w:r w:rsidR="007618FA"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gostorgi</w:t>
      </w:r>
      <w:proofErr w:type="spellEnd"/>
      <w:r w:rsidR="007618FA" w:rsidRPr="00D91312">
        <w:rPr>
          <w:rFonts w:ascii="Times New Roman" w:eastAsia="Calibri" w:hAnsi="Times New Roman" w:cs="Times New Roman"/>
          <w:sz w:val="24"/>
          <w:szCs w:val="24"/>
        </w:rPr>
        <w:t>.</w:t>
      </w:r>
      <w:proofErr w:type="spellStart"/>
      <w:r w:rsidR="007618FA"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tver</w:t>
      </w:r>
      <w:r w:rsidR="00485A59">
        <w:rPr>
          <w:rFonts w:ascii="Times New Roman" w:eastAsia="Calibri" w:hAnsi="Times New Roman" w:cs="Times New Roman"/>
          <w:sz w:val="24"/>
          <w:szCs w:val="24"/>
          <w:lang w:val="en-US"/>
        </w:rPr>
        <w:t>reg</w:t>
      </w:r>
      <w:proofErr w:type="spellEnd"/>
      <w:r w:rsidR="007618FA" w:rsidRPr="00D91312">
        <w:rPr>
          <w:rFonts w:ascii="Times New Roman" w:eastAsia="Calibri" w:hAnsi="Times New Roman" w:cs="Times New Roman"/>
          <w:sz w:val="24"/>
          <w:szCs w:val="24"/>
        </w:rPr>
        <w:t>.</w:t>
      </w:r>
      <w:proofErr w:type="spellStart"/>
      <w:r w:rsidR="007618FA"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ru</w:t>
      </w:r>
      <w:proofErr w:type="spellEnd"/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="00121A14" w:rsidRPr="00D91312">
        <w:rPr>
          <w:rFonts w:ascii="Times New Roman" w:eastAsia="Calibri" w:hAnsi="Times New Roman" w:cs="Times New Roman"/>
          <w:sz w:val="24"/>
          <w:szCs w:val="24"/>
        </w:rPr>
        <w:t>нажать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21A14" w:rsidRPr="00D91312">
        <w:rPr>
          <w:rFonts w:ascii="Times New Roman" w:eastAsia="Calibri" w:hAnsi="Times New Roman" w:cs="Times New Roman"/>
          <w:sz w:val="24"/>
          <w:szCs w:val="24"/>
        </w:rPr>
        <w:t>кнопку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21A14" w:rsidRPr="00D91312">
        <w:rPr>
          <w:rFonts w:ascii="Times New Roman" w:eastAsia="Calibri" w:hAnsi="Times New Roman" w:cs="Times New Roman"/>
          <w:sz w:val="24"/>
          <w:szCs w:val="24"/>
        </w:rPr>
        <w:t>[</w:t>
      </w:r>
      <w:r w:rsidR="00D06571" w:rsidRPr="00D91312">
        <w:rPr>
          <w:rFonts w:ascii="Times New Roman" w:eastAsia="Calibri" w:hAnsi="Times New Roman" w:cs="Times New Roman"/>
          <w:i/>
          <w:sz w:val="24"/>
          <w:szCs w:val="24"/>
        </w:rPr>
        <w:t>Добавить</w:t>
      </w:r>
      <w:r w:rsidR="00121A14" w:rsidRPr="00D91312">
        <w:rPr>
          <w:rFonts w:ascii="Times New Roman" w:eastAsia="Calibri" w:hAnsi="Times New Roman" w:cs="Times New Roman"/>
          <w:sz w:val="24"/>
          <w:szCs w:val="24"/>
        </w:rPr>
        <w:t>]</w:t>
      </w:r>
      <w:r w:rsidR="00D06571" w:rsidRPr="00D91312">
        <w:rPr>
          <w:rFonts w:ascii="Times New Roman" w:eastAsia="Calibri" w:hAnsi="Times New Roman" w:cs="Times New Roman"/>
          <w:sz w:val="24"/>
          <w:szCs w:val="24"/>
        </w:rPr>
        <w:t>,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06571" w:rsidRPr="00D91312">
        <w:rPr>
          <w:rFonts w:ascii="Times New Roman" w:eastAsia="Calibri" w:hAnsi="Times New Roman" w:cs="Times New Roman"/>
          <w:sz w:val="24"/>
          <w:szCs w:val="24"/>
        </w:rPr>
        <w:t>затем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06571" w:rsidRPr="00D91312">
        <w:rPr>
          <w:rFonts w:ascii="Times New Roman" w:eastAsia="Calibri" w:hAnsi="Times New Roman" w:cs="Times New Roman"/>
          <w:sz w:val="24"/>
          <w:szCs w:val="24"/>
        </w:rPr>
        <w:t>по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06571" w:rsidRPr="00D91312">
        <w:rPr>
          <w:rFonts w:ascii="Times New Roman" w:eastAsia="Calibri" w:hAnsi="Times New Roman" w:cs="Times New Roman"/>
          <w:sz w:val="24"/>
          <w:szCs w:val="24"/>
        </w:rPr>
        <w:t>такому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06571" w:rsidRPr="00D91312">
        <w:rPr>
          <w:rFonts w:ascii="Times New Roman" w:eastAsia="Calibri" w:hAnsi="Times New Roman" w:cs="Times New Roman"/>
          <w:sz w:val="24"/>
          <w:szCs w:val="24"/>
        </w:rPr>
        <w:t>же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06571" w:rsidRPr="00D91312">
        <w:rPr>
          <w:rFonts w:ascii="Times New Roman" w:eastAsia="Calibri" w:hAnsi="Times New Roman" w:cs="Times New Roman"/>
          <w:sz w:val="24"/>
          <w:szCs w:val="24"/>
        </w:rPr>
        <w:t>алгоритму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06571" w:rsidRPr="00D91312">
        <w:rPr>
          <w:rFonts w:ascii="Times New Roman" w:eastAsia="Calibri" w:hAnsi="Times New Roman" w:cs="Times New Roman"/>
          <w:sz w:val="24"/>
          <w:szCs w:val="24"/>
        </w:rPr>
        <w:t>следует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06571" w:rsidRPr="00D91312">
        <w:rPr>
          <w:rFonts w:ascii="Times New Roman" w:eastAsia="Calibri" w:hAnsi="Times New Roman" w:cs="Times New Roman"/>
          <w:sz w:val="24"/>
          <w:szCs w:val="24"/>
        </w:rPr>
        <w:t>добавить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06571" w:rsidRPr="00D91312">
        <w:rPr>
          <w:rFonts w:ascii="Times New Roman" w:eastAsia="Calibri" w:hAnsi="Times New Roman" w:cs="Times New Roman"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06571" w:rsidRPr="00D91312">
        <w:rPr>
          <w:rFonts w:ascii="Times New Roman" w:eastAsia="Calibri" w:hAnsi="Times New Roman" w:cs="Times New Roman"/>
          <w:sz w:val="24"/>
          <w:szCs w:val="24"/>
        </w:rPr>
        <w:t>надежные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06571" w:rsidRPr="00D91312">
        <w:rPr>
          <w:rFonts w:ascii="Times New Roman" w:eastAsia="Calibri" w:hAnsi="Times New Roman" w:cs="Times New Roman"/>
          <w:sz w:val="24"/>
          <w:szCs w:val="24"/>
        </w:rPr>
        <w:t>узлы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06571" w:rsidRPr="00D91312">
        <w:rPr>
          <w:rFonts w:ascii="Times New Roman" w:eastAsia="Calibri" w:hAnsi="Times New Roman" w:cs="Times New Roman"/>
          <w:sz w:val="24"/>
          <w:szCs w:val="24"/>
        </w:rPr>
        <w:t>и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06571" w:rsidRPr="00D91312">
        <w:rPr>
          <w:rFonts w:ascii="Times New Roman" w:eastAsia="Calibri" w:hAnsi="Times New Roman" w:cs="Times New Roman"/>
          <w:sz w:val="24"/>
          <w:szCs w:val="24"/>
        </w:rPr>
        <w:t>адрес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06571"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http</w:t>
      </w:r>
      <w:r w:rsidR="00D06571" w:rsidRPr="00D91312">
        <w:rPr>
          <w:rFonts w:ascii="Times New Roman" w:eastAsia="Calibri" w:hAnsi="Times New Roman" w:cs="Times New Roman"/>
          <w:sz w:val="24"/>
          <w:szCs w:val="24"/>
        </w:rPr>
        <w:t>://</w:t>
      </w:r>
      <w:r w:rsidR="007618FA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7618FA"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gostorgi</w:t>
      </w:r>
      <w:proofErr w:type="spellEnd"/>
      <w:r w:rsidR="007618FA" w:rsidRPr="00D91312">
        <w:rPr>
          <w:rFonts w:ascii="Times New Roman" w:eastAsia="Calibri" w:hAnsi="Times New Roman" w:cs="Times New Roman"/>
          <w:sz w:val="24"/>
          <w:szCs w:val="24"/>
        </w:rPr>
        <w:t>.</w:t>
      </w:r>
      <w:proofErr w:type="spellStart"/>
      <w:r w:rsidR="007618FA"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tver</w:t>
      </w:r>
      <w:r w:rsidR="00485A59">
        <w:rPr>
          <w:rFonts w:ascii="Times New Roman" w:eastAsia="Calibri" w:hAnsi="Times New Roman" w:cs="Times New Roman"/>
          <w:sz w:val="24"/>
          <w:szCs w:val="24"/>
          <w:lang w:val="en-US"/>
        </w:rPr>
        <w:t>reg</w:t>
      </w:r>
      <w:proofErr w:type="spellEnd"/>
      <w:r w:rsidR="007618FA" w:rsidRPr="00D91312">
        <w:rPr>
          <w:rFonts w:ascii="Times New Roman" w:eastAsia="Calibri" w:hAnsi="Times New Roman" w:cs="Times New Roman"/>
          <w:sz w:val="24"/>
          <w:szCs w:val="24"/>
        </w:rPr>
        <w:t>.</w:t>
      </w:r>
      <w:proofErr w:type="spellStart"/>
      <w:r w:rsidR="007618FA"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ru</w:t>
      </w:r>
      <w:proofErr w:type="spellEnd"/>
      <w:r w:rsidR="00D06571" w:rsidRPr="00D91312">
        <w:rPr>
          <w:rFonts w:ascii="Times New Roman" w:eastAsia="Calibri" w:hAnsi="Times New Roman" w:cs="Times New Roman"/>
          <w:sz w:val="24"/>
          <w:szCs w:val="24"/>
        </w:rPr>
        <w:t>.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Далее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необх</w:t>
      </w:r>
      <w:r w:rsidR="00B52976" w:rsidRPr="00D91312">
        <w:rPr>
          <w:rFonts w:ascii="Times New Roman" w:eastAsia="Calibri" w:hAnsi="Times New Roman" w:cs="Times New Roman"/>
          <w:sz w:val="24"/>
          <w:szCs w:val="24"/>
        </w:rPr>
        <w:t>одимо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52976" w:rsidRPr="00D91312">
        <w:rPr>
          <w:rFonts w:ascii="Times New Roman" w:eastAsia="Calibri" w:hAnsi="Times New Roman" w:cs="Times New Roman"/>
          <w:sz w:val="24"/>
          <w:szCs w:val="24"/>
        </w:rPr>
        <w:t>разрешить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52976" w:rsidRPr="00D91312">
        <w:rPr>
          <w:rFonts w:ascii="Times New Roman" w:eastAsia="Calibri" w:hAnsi="Times New Roman" w:cs="Times New Roman"/>
          <w:sz w:val="24"/>
          <w:szCs w:val="24"/>
        </w:rPr>
        <w:t>использование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52976" w:rsidRPr="00D91312">
        <w:rPr>
          <w:rFonts w:ascii="Times New Roman" w:eastAsia="Calibri" w:hAnsi="Times New Roman" w:cs="Times New Roman"/>
          <w:sz w:val="24"/>
          <w:szCs w:val="24"/>
        </w:rPr>
        <w:t>вс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плывающих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окон.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Для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этого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Свойствах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браузера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(Рисунок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2.3)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следует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выбрать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«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Конфиденциальность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»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  <w:vertAlign w:val="superscript"/>
        </w:rPr>
        <w:t>1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и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нажать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кнопку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94BBF" w:rsidRPr="00D91312">
        <w:rPr>
          <w:rFonts w:ascii="Times New Roman" w:eastAsia="Calibri" w:hAnsi="Times New Roman" w:cs="Times New Roman"/>
          <w:sz w:val="24"/>
          <w:szCs w:val="24"/>
        </w:rPr>
        <w:t>[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Параметры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]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  <w:vertAlign w:val="superscript"/>
        </w:rPr>
        <w:t>2</w:t>
      </w:r>
      <w:r w:rsidR="00A16A5B" w:rsidRPr="00D91312">
        <w:rPr>
          <w:rFonts w:ascii="Times New Roman" w:eastAsia="Calibri" w:hAnsi="Times New Roman" w:cs="Times New Roman"/>
          <w:sz w:val="24"/>
          <w:szCs w:val="24"/>
          <w:vertAlign w:val="superscript"/>
        </w:rPr>
        <w:t>.</w:t>
      </w:r>
      <w:r w:rsidR="00B24530" w:rsidRPr="00D91312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A16A5B" w:rsidRPr="00D91312" w:rsidRDefault="007D5958" w:rsidP="00B1568C">
      <w:pPr>
        <w:keepNext/>
        <w:spacing w:before="120"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7D15F3" wp14:editId="50C00602">
            <wp:extent cx="2434264" cy="2738336"/>
            <wp:effectExtent l="19050" t="19050" r="4445" b="508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465"/>
                    <a:stretch/>
                  </pic:blipFill>
                  <pic:spPr bwMode="auto">
                    <a:xfrm>
                      <a:off x="0" y="0"/>
                      <a:ext cx="2448106" cy="275390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6A5B" w:rsidRPr="00D91312" w:rsidRDefault="00B24530" w:rsidP="00B1568C">
      <w:pPr>
        <w:tabs>
          <w:tab w:val="left" w:pos="2835"/>
          <w:tab w:val="left" w:pos="2977"/>
        </w:tabs>
        <w:spacing w:before="60" w:after="240" w:line="276" w:lineRule="auto"/>
        <w:ind w:left="-36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B52976" w:rsidRPr="00D91312">
        <w:rPr>
          <w:rFonts w:ascii="Times New Roman" w:eastAsia="Calibri" w:hAnsi="Times New Roman" w:cs="Times New Roman"/>
          <w:i/>
          <w:sz w:val="24"/>
          <w:szCs w:val="24"/>
        </w:rPr>
        <w:t>Рисунок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2.3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-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Вкладка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Конфиденциальность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A16A5B" w:rsidRPr="00D91312" w:rsidRDefault="00A16A5B" w:rsidP="00B1568C">
      <w:pPr>
        <w:tabs>
          <w:tab w:val="left" w:pos="708"/>
        </w:tabs>
        <w:spacing w:before="60" w:after="240" w:line="276" w:lineRule="auto"/>
        <w:ind w:firstLine="709"/>
        <w:jc w:val="both"/>
        <w:rPr>
          <w:rFonts w:ascii="Times New Roman" w:eastAsia="Calibri" w:hAnsi="Times New Roman" w:cs="Times New Roman"/>
          <w:bCs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bCs/>
          <w:sz w:val="24"/>
          <w:szCs w:val="24"/>
        </w:rPr>
        <w:t>Далее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bCs/>
          <w:sz w:val="24"/>
          <w:szCs w:val="24"/>
        </w:rPr>
        <w:t>следует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bCs/>
          <w:sz w:val="24"/>
          <w:szCs w:val="24"/>
        </w:rPr>
        <w:t>настроить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30068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правильное отображение всплывающих окон </w:t>
      </w:r>
      <w:r w:rsidR="00760FD8" w:rsidRPr="00D91312">
        <w:rPr>
          <w:rFonts w:ascii="Times New Roman" w:eastAsia="Calibri" w:hAnsi="Times New Roman" w:cs="Times New Roman"/>
          <w:bCs/>
          <w:sz w:val="24"/>
          <w:szCs w:val="24"/>
        </w:rPr>
        <w:t>(</w:t>
      </w:r>
      <w:r w:rsidR="00760FD8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Рисунок 2.4) </w:t>
      </w:r>
      <w:r w:rsidR="0030068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во вкладке </w:t>
      </w:r>
      <w:r w:rsidRPr="00D91312">
        <w:rPr>
          <w:rFonts w:ascii="Times New Roman" w:eastAsia="Calibri" w:hAnsi="Times New Roman" w:cs="Times New Roman"/>
          <w:bCs/>
          <w:sz w:val="24"/>
          <w:szCs w:val="24"/>
        </w:rPr>
        <w:t>«</w:t>
      </w:r>
      <w:r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Параметры</w:t>
      </w:r>
      <w:r w:rsidR="00B24530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блокировки</w:t>
      </w:r>
      <w:r w:rsidR="00B24530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всплывающих</w:t>
      </w:r>
      <w:r w:rsidR="00B24530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окон</w:t>
      </w:r>
      <w:r w:rsidRPr="00D91312">
        <w:rPr>
          <w:rFonts w:ascii="Times New Roman" w:eastAsia="Calibri" w:hAnsi="Times New Roman" w:cs="Times New Roman"/>
          <w:bCs/>
          <w:sz w:val="24"/>
          <w:szCs w:val="24"/>
        </w:rPr>
        <w:t>»</w:t>
      </w:r>
      <w:r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.</w:t>
      </w:r>
    </w:p>
    <w:p w:rsidR="00A16A5B" w:rsidRPr="00D91312" w:rsidRDefault="007618FA" w:rsidP="00B1568C">
      <w:pPr>
        <w:keepNext/>
        <w:spacing w:before="120"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B368CB" wp14:editId="0AC82D6F">
            <wp:extent cx="5072882" cy="3155277"/>
            <wp:effectExtent l="0" t="0" r="0" b="762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806" cy="315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A5B" w:rsidRPr="00D91312" w:rsidRDefault="00B52976" w:rsidP="00B1568C">
      <w:pPr>
        <w:tabs>
          <w:tab w:val="left" w:pos="2835"/>
          <w:tab w:val="left" w:pos="2977"/>
        </w:tabs>
        <w:spacing w:before="60" w:after="240" w:line="276" w:lineRule="auto"/>
        <w:ind w:left="-36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2.4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Настройка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параметров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всплывающих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окон</w:t>
      </w:r>
    </w:p>
    <w:p w:rsidR="0030643D" w:rsidRPr="00D91312" w:rsidRDefault="00300680" w:rsidP="00B1568C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lastRenderedPageBreak/>
        <w:t>В ячейку «Адрес веб-сайта</w:t>
      </w:r>
      <w:r w:rsidR="0036372C" w:rsidRPr="00D91312">
        <w:rPr>
          <w:rFonts w:ascii="Times New Roman" w:eastAsia="Calibri" w:hAnsi="Times New Roman" w:cs="Times New Roman"/>
          <w:sz w:val="24"/>
          <w:szCs w:val="24"/>
        </w:rPr>
        <w:t>, который будет разрешен»</w:t>
      </w: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6372C" w:rsidRPr="00D91312">
        <w:rPr>
          <w:rFonts w:ascii="Times New Roman" w:eastAsia="Calibri" w:hAnsi="Times New Roman" w:cs="Times New Roman"/>
          <w:sz w:val="24"/>
          <w:szCs w:val="24"/>
        </w:rPr>
        <w:t>н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еобходимо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добавить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адрес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http</w:t>
      </w:r>
      <w:r w:rsidR="00B52976"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s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://</w:t>
      </w:r>
      <w:proofErr w:type="spellStart"/>
      <w:r w:rsidR="007618FA"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gostorgi</w:t>
      </w:r>
      <w:proofErr w:type="spellEnd"/>
      <w:r w:rsidR="007618FA" w:rsidRPr="00D91312">
        <w:rPr>
          <w:rFonts w:ascii="Times New Roman" w:eastAsia="Calibri" w:hAnsi="Times New Roman" w:cs="Times New Roman"/>
          <w:sz w:val="24"/>
          <w:szCs w:val="24"/>
        </w:rPr>
        <w:t>.</w:t>
      </w:r>
      <w:proofErr w:type="spellStart"/>
      <w:r w:rsidR="007618FA"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tver</w:t>
      </w:r>
      <w:r w:rsidR="00485A59">
        <w:rPr>
          <w:rFonts w:ascii="Times New Roman" w:eastAsia="Calibri" w:hAnsi="Times New Roman" w:cs="Times New Roman"/>
          <w:sz w:val="24"/>
          <w:szCs w:val="24"/>
          <w:lang w:val="en-US"/>
        </w:rPr>
        <w:t>reg</w:t>
      </w:r>
      <w:proofErr w:type="spellEnd"/>
      <w:r w:rsidR="007618FA" w:rsidRPr="00D91312">
        <w:rPr>
          <w:rFonts w:ascii="Times New Roman" w:eastAsia="Calibri" w:hAnsi="Times New Roman" w:cs="Times New Roman"/>
          <w:sz w:val="24"/>
          <w:szCs w:val="24"/>
        </w:rPr>
        <w:t>.</w:t>
      </w:r>
      <w:proofErr w:type="spellStart"/>
      <w:r w:rsidR="007618FA"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ru</w:t>
      </w:r>
      <w:proofErr w:type="spellEnd"/>
      <w:r w:rsidR="00A16A5B" w:rsidRPr="00D91312">
        <w:rPr>
          <w:rFonts w:ascii="Times New Roman" w:eastAsia="Calibri" w:hAnsi="Times New Roman" w:cs="Times New Roman"/>
          <w:sz w:val="24"/>
          <w:szCs w:val="24"/>
        </w:rPr>
        <w:t>,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для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использования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всплывающих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6372C" w:rsidRPr="00D91312">
        <w:rPr>
          <w:rFonts w:ascii="Times New Roman" w:eastAsia="Calibri" w:hAnsi="Times New Roman" w:cs="Times New Roman"/>
          <w:sz w:val="24"/>
          <w:szCs w:val="24"/>
        </w:rPr>
        <w:t>окон, если этого не сделать работа с системой будет ограничена только ознакомительными функциями.</w:t>
      </w:r>
    </w:p>
    <w:p w:rsidR="009C6DD6" w:rsidRPr="00D91312" w:rsidRDefault="0036372C" w:rsidP="00B1568C">
      <w:pPr>
        <w:tabs>
          <w:tab w:val="left" w:pos="708"/>
        </w:tabs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Далее,</w:t>
      </w:r>
      <w:r w:rsidR="00B24530" w:rsidRPr="00D91312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следует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C6DD6" w:rsidRPr="00D91312">
        <w:rPr>
          <w:rFonts w:ascii="Times New Roman" w:eastAsia="Calibri" w:hAnsi="Times New Roman" w:cs="Times New Roman"/>
          <w:sz w:val="24"/>
          <w:szCs w:val="24"/>
        </w:rPr>
        <w:t>установить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C6DD6" w:rsidRPr="00D91312">
        <w:rPr>
          <w:rFonts w:ascii="Times New Roman" w:eastAsia="Calibri" w:hAnsi="Times New Roman" w:cs="Times New Roman"/>
          <w:sz w:val="24"/>
          <w:szCs w:val="24"/>
        </w:rPr>
        <w:t>параметры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C6DD6" w:rsidRPr="00D91312">
        <w:rPr>
          <w:rFonts w:ascii="Times New Roman" w:eastAsia="Calibri" w:hAnsi="Times New Roman" w:cs="Times New Roman"/>
          <w:sz w:val="24"/>
          <w:szCs w:val="24"/>
        </w:rPr>
        <w:t>для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C6DD6" w:rsidRPr="00D91312">
        <w:rPr>
          <w:rFonts w:ascii="Times New Roman" w:eastAsia="Calibri" w:hAnsi="Times New Roman" w:cs="Times New Roman"/>
          <w:sz w:val="24"/>
          <w:szCs w:val="24"/>
        </w:rPr>
        <w:t>автоматической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C6DD6" w:rsidRPr="00D91312">
        <w:rPr>
          <w:rFonts w:ascii="Times New Roman" w:eastAsia="Calibri" w:hAnsi="Times New Roman" w:cs="Times New Roman"/>
          <w:sz w:val="24"/>
          <w:szCs w:val="24"/>
        </w:rPr>
        <w:t>загрузки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C6DD6" w:rsidRPr="00D91312">
        <w:rPr>
          <w:rFonts w:ascii="Times New Roman" w:eastAsia="Calibri" w:hAnsi="Times New Roman" w:cs="Times New Roman"/>
          <w:sz w:val="24"/>
          <w:szCs w:val="24"/>
        </w:rPr>
        <w:t>файлов,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разрешить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Элементы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ActiveX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и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модули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подключения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Internet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Explorer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.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30643D" w:rsidRPr="00D91312" w:rsidRDefault="00A16A5B" w:rsidP="00B1568C">
      <w:pPr>
        <w:tabs>
          <w:tab w:val="left" w:pos="708"/>
        </w:tabs>
        <w:spacing w:after="120" w:line="276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proofErr w:type="gramStart"/>
      <w:r w:rsidRPr="00D91312">
        <w:rPr>
          <w:rFonts w:ascii="Times New Roman" w:eastAsia="Calibri" w:hAnsi="Times New Roman" w:cs="Times New Roman"/>
          <w:sz w:val="24"/>
          <w:szCs w:val="24"/>
        </w:rPr>
        <w:t>Для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этого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необходимо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C6DD6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(Рисунок</w:t>
      </w:r>
      <w:r w:rsidR="00B24530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="009C6DD6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2.5)</w:t>
      </w:r>
      <w:r w:rsidR="00B24530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перейти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к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вкладке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b/>
          <w:sz w:val="24"/>
          <w:szCs w:val="24"/>
        </w:rPr>
        <w:t>«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Безопасность</w:t>
      </w:r>
      <w:r w:rsidRPr="00D91312">
        <w:rPr>
          <w:rFonts w:ascii="Times New Roman" w:eastAsia="Calibri" w:hAnsi="Times New Roman" w:cs="Times New Roman"/>
          <w:b/>
          <w:i/>
          <w:sz w:val="24"/>
          <w:szCs w:val="24"/>
        </w:rPr>
        <w:t>»</w:t>
      </w:r>
      <w:r w:rsidRPr="00D91312">
        <w:rPr>
          <w:rFonts w:ascii="Times New Roman" w:eastAsia="Calibri" w:hAnsi="Times New Roman" w:cs="Times New Roman"/>
          <w:b/>
          <w:sz w:val="24"/>
          <w:szCs w:val="24"/>
        </w:rPr>
        <w:t>,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нажать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кнопку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94BBF" w:rsidRPr="00D91312">
        <w:rPr>
          <w:rFonts w:ascii="Times New Roman" w:eastAsia="Calibri" w:hAnsi="Times New Roman" w:cs="Times New Roman"/>
          <w:b/>
          <w:sz w:val="24"/>
          <w:szCs w:val="24"/>
        </w:rPr>
        <w:t>[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Другой</w:t>
      </w:r>
      <w:r w:rsidRPr="00D91312">
        <w:rPr>
          <w:rFonts w:ascii="Times New Roman" w:eastAsia="Calibri" w:hAnsi="Times New Roman" w:cs="Times New Roman"/>
          <w:b/>
          <w:sz w:val="24"/>
          <w:szCs w:val="24"/>
        </w:rPr>
        <w:t>]</w:t>
      </w:r>
      <w:r w:rsidR="00B24530" w:rsidRPr="00D91312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и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появившейся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форме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«Параметры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безопасности»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0643D" w:rsidRPr="00D91312">
        <w:rPr>
          <w:rFonts w:ascii="Times New Roman" w:eastAsia="Calibri" w:hAnsi="Times New Roman" w:cs="Times New Roman"/>
          <w:bCs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30643D" w:rsidRPr="00D91312">
        <w:rPr>
          <w:rFonts w:ascii="Times New Roman" w:eastAsia="Calibri" w:hAnsi="Times New Roman" w:cs="Times New Roman"/>
          <w:bCs/>
          <w:sz w:val="24"/>
          <w:szCs w:val="24"/>
        </w:rPr>
        <w:t>разделе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30643D" w:rsidRPr="00D91312">
        <w:rPr>
          <w:rFonts w:ascii="Times New Roman" w:eastAsia="Calibri" w:hAnsi="Times New Roman" w:cs="Times New Roman"/>
          <w:bCs/>
          <w:sz w:val="24"/>
          <w:szCs w:val="24"/>
        </w:rPr>
        <w:t>«Загрузка»,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30643D" w:rsidRPr="00D91312">
        <w:rPr>
          <w:rFonts w:ascii="Times New Roman" w:eastAsia="Calibri" w:hAnsi="Times New Roman" w:cs="Times New Roman"/>
          <w:bCs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30643D" w:rsidRPr="00D91312">
        <w:rPr>
          <w:rFonts w:ascii="Times New Roman" w:eastAsia="Calibri" w:hAnsi="Times New Roman" w:cs="Times New Roman"/>
          <w:bCs/>
          <w:sz w:val="24"/>
          <w:szCs w:val="24"/>
        </w:rPr>
        <w:t>пункте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30643D" w:rsidRPr="00D91312">
        <w:rPr>
          <w:rFonts w:ascii="Times New Roman" w:eastAsia="Calibri" w:hAnsi="Times New Roman" w:cs="Times New Roman"/>
          <w:bCs/>
          <w:sz w:val="24"/>
          <w:szCs w:val="24"/>
        </w:rPr>
        <w:t>«Автоматические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30643D" w:rsidRPr="00D91312">
        <w:rPr>
          <w:rFonts w:ascii="Times New Roman" w:eastAsia="Calibri" w:hAnsi="Times New Roman" w:cs="Times New Roman"/>
          <w:bCs/>
          <w:sz w:val="24"/>
          <w:szCs w:val="24"/>
        </w:rPr>
        <w:t>запросы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30643D" w:rsidRPr="00D91312">
        <w:rPr>
          <w:rFonts w:ascii="Times New Roman" w:eastAsia="Calibri" w:hAnsi="Times New Roman" w:cs="Times New Roman"/>
          <w:bCs/>
          <w:sz w:val="24"/>
          <w:szCs w:val="24"/>
        </w:rPr>
        <w:t>на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30643D" w:rsidRPr="00D91312">
        <w:rPr>
          <w:rFonts w:ascii="Times New Roman" w:eastAsia="Calibri" w:hAnsi="Times New Roman" w:cs="Times New Roman"/>
          <w:bCs/>
          <w:sz w:val="24"/>
          <w:szCs w:val="24"/>
        </w:rPr>
        <w:t>загрузку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30643D" w:rsidRPr="00D91312">
        <w:rPr>
          <w:rFonts w:ascii="Times New Roman" w:eastAsia="Calibri" w:hAnsi="Times New Roman" w:cs="Times New Roman"/>
          <w:bCs/>
          <w:sz w:val="24"/>
          <w:szCs w:val="24"/>
        </w:rPr>
        <w:t>файлов»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30643D" w:rsidRPr="00D91312">
        <w:rPr>
          <w:rFonts w:ascii="Times New Roman" w:eastAsia="Calibri" w:hAnsi="Times New Roman" w:cs="Times New Roman"/>
          <w:bCs/>
          <w:sz w:val="24"/>
          <w:szCs w:val="24"/>
        </w:rPr>
        <w:t>отметить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E23FDC" w:rsidRPr="00D91312">
        <w:rPr>
          <w:rFonts w:ascii="Times New Roman" w:eastAsia="Calibri" w:hAnsi="Times New Roman" w:cs="Times New Roman"/>
          <w:bCs/>
          <w:sz w:val="24"/>
          <w:szCs w:val="24"/>
        </w:rPr>
        <w:t>чек-бокс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30643D" w:rsidRPr="00D91312">
        <w:rPr>
          <w:rFonts w:ascii="Times New Roman" w:eastAsia="Calibri" w:hAnsi="Times New Roman" w:cs="Times New Roman"/>
          <w:bCs/>
          <w:sz w:val="24"/>
          <w:szCs w:val="24"/>
        </w:rPr>
        <w:t>«</w:t>
      </w:r>
      <w:r w:rsidR="0030643D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Включить</w:t>
      </w:r>
      <w:r w:rsidR="0030643D" w:rsidRPr="00D91312">
        <w:rPr>
          <w:rFonts w:ascii="Times New Roman" w:eastAsia="Calibri" w:hAnsi="Times New Roman" w:cs="Times New Roman"/>
          <w:bCs/>
          <w:sz w:val="24"/>
          <w:szCs w:val="24"/>
        </w:rPr>
        <w:t>»</w:t>
      </w:r>
      <w:r w:rsidR="0030643D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.</w:t>
      </w:r>
      <w:proofErr w:type="gramEnd"/>
    </w:p>
    <w:p w:rsidR="007D5958" w:rsidRPr="00D91312" w:rsidRDefault="007D5958" w:rsidP="00B1568C">
      <w:pPr>
        <w:pStyle w:val="af2"/>
        <w:spacing w:after="120" w:line="276" w:lineRule="auto"/>
        <w:rPr>
          <w:sz w:val="24"/>
          <w:szCs w:val="24"/>
        </w:rPr>
      </w:pPr>
      <w:r w:rsidRPr="00D91312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C83AE33" wp14:editId="22BEC12E">
                <wp:simplePos x="0" y="0"/>
                <wp:positionH relativeFrom="column">
                  <wp:posOffset>2844800</wp:posOffset>
                </wp:positionH>
                <wp:positionV relativeFrom="paragraph">
                  <wp:posOffset>1207770</wp:posOffset>
                </wp:positionV>
                <wp:extent cx="895350" cy="410845"/>
                <wp:effectExtent l="0" t="0" r="3175" b="635"/>
                <wp:wrapNone/>
                <wp:docPr id="298" name="Поле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350" cy="410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102C5" w:rsidRPr="00C379DC" w:rsidRDefault="00F102C5" w:rsidP="007D5958">
                            <w:pPr>
                              <w:rPr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C379DC">
                              <w:rPr>
                                <w:color w:val="FF0000"/>
                                <w:sz w:val="26"/>
                                <w:szCs w:val="2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98" o:spid="_x0000_s1026" type="#_x0000_t202" style="position:absolute;left:0;text-align:left;margin-left:224pt;margin-top:95.1pt;width:70.5pt;height:32.35pt;z-index:2517514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" filled="f" stroked="f">
                <v:textbox style="mso-fit-shape-to-text:t">
                  <w:txbxContent>
                    <w:p w:rsidR="00F102C5" w:rsidRPr="00C379DC" w:rsidRDefault="00F102C5" w:rsidP="007D5958">
                      <w:pPr>
                        <w:rPr>
                          <w:color w:val="FF0000"/>
                          <w:sz w:val="26"/>
                          <w:szCs w:val="26"/>
                        </w:rPr>
                      </w:pPr>
                      <w:r w:rsidRPr="00C379DC">
                        <w:rPr>
                          <w:color w:val="FF0000"/>
                          <w:sz w:val="26"/>
                          <w:szCs w:val="2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1312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B05D5B6" wp14:editId="79E44BFB">
                <wp:simplePos x="0" y="0"/>
                <wp:positionH relativeFrom="column">
                  <wp:posOffset>1794510</wp:posOffset>
                </wp:positionH>
                <wp:positionV relativeFrom="paragraph">
                  <wp:posOffset>1294130</wp:posOffset>
                </wp:positionV>
                <wp:extent cx="1448435" cy="965835"/>
                <wp:effectExtent l="13335" t="55880" r="52705" b="16510"/>
                <wp:wrapNone/>
                <wp:docPr id="297" name="Прямая со стрелкой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48435" cy="96583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5B4E8448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97" o:spid="_x0000_s1026" type="#_x0000_t32" style="position:absolute;margin-left:141.3pt;margin-top:101.9pt;width:114.05pt;height:76.05pt;flip:y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" strokecolor="red" strokeweight="1.5pt">
                <v:stroke endarrow="block" endarrowlength="long"/>
              </v:shape>
            </w:pict>
          </mc:Fallback>
        </mc:AlternateContent>
      </w:r>
      <w:r w:rsidRPr="00D91312">
        <w:rPr>
          <w:noProof/>
        </w:rPr>
        <w:drawing>
          <wp:inline distT="0" distB="0" distL="0" distR="0" wp14:anchorId="4643C41C" wp14:editId="30C73D9D">
            <wp:extent cx="2436986" cy="2974316"/>
            <wp:effectExtent l="19050" t="19050" r="1905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57473" cy="29993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 w:rsidRPr="00D91312">
        <w:rPr>
          <w:sz w:val="24"/>
          <w:szCs w:val="24"/>
        </w:rPr>
        <w:t xml:space="preserve">       </w:t>
      </w:r>
      <w:r w:rsidRPr="00D91312">
        <w:rPr>
          <w:noProof/>
          <w:sz w:val="24"/>
          <w:szCs w:val="24"/>
        </w:rPr>
        <w:drawing>
          <wp:inline distT="0" distB="0" distL="0" distR="0" wp14:anchorId="669388E6" wp14:editId="44F7C9BA">
            <wp:extent cx="2579947" cy="2970272"/>
            <wp:effectExtent l="19050" t="19050" r="0" b="1905"/>
            <wp:docPr id="296" name="Рисунок 296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277" cy="29810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30643D" w:rsidRPr="00D91312" w:rsidRDefault="0030643D" w:rsidP="00B1568C">
      <w:pPr>
        <w:tabs>
          <w:tab w:val="left" w:pos="2835"/>
          <w:tab w:val="left" w:pos="2977"/>
        </w:tabs>
        <w:spacing w:before="60" w:after="240" w:line="276" w:lineRule="auto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2.5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Установка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параметра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загрузки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файлов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br/>
        <w:t>(стрелками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показана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последовательность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7D5958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действий и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открытия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окон)</w:t>
      </w:r>
    </w:p>
    <w:p w:rsidR="009C6DD6" w:rsidRPr="00D91312" w:rsidRDefault="009C6DD6" w:rsidP="00B1568C">
      <w:pPr>
        <w:spacing w:line="276" w:lineRule="auto"/>
        <w:ind w:firstLine="708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самом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низу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этой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же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формы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E23FDC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(Рисунок</w:t>
      </w:r>
      <w:r w:rsidR="00B24530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="00E23FDC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2.6)</w:t>
      </w:r>
      <w:r w:rsidR="00B24530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следует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 w:rsidRPr="00D91312">
        <w:rPr>
          <w:rFonts w:ascii="Times New Roman" w:eastAsia="Calibri" w:hAnsi="Times New Roman" w:cs="Times New Roman"/>
          <w:sz w:val="24"/>
          <w:szCs w:val="24"/>
        </w:rPr>
        <w:t>найти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E23FDC" w:rsidRPr="00D91312">
        <w:rPr>
          <w:rFonts w:ascii="Times New Roman" w:eastAsia="Calibri" w:hAnsi="Times New Roman" w:cs="Times New Roman"/>
          <w:sz w:val="24"/>
          <w:szCs w:val="24"/>
        </w:rPr>
        <w:t>раздел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элементы</w:t>
      </w:r>
      <w:proofErr w:type="gramEnd"/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ActiveX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и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отметить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чек-бокс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«</w:t>
      </w:r>
      <w:r w:rsidR="007D5958" w:rsidRPr="00D91312">
        <w:rPr>
          <w:rFonts w:ascii="Times New Roman" w:eastAsia="Calibri" w:hAnsi="Times New Roman" w:cs="Times New Roman"/>
          <w:i/>
          <w:sz w:val="24"/>
          <w:szCs w:val="24"/>
        </w:rPr>
        <w:t>Включ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ить</w:t>
      </w:r>
      <w:r w:rsidRPr="00D91312">
        <w:rPr>
          <w:rFonts w:ascii="Times New Roman" w:eastAsia="Calibri" w:hAnsi="Times New Roman" w:cs="Times New Roman"/>
          <w:sz w:val="24"/>
          <w:szCs w:val="24"/>
        </w:rPr>
        <w:t>»,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для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всех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элементов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ActiveX</w:t>
      </w:r>
      <w:r w:rsidR="007D5958" w:rsidRPr="00D91312">
        <w:rPr>
          <w:rFonts w:ascii="Times New Roman" w:eastAsia="Calibri" w:hAnsi="Times New Roman" w:cs="Times New Roman"/>
          <w:sz w:val="24"/>
          <w:szCs w:val="24"/>
        </w:rPr>
        <w:t xml:space="preserve"> как на рисунке</w:t>
      </w:r>
      <w:r w:rsidR="00E23FDC" w:rsidRPr="00D91312">
        <w:rPr>
          <w:rFonts w:ascii="Times New Roman" w:eastAsia="Calibri" w:hAnsi="Times New Roman" w:cs="Times New Roman"/>
          <w:i/>
          <w:sz w:val="24"/>
          <w:szCs w:val="24"/>
        </w:rPr>
        <w:t>.</w:t>
      </w:r>
    </w:p>
    <w:p w:rsidR="007D5958" w:rsidRPr="00D91312" w:rsidRDefault="007D5958" w:rsidP="00B1568C">
      <w:pPr>
        <w:spacing w:after="0" w:line="276" w:lineRule="auto"/>
        <w:jc w:val="both"/>
        <w:rPr>
          <w:rFonts w:ascii="Times New Roman" w:hAnsi="Times New Roman" w:cs="Times New Roman"/>
          <w:i/>
          <w:sz w:val="16"/>
          <w:szCs w:val="16"/>
        </w:rPr>
      </w:pPr>
    </w:p>
    <w:p w:rsidR="007D5958" w:rsidRPr="00D91312" w:rsidRDefault="007D5958" w:rsidP="00B1568C">
      <w:pPr>
        <w:spacing w:after="0" w:line="276" w:lineRule="auto"/>
        <w:jc w:val="center"/>
        <w:rPr>
          <w:rFonts w:ascii="Times New Roman" w:hAnsi="Times New Roman" w:cs="Times New Roman"/>
        </w:rPr>
      </w:pPr>
      <w:r w:rsidRPr="00D91312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102CD2B" wp14:editId="1385DA58">
                <wp:simplePos x="0" y="0"/>
                <wp:positionH relativeFrom="column">
                  <wp:posOffset>2504440</wp:posOffset>
                </wp:positionH>
                <wp:positionV relativeFrom="paragraph">
                  <wp:posOffset>450215</wp:posOffset>
                </wp:positionV>
                <wp:extent cx="1199515" cy="2348230"/>
                <wp:effectExtent l="12700" t="48260" r="64135" b="13335"/>
                <wp:wrapNone/>
                <wp:docPr id="303" name="Прямая со стрелкой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V="1">
                          <a:off x="0" y="0"/>
                          <a:ext cx="1199515" cy="2348230"/>
                        </a:xfrm>
                        <a:prstGeom prst="straightConnector1">
                          <a:avLst/>
                        </a:prstGeom>
                        <a:noFill/>
                        <a:ln w="22225">
                          <a:solidFill>
                            <a:srgbClr val="0070C0"/>
                          </a:solidFill>
                          <a:prstDash val="sysDash"/>
                          <a:round/>
                          <a:headEnd/>
                          <a:tailEnd type="triangle" w="med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C9FD8FC" id="Прямая со стрелкой 303" o:spid="_x0000_s1026" type="#_x0000_t32" style="position:absolute;margin-left:197.2pt;margin-top:35.45pt;width:94.45pt;height:184.9pt;flip:y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" strokecolor="#0070c0" strokeweight="1.75pt">
                <v:stroke dashstyle="3 1" endarrow="block" endarrowlength="long"/>
                <o:lock v:ext="edit" shapetype="f"/>
              </v:shape>
            </w:pict>
          </mc:Fallback>
        </mc:AlternateContent>
      </w:r>
      <w:r w:rsidRPr="00D91312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54496" behindDoc="0" locked="0" layoutInCell="1" allowOverlap="1" wp14:anchorId="11160EDB" wp14:editId="16449378">
            <wp:simplePos x="0" y="0"/>
            <wp:positionH relativeFrom="column">
              <wp:posOffset>13970</wp:posOffset>
            </wp:positionH>
            <wp:positionV relativeFrom="paragraph">
              <wp:posOffset>1583690</wp:posOffset>
            </wp:positionV>
            <wp:extent cx="2484000" cy="1564142"/>
            <wp:effectExtent l="0" t="0" r="0" b="0"/>
            <wp:wrapNone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" t="12514" b="32062"/>
                    <a:stretch/>
                  </pic:blipFill>
                  <pic:spPr bwMode="auto">
                    <a:xfrm>
                      <a:off x="0" y="0"/>
                      <a:ext cx="2484000" cy="1564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91312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53472" behindDoc="0" locked="0" layoutInCell="1" allowOverlap="1" wp14:anchorId="5FDA2700" wp14:editId="4F1724FC">
            <wp:simplePos x="0" y="0"/>
            <wp:positionH relativeFrom="column">
              <wp:posOffset>3369640</wp:posOffset>
            </wp:positionH>
            <wp:positionV relativeFrom="paragraph">
              <wp:posOffset>1581150</wp:posOffset>
            </wp:positionV>
            <wp:extent cx="2558415" cy="1555750"/>
            <wp:effectExtent l="0" t="0" r="0" b="0"/>
            <wp:wrapNone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317"/>
                    <a:stretch/>
                  </pic:blipFill>
                  <pic:spPr bwMode="auto">
                    <a:xfrm>
                      <a:off x="0" y="0"/>
                      <a:ext cx="2558415" cy="155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91312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5F2A64C" wp14:editId="08E287C8">
                <wp:simplePos x="0" y="0"/>
                <wp:positionH relativeFrom="column">
                  <wp:posOffset>3368040</wp:posOffset>
                </wp:positionH>
                <wp:positionV relativeFrom="paragraph">
                  <wp:posOffset>1905</wp:posOffset>
                </wp:positionV>
                <wp:extent cx="2559050" cy="3138805"/>
                <wp:effectExtent l="0" t="0" r="12700" b="23495"/>
                <wp:wrapNone/>
                <wp:docPr id="492" name="Прямоугольник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59050" cy="31388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B23A8C5" id="Прямоугольник 492" o:spid="_x0000_s1026" style="position:absolute;margin-left:265.2pt;margin-top:.15pt;width:201.5pt;height:247.1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" filled="f" strokecolor="#0070c0" strokeweight="1pt">
                <v:path arrowok="t"/>
              </v:rect>
            </w:pict>
          </mc:Fallback>
        </mc:AlternateContent>
      </w:r>
      <w:r w:rsidRPr="00D91312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57FB2C9" wp14:editId="3EFAAC86">
                <wp:simplePos x="0" y="0"/>
                <wp:positionH relativeFrom="column">
                  <wp:posOffset>34925</wp:posOffset>
                </wp:positionH>
                <wp:positionV relativeFrom="paragraph">
                  <wp:posOffset>1905</wp:posOffset>
                </wp:positionV>
                <wp:extent cx="2469515" cy="3138805"/>
                <wp:effectExtent l="0" t="0" r="26035" b="23495"/>
                <wp:wrapNone/>
                <wp:docPr id="491" name="Прямоугольник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69515" cy="31388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9C5B9D5" id="Прямоугольник 491" o:spid="_x0000_s1026" style="position:absolute;margin-left:2.75pt;margin-top:.15pt;width:194.45pt;height:247.1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" filled="f" strokecolor="#0070c0" strokeweight="1pt">
                <v:path arrowok="t"/>
              </v:rect>
            </w:pict>
          </mc:Fallback>
        </mc:AlternateContent>
      </w: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1B972E9" wp14:editId="327A3381">
            <wp:extent cx="2488188" cy="1594800"/>
            <wp:effectExtent l="0" t="0" r="0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965" t="7309" b="37019"/>
                    <a:stretch/>
                  </pic:blipFill>
                  <pic:spPr bwMode="auto">
                    <a:xfrm>
                      <a:off x="0" y="0"/>
                      <a:ext cx="2488188" cy="159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91312">
        <w:rPr>
          <w:rFonts w:ascii="Times New Roman" w:hAnsi="Times New Roman" w:cs="Times New Roman"/>
          <w:noProof/>
          <w:lang w:eastAsia="ru-RU"/>
        </w:rPr>
        <w:t xml:space="preserve"> </w:t>
      </w:r>
      <w:r w:rsidRPr="00D91312">
        <w:rPr>
          <w:rFonts w:ascii="Times New Roman" w:hAnsi="Times New Roman" w:cs="Times New Roman"/>
          <w:noProof/>
          <w:sz w:val="16"/>
          <w:szCs w:val="16"/>
          <w:lang w:eastAsia="ru-RU"/>
        </w:rPr>
        <w:t xml:space="preserve"> </w:t>
      </w:r>
      <w:r w:rsidRPr="00D91312">
        <w:rPr>
          <w:rFonts w:ascii="Times New Roman" w:hAnsi="Times New Roman" w:cs="Times New Roman"/>
          <w:noProof/>
          <w:lang w:eastAsia="ru-RU"/>
        </w:rPr>
        <w:t xml:space="preserve">                       </w:t>
      </w: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516B40F" wp14:editId="23064EE9">
            <wp:extent cx="2556164" cy="1579417"/>
            <wp:effectExtent l="0" t="0" r="0" b="1905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254" b="42005"/>
                    <a:stretch/>
                  </pic:blipFill>
                  <pic:spPr bwMode="auto">
                    <a:xfrm>
                      <a:off x="0" y="0"/>
                      <a:ext cx="2558337" cy="1580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58" w:rsidRPr="00D91312" w:rsidRDefault="007D5958" w:rsidP="00B1568C">
      <w:pPr>
        <w:spacing w:after="0" w:line="276" w:lineRule="auto"/>
        <w:rPr>
          <w:rFonts w:ascii="Times New Roman" w:hAnsi="Times New Roman" w:cs="Times New Roman"/>
        </w:rPr>
      </w:pPr>
    </w:p>
    <w:p w:rsidR="007D5958" w:rsidRPr="00D91312" w:rsidRDefault="007D5958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120" w:after="120" w:line="276" w:lineRule="auto"/>
        <w:rPr>
          <w:rFonts w:ascii="Times New Roman" w:hAnsi="Times New Roman" w:cs="Times New Roman"/>
          <w:b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 xml:space="preserve">  </w:t>
      </w:r>
    </w:p>
    <w:p w:rsidR="007D5958" w:rsidRPr="00D91312" w:rsidRDefault="007D5958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120" w:after="120" w:line="276" w:lineRule="auto"/>
        <w:rPr>
          <w:rFonts w:ascii="Times New Roman" w:hAnsi="Times New Roman" w:cs="Times New Roman"/>
          <w:b w:val="0"/>
          <w:i/>
          <w:sz w:val="24"/>
          <w:szCs w:val="24"/>
        </w:rPr>
      </w:pPr>
    </w:p>
    <w:p w:rsidR="007D5958" w:rsidRPr="00D91312" w:rsidRDefault="007D5958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120" w:after="120" w:line="276" w:lineRule="auto"/>
        <w:rPr>
          <w:rFonts w:ascii="Times New Roman" w:hAnsi="Times New Roman" w:cs="Times New Roman"/>
          <w:b w:val="0"/>
          <w:i/>
          <w:sz w:val="24"/>
          <w:szCs w:val="24"/>
        </w:rPr>
      </w:pPr>
    </w:p>
    <w:p w:rsidR="007D5958" w:rsidRPr="00D91312" w:rsidRDefault="007D5958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120" w:after="120" w:line="276" w:lineRule="auto"/>
        <w:rPr>
          <w:rFonts w:ascii="Times New Roman" w:hAnsi="Times New Roman" w:cs="Times New Roman"/>
          <w:b w:val="0"/>
          <w:i/>
          <w:sz w:val="24"/>
          <w:szCs w:val="24"/>
        </w:rPr>
      </w:pPr>
    </w:p>
    <w:p w:rsidR="0030643D" w:rsidRPr="00D91312" w:rsidRDefault="0030643D" w:rsidP="00B1568C">
      <w:pPr>
        <w:keepNext/>
        <w:spacing w:before="120"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0643D" w:rsidRPr="00D91312" w:rsidRDefault="0030643D" w:rsidP="00B1568C">
      <w:pPr>
        <w:tabs>
          <w:tab w:val="left" w:pos="2835"/>
          <w:tab w:val="left" w:pos="2977"/>
        </w:tabs>
        <w:spacing w:before="60" w:after="240" w:line="276" w:lineRule="auto"/>
        <w:ind w:left="-36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2.6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Настройка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разрешений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веб-браузера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A16A5B" w:rsidRPr="00D91312" w:rsidRDefault="00E23FDC" w:rsidP="00CF0759">
      <w:pPr>
        <w:spacing w:line="276" w:lineRule="auto"/>
        <w:ind w:firstLine="708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После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того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как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были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произведены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все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вышеописанные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действия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2216A" w:rsidRPr="00D91312">
        <w:rPr>
          <w:rFonts w:ascii="Times New Roman" w:eastAsia="Calibri" w:hAnsi="Times New Roman" w:cs="Times New Roman"/>
          <w:sz w:val="24"/>
          <w:szCs w:val="24"/>
        </w:rPr>
        <w:t>для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2216A" w:rsidRPr="00D91312">
        <w:rPr>
          <w:rFonts w:ascii="Times New Roman" w:eastAsia="Calibri" w:hAnsi="Times New Roman" w:cs="Times New Roman"/>
          <w:sz w:val="24"/>
          <w:szCs w:val="24"/>
        </w:rPr>
        <w:t>подтверждения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н</w:t>
      </w:r>
      <w:r w:rsidR="0052216A" w:rsidRPr="00D91312">
        <w:rPr>
          <w:rFonts w:ascii="Times New Roman" w:eastAsia="Calibri" w:hAnsi="Times New Roman" w:cs="Times New Roman"/>
          <w:sz w:val="24"/>
          <w:szCs w:val="24"/>
        </w:rPr>
        <w:t>еобходимо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2216A" w:rsidRPr="00D91312">
        <w:rPr>
          <w:rFonts w:ascii="Times New Roman" w:eastAsia="Calibri" w:hAnsi="Times New Roman" w:cs="Times New Roman"/>
          <w:sz w:val="24"/>
          <w:szCs w:val="24"/>
        </w:rPr>
        <w:t>нажать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2216A" w:rsidRPr="00D91312">
        <w:rPr>
          <w:rFonts w:ascii="Times New Roman" w:eastAsia="Calibri" w:hAnsi="Times New Roman" w:cs="Times New Roman"/>
          <w:sz w:val="24"/>
          <w:szCs w:val="24"/>
        </w:rPr>
        <w:t>кнопку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2216A" w:rsidRPr="00D91312">
        <w:rPr>
          <w:rFonts w:ascii="Times New Roman" w:eastAsia="Calibri" w:hAnsi="Times New Roman" w:cs="Times New Roman"/>
          <w:sz w:val="24"/>
          <w:szCs w:val="24"/>
        </w:rPr>
        <w:t>[</w:t>
      </w:r>
      <w:proofErr w:type="gramStart"/>
      <w:r w:rsidR="0052216A" w:rsidRPr="00D91312">
        <w:rPr>
          <w:rFonts w:ascii="Times New Roman" w:eastAsia="Calibri" w:hAnsi="Times New Roman" w:cs="Times New Roman"/>
          <w:i/>
          <w:sz w:val="24"/>
          <w:szCs w:val="24"/>
        </w:rPr>
        <w:t>ОК</w:t>
      </w:r>
      <w:proofErr w:type="gramEnd"/>
      <w:r w:rsidR="0052216A" w:rsidRPr="00D91312">
        <w:rPr>
          <w:rFonts w:ascii="Times New Roman" w:eastAsia="Calibri" w:hAnsi="Times New Roman" w:cs="Times New Roman"/>
          <w:sz w:val="24"/>
          <w:szCs w:val="24"/>
        </w:rPr>
        <w:t>].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2216A" w:rsidRPr="00D91312">
        <w:rPr>
          <w:rFonts w:ascii="Times New Roman" w:eastAsia="Calibri" w:hAnsi="Times New Roman" w:cs="Times New Roman"/>
          <w:sz w:val="24"/>
          <w:szCs w:val="24"/>
        </w:rPr>
        <w:t>Форма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2216A" w:rsidRPr="00D91312">
        <w:rPr>
          <w:rFonts w:ascii="Times New Roman" w:eastAsia="Calibri" w:hAnsi="Times New Roman" w:cs="Times New Roman"/>
          <w:sz w:val="24"/>
          <w:szCs w:val="24"/>
        </w:rPr>
        <w:t>автоматически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2216A" w:rsidRPr="00D91312">
        <w:rPr>
          <w:rFonts w:ascii="Times New Roman" w:eastAsia="Calibri" w:hAnsi="Times New Roman" w:cs="Times New Roman"/>
          <w:sz w:val="24"/>
          <w:szCs w:val="24"/>
        </w:rPr>
        <w:t>закроется.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br w:type="page"/>
      </w:r>
    </w:p>
    <w:p w:rsidR="00A16A5B" w:rsidRPr="00D91312" w:rsidRDefault="00185372" w:rsidP="00B1568C">
      <w:pPr>
        <w:pStyle w:val="1"/>
        <w:numPr>
          <w:ilvl w:val="0"/>
          <w:numId w:val="2"/>
        </w:numPr>
        <w:spacing w:line="276" w:lineRule="auto"/>
        <w:ind w:left="0" w:firstLine="6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7" w:name="_Toc482280387"/>
      <w:bookmarkStart w:id="8" w:name="_Toc7010814"/>
      <w:r w:rsidRPr="00D91312">
        <w:rPr>
          <w:rFonts w:ascii="Times New Roman" w:hAnsi="Times New Roman" w:cs="Times New Roman"/>
          <w:color w:val="auto"/>
          <w:sz w:val="24"/>
          <w:szCs w:val="24"/>
        </w:rPr>
        <w:lastRenderedPageBreak/>
        <w:t>РЕГИСТР</w:t>
      </w:r>
      <w:r w:rsidR="005D319B" w:rsidRPr="00D91312">
        <w:rPr>
          <w:rFonts w:ascii="Times New Roman" w:hAnsi="Times New Roman" w:cs="Times New Roman"/>
          <w:color w:val="auto"/>
          <w:sz w:val="24"/>
          <w:szCs w:val="24"/>
        </w:rPr>
        <w:t>АЦИЯ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5D319B" w:rsidRPr="00D91312">
        <w:rPr>
          <w:rFonts w:ascii="Times New Roman" w:hAnsi="Times New Roman" w:cs="Times New Roman"/>
          <w:color w:val="auto"/>
          <w:sz w:val="24"/>
          <w:szCs w:val="24"/>
        </w:rPr>
        <w:t>ЗАКАЗЧИКА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5D319B" w:rsidRPr="00D91312">
        <w:rPr>
          <w:rFonts w:ascii="Times New Roman" w:hAnsi="Times New Roman" w:cs="Times New Roman"/>
          <w:color w:val="auto"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6C16FC" w:rsidRPr="00D91312">
        <w:rPr>
          <w:rFonts w:ascii="Times New Roman" w:hAnsi="Times New Roman" w:cs="Times New Roman"/>
          <w:color w:val="auto"/>
          <w:sz w:val="24"/>
          <w:szCs w:val="24"/>
        </w:rPr>
        <w:t>ПОДСИСТЕМЕ</w:t>
      </w:r>
      <w:bookmarkEnd w:id="7"/>
      <w:bookmarkEnd w:id="8"/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</w:p>
    <w:p w:rsidR="003D6E25" w:rsidRPr="00D91312" w:rsidRDefault="003D6E25" w:rsidP="00CF0759">
      <w:pPr>
        <w:spacing w:line="276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16A5B" w:rsidRPr="00D91312" w:rsidRDefault="00A16A5B" w:rsidP="00CF0759">
      <w:pPr>
        <w:spacing w:line="276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Если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заказчик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уже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работает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системе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F432A" w:rsidRPr="00D91312">
        <w:rPr>
          <w:rFonts w:ascii="Times New Roman" w:eastAsia="Calibri" w:hAnsi="Times New Roman" w:cs="Times New Roman"/>
          <w:sz w:val="24"/>
          <w:szCs w:val="24"/>
        </w:rPr>
        <w:t>РИС «WEB-торги-КС»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(ПК</w:t>
      </w:r>
      <w:r w:rsidR="002E6185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F432A" w:rsidRPr="00D91312">
        <w:rPr>
          <w:rFonts w:ascii="Times New Roman" w:eastAsia="Calibri" w:hAnsi="Times New Roman" w:cs="Times New Roman"/>
          <w:sz w:val="24"/>
          <w:szCs w:val="24"/>
        </w:rPr>
        <w:t>«</w:t>
      </w:r>
      <w:r w:rsidRPr="00D91312">
        <w:rPr>
          <w:rFonts w:ascii="Times New Roman" w:eastAsia="Calibri" w:hAnsi="Times New Roman" w:cs="Times New Roman"/>
          <w:sz w:val="24"/>
          <w:szCs w:val="24"/>
        </w:rPr>
        <w:t>WEB-торги-КС</w:t>
      </w:r>
      <w:r w:rsidR="000F432A" w:rsidRPr="00D91312">
        <w:rPr>
          <w:rFonts w:ascii="Times New Roman" w:eastAsia="Calibri" w:hAnsi="Times New Roman" w:cs="Times New Roman"/>
          <w:sz w:val="24"/>
          <w:szCs w:val="24"/>
        </w:rPr>
        <w:t>»</w:t>
      </w:r>
      <w:r w:rsidRPr="00D91312">
        <w:rPr>
          <w:rFonts w:ascii="Times New Roman" w:eastAsia="Calibri" w:hAnsi="Times New Roman" w:cs="Times New Roman"/>
          <w:sz w:val="24"/>
          <w:szCs w:val="24"/>
        </w:rPr>
        <w:t>)</w:t>
      </w:r>
      <w:r w:rsidR="00CF0759" w:rsidRPr="00D91312">
        <w:rPr>
          <w:rFonts w:ascii="Times New Roman" w:eastAsia="Calibri" w:hAnsi="Times New Roman" w:cs="Times New Roman"/>
          <w:sz w:val="24"/>
          <w:szCs w:val="24"/>
        </w:rPr>
        <w:t xml:space="preserve"> http://</w:t>
      </w:r>
      <w:r w:rsidR="00485A59">
        <w:rPr>
          <w:rFonts w:ascii="Times New Roman" w:eastAsia="Calibri" w:hAnsi="Times New Roman" w:cs="Times New Roman"/>
          <w:sz w:val="24"/>
          <w:szCs w:val="24"/>
        </w:rPr>
        <w:t>gostorgi.tverreg.ru</w:t>
      </w:r>
      <w:r w:rsidR="00CF0759" w:rsidRPr="00D91312">
        <w:rPr>
          <w:rFonts w:ascii="Times New Roman" w:eastAsia="Calibri" w:hAnsi="Times New Roman" w:cs="Times New Roman"/>
          <w:sz w:val="24"/>
          <w:szCs w:val="24"/>
        </w:rPr>
        <w:t xml:space="preserve"> этот </w:t>
      </w:r>
      <w:r w:rsidRPr="00D91312">
        <w:rPr>
          <w:rFonts w:ascii="Times New Roman" w:eastAsia="Calibri" w:hAnsi="Times New Roman" w:cs="Times New Roman"/>
          <w:sz w:val="24"/>
          <w:szCs w:val="24"/>
        </w:rPr>
        <w:t>шаг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можно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F0759" w:rsidRPr="00D91312">
        <w:rPr>
          <w:rFonts w:ascii="Times New Roman" w:eastAsia="Calibri" w:hAnsi="Times New Roman" w:cs="Times New Roman"/>
          <w:sz w:val="24"/>
          <w:szCs w:val="24"/>
        </w:rPr>
        <w:t>пропустить.</w:t>
      </w:r>
    </w:p>
    <w:p w:rsidR="00A16A5B" w:rsidRPr="00D91312" w:rsidRDefault="00A16A5B" w:rsidP="00B1568C">
      <w:pPr>
        <w:spacing w:line="276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Для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работы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C16FC" w:rsidRPr="00D91312">
        <w:rPr>
          <w:rFonts w:ascii="Times New Roman" w:eastAsia="Calibri" w:hAnsi="Times New Roman" w:cs="Times New Roman"/>
          <w:sz w:val="24"/>
          <w:szCs w:val="24"/>
        </w:rPr>
        <w:t>Подсистеме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заказчик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должен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быть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E0071" w:rsidRPr="00D91312">
        <w:rPr>
          <w:rFonts w:ascii="Times New Roman" w:eastAsia="Calibri" w:hAnsi="Times New Roman" w:cs="Times New Roman"/>
          <w:sz w:val="24"/>
          <w:szCs w:val="24"/>
        </w:rPr>
        <w:t>зарегистрирован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F432A" w:rsidRPr="00D91312">
        <w:rPr>
          <w:rFonts w:ascii="Times New Roman" w:eastAsia="Calibri" w:hAnsi="Times New Roman" w:cs="Times New Roman"/>
          <w:b/>
          <w:sz w:val="24"/>
          <w:szCs w:val="24"/>
        </w:rPr>
        <w:t>РИС «WEB-торги-КС»</w:t>
      </w:r>
      <w:r w:rsidR="00B24530" w:rsidRPr="00D91312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b/>
          <w:sz w:val="24"/>
          <w:szCs w:val="24"/>
        </w:rPr>
        <w:t>(ПК</w:t>
      </w:r>
      <w:r w:rsidR="002E6185" w:rsidRPr="00D91312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b/>
          <w:sz w:val="24"/>
          <w:szCs w:val="24"/>
          <w:lang w:val="en-US"/>
        </w:rPr>
        <w:t>WEB</w:t>
      </w:r>
      <w:r w:rsidRPr="00D91312">
        <w:rPr>
          <w:rFonts w:ascii="Times New Roman" w:eastAsia="Calibri" w:hAnsi="Times New Roman" w:cs="Times New Roman"/>
          <w:b/>
          <w:sz w:val="24"/>
          <w:szCs w:val="24"/>
        </w:rPr>
        <w:t>-торги-КС)</w:t>
      </w:r>
      <w:r w:rsidRPr="00D91312">
        <w:rPr>
          <w:rFonts w:ascii="Times New Roman" w:eastAsia="Calibri" w:hAnsi="Times New Roman" w:cs="Times New Roman"/>
          <w:sz w:val="24"/>
          <w:szCs w:val="24"/>
        </w:rPr>
        <w:t>.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A16A5B" w:rsidRPr="00D91312" w:rsidRDefault="00FC72BB" w:rsidP="00B1568C">
      <w:pPr>
        <w:spacing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Н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а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сайте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Управления конкурентной политики </w:t>
      </w:r>
      <w:r w:rsidR="00900D44" w:rsidRPr="00D91312">
        <w:rPr>
          <w:rFonts w:ascii="Times New Roman" w:eastAsia="Calibri" w:hAnsi="Times New Roman" w:cs="Times New Roman"/>
          <w:sz w:val="24"/>
          <w:szCs w:val="24"/>
        </w:rPr>
        <w:t>Тверской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области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06661" w:rsidRPr="00D91312">
        <w:rPr>
          <w:rFonts w:ascii="Times New Roman" w:eastAsia="Calibri" w:hAnsi="Times New Roman" w:cs="Times New Roman"/>
          <w:i/>
          <w:sz w:val="24"/>
          <w:szCs w:val="24"/>
        </w:rPr>
        <w:t>(Рисунок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B06661" w:rsidRPr="00D91312">
        <w:rPr>
          <w:rFonts w:ascii="Times New Roman" w:eastAsia="Calibri" w:hAnsi="Times New Roman" w:cs="Times New Roman"/>
          <w:i/>
          <w:sz w:val="24"/>
          <w:szCs w:val="24"/>
        </w:rPr>
        <w:t>3.1)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sz w:val="24"/>
          <w:szCs w:val="24"/>
        </w:rPr>
        <w:t>следует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скачать </w:t>
      </w:r>
      <w:hyperlink r:id="rId24" w:history="1">
        <w:r w:rsidRPr="00D91312">
          <w:rPr>
            <w:rStyle w:val="ac"/>
            <w:rFonts w:ascii="Arial" w:hAnsi="Arial" w:cs="Arial"/>
            <w:color w:val="auto"/>
            <w:bdr w:val="none" w:sz="0" w:space="0" w:color="auto" w:frame="1"/>
            <w:shd w:val="clear" w:color="auto" w:fill="FFFFFF"/>
          </w:rPr>
          <w:t>образец письма для направления в управление конкурентной политики Министерства имущественных и земельных отношений Тверской области с целью получения доступа в Региональную информационную систему «</w:t>
        </w:r>
        <w:proofErr w:type="spellStart"/>
        <w:r w:rsidRPr="00D91312">
          <w:rPr>
            <w:rStyle w:val="ac"/>
            <w:rFonts w:ascii="Arial" w:hAnsi="Arial" w:cs="Arial"/>
            <w:color w:val="auto"/>
            <w:bdr w:val="none" w:sz="0" w:space="0" w:color="auto" w:frame="1"/>
            <w:shd w:val="clear" w:color="auto" w:fill="FFFFFF"/>
          </w:rPr>
          <w:t>Web</w:t>
        </w:r>
        <w:proofErr w:type="spellEnd"/>
        <w:r w:rsidRPr="00D91312">
          <w:rPr>
            <w:rStyle w:val="ac"/>
            <w:rFonts w:ascii="Arial" w:hAnsi="Arial" w:cs="Arial"/>
            <w:color w:val="auto"/>
            <w:bdr w:val="none" w:sz="0" w:space="0" w:color="auto" w:frame="1"/>
            <w:shd w:val="clear" w:color="auto" w:fill="FFFFFF"/>
          </w:rPr>
          <w:t>-торги-КС»</w:t>
        </w:r>
      </w:hyperlink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.</w:t>
      </w:r>
    </w:p>
    <w:p w:rsidR="00A16A5B" w:rsidRPr="00D91312" w:rsidRDefault="00FC72BB" w:rsidP="00B1568C">
      <w:pPr>
        <w:spacing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11E0E9" wp14:editId="72EE0D07">
            <wp:extent cx="5939790" cy="914400"/>
            <wp:effectExtent l="0" t="0" r="3810" b="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A5B" w:rsidRPr="00D91312" w:rsidRDefault="001E0AC2" w:rsidP="00B1568C">
      <w:pPr>
        <w:tabs>
          <w:tab w:val="left" w:pos="2835"/>
          <w:tab w:val="left" w:pos="2977"/>
        </w:tabs>
        <w:spacing w:before="60" w:after="240" w:line="276" w:lineRule="auto"/>
        <w:ind w:left="-36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3.1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сайт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управления</w:t>
      </w: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D91312">
        <w:t xml:space="preserve">Для электронного документооборота в системе WEB-Торги-КС необходимо использовать электронную </w:t>
      </w:r>
      <w:proofErr w:type="gramStart"/>
      <w:r w:rsidRPr="00D91312">
        <w:t>подпись</w:t>
      </w:r>
      <w:proofErr w:type="gramEnd"/>
      <w:r w:rsidRPr="00D91312">
        <w:t xml:space="preserve"> выданную Федеральным казначейством Тверской области. </w:t>
      </w:r>
      <w:proofErr w:type="gramStart"/>
      <w:r w:rsidRPr="00D91312">
        <w:t xml:space="preserve">Наличие электронной подписи требуется на рабочем компьютере (сама электронная подпись и </w:t>
      </w:r>
      <w:proofErr w:type="spellStart"/>
      <w:r w:rsidRPr="00D91312">
        <w:t>КриптоПро</w:t>
      </w:r>
      <w:proofErr w:type="spellEnd"/>
      <w:r w:rsidRPr="00D91312">
        <w:t xml:space="preserve"> CSP.</w:t>
      </w:r>
      <w:proofErr w:type="gramEnd"/>
      <w:r w:rsidRPr="00D91312">
        <w:t xml:space="preserve"> В случае</w:t>
      </w:r>
      <w:proofErr w:type="gramStart"/>
      <w:r w:rsidRPr="00D91312">
        <w:t>,</w:t>
      </w:r>
      <w:proofErr w:type="gramEnd"/>
      <w:r w:rsidRPr="00D91312">
        <w:t xml:space="preserve"> если электронную подпись необходимо указать у существующего пользователя – необходимо сформировать «заявку на добавление сертификата»</w:t>
      </w: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center"/>
      </w:pPr>
      <w:r w:rsidRPr="00D91312">
        <w:rPr>
          <w:noProof/>
        </w:rPr>
        <w:lastRenderedPageBreak/>
        <w:drawing>
          <wp:inline distT="0" distB="0" distL="0" distR="0" wp14:anchorId="3176C333" wp14:editId="342B4688">
            <wp:extent cx="5501714" cy="4277802"/>
            <wp:effectExtent l="0" t="0" r="3810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010" cy="4278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372" w:rsidRPr="00D91312" w:rsidRDefault="00185372" w:rsidP="00185372">
      <w:pPr>
        <w:tabs>
          <w:tab w:val="left" w:pos="2835"/>
          <w:tab w:val="left" w:pos="2977"/>
        </w:tabs>
        <w:spacing w:before="60" w:after="240" w:line="276" w:lineRule="auto"/>
        <w:ind w:left="-36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>Рисунок 3.</w:t>
      </w:r>
      <w:r w:rsidR="00B55D75" w:rsidRPr="00D91312">
        <w:rPr>
          <w:rFonts w:ascii="Times New Roman" w:eastAsia="Calibri" w:hAnsi="Times New Roman" w:cs="Times New Roman"/>
          <w:i/>
          <w:sz w:val="24"/>
          <w:szCs w:val="24"/>
        </w:rPr>
        <w:t>2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Документ «Заявка на добавление сертификата»</w:t>
      </w: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D91312">
        <w:t>В открывшейся вкладке списка документа необходимо нажать на кнопку «Создать»</w:t>
      </w: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D91312">
        <w:rPr>
          <w:noProof/>
        </w:rPr>
        <w:drawing>
          <wp:inline distT="0" distB="0" distL="0" distR="0" wp14:anchorId="7B3DA26C" wp14:editId="068D1355">
            <wp:extent cx="5454873" cy="395179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003" cy="3951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372" w:rsidRPr="00D91312" w:rsidRDefault="00185372" w:rsidP="00185372">
      <w:pPr>
        <w:tabs>
          <w:tab w:val="left" w:pos="2835"/>
          <w:tab w:val="left" w:pos="2977"/>
        </w:tabs>
        <w:spacing w:before="60" w:after="240" w:line="276" w:lineRule="auto"/>
        <w:ind w:left="-36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Рисунок </w:t>
      </w:r>
      <w:r w:rsidR="00B55D75" w:rsidRPr="00D91312">
        <w:rPr>
          <w:rFonts w:ascii="Times New Roman" w:eastAsia="Calibri" w:hAnsi="Times New Roman" w:cs="Times New Roman"/>
          <w:i/>
          <w:sz w:val="24"/>
          <w:szCs w:val="24"/>
        </w:rPr>
        <w:t>3.3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Создание «Заявки на добавление сертификата»</w:t>
      </w: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D91312">
        <w:lastRenderedPageBreak/>
        <w:t xml:space="preserve">В открывшейся форме необходимо по кнопке  </w:t>
      </w:r>
      <w:r w:rsidRPr="00D91312">
        <w:rPr>
          <w:noProof/>
        </w:rPr>
        <w:drawing>
          <wp:inline distT="0" distB="0" distL="0" distR="0" wp14:anchorId="6D2B4E5C" wp14:editId="316A1F40">
            <wp:extent cx="318135" cy="374015"/>
            <wp:effectExtent l="0" t="0" r="5715" b="6985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" cy="37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91312">
        <w:t xml:space="preserve"> открыть выпадающее окно и поле «пользователь» выбрать </w:t>
      </w:r>
      <w:proofErr w:type="gramStart"/>
      <w:r w:rsidRPr="00D91312">
        <w:t>сотрудника</w:t>
      </w:r>
      <w:proofErr w:type="gramEnd"/>
      <w:r w:rsidRPr="00D91312">
        <w:t xml:space="preserve"> по которому формируется заявка на добавление сертификата</w:t>
      </w:r>
      <w:r w:rsidR="007E10C4" w:rsidRPr="00D91312">
        <w:t xml:space="preserve"> </w:t>
      </w:r>
      <w:r w:rsidRPr="00D91312">
        <w:t>(</w:t>
      </w:r>
      <w:r w:rsidRPr="00D91312">
        <w:rPr>
          <w:rFonts w:eastAsia="Calibri"/>
          <w:i/>
        </w:rPr>
        <w:t xml:space="preserve">рисунок </w:t>
      </w:r>
      <w:r w:rsidR="007E10C4" w:rsidRPr="00D91312">
        <w:rPr>
          <w:rFonts w:eastAsia="Calibri"/>
          <w:i/>
        </w:rPr>
        <w:t>3.</w:t>
      </w:r>
      <w:r w:rsidR="00A04B05" w:rsidRPr="00D91312">
        <w:rPr>
          <w:rFonts w:eastAsia="Calibri"/>
          <w:i/>
        </w:rPr>
        <w:t>8</w:t>
      </w:r>
      <w:r w:rsidRPr="00D91312">
        <w:t>), в поле «должность системная» указать формализованную должность сотрудника «руководитель», так как для подписи документов в системе «</w:t>
      </w:r>
      <w:proofErr w:type="spellStart"/>
      <w:r w:rsidRPr="00D91312">
        <w:t>Web</w:t>
      </w:r>
      <w:proofErr w:type="spellEnd"/>
      <w:r w:rsidRPr="00D91312">
        <w:t xml:space="preserve">-торги-КС» используется подпись руководителя </w:t>
      </w:r>
      <w:r w:rsidR="007E10C4" w:rsidRPr="00D91312">
        <w:t>организации</w:t>
      </w:r>
      <w:r w:rsidRPr="00D91312">
        <w:t>. В поле «сертификат»  из списка необходимо выбрать сертификат подписи, которая будет использоваться данным пользователем (</w:t>
      </w:r>
      <w:r w:rsidRPr="00D91312">
        <w:rPr>
          <w:rFonts w:eastAsia="Calibri"/>
          <w:i/>
        </w:rPr>
        <w:t xml:space="preserve">рисунок </w:t>
      </w:r>
      <w:r w:rsidR="007E10C4" w:rsidRPr="00D91312">
        <w:rPr>
          <w:rFonts w:eastAsia="Calibri"/>
          <w:i/>
        </w:rPr>
        <w:t>3.</w:t>
      </w:r>
      <w:r w:rsidR="00A04B05" w:rsidRPr="00D91312">
        <w:rPr>
          <w:rFonts w:eastAsia="Calibri"/>
          <w:i/>
        </w:rPr>
        <w:t>9</w:t>
      </w:r>
      <w:r w:rsidRPr="00D91312">
        <w:t xml:space="preserve">). </w:t>
      </w:r>
    </w:p>
    <w:p w:rsidR="00185372" w:rsidRPr="00D91312" w:rsidRDefault="00185372" w:rsidP="00B55D75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center"/>
      </w:pPr>
      <w:r w:rsidRPr="00D91312">
        <w:rPr>
          <w:noProof/>
        </w:rPr>
        <w:drawing>
          <wp:inline distT="0" distB="0" distL="0" distR="0" wp14:anchorId="4F3DAF98" wp14:editId="0C862FCA">
            <wp:extent cx="5501714" cy="2846567"/>
            <wp:effectExtent l="0" t="0" r="3810" b="0"/>
            <wp:docPr id="510" name="Рисунок 510" descr="скриншот_заявка на добавл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криншот_заявка на добавление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586" cy="2846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372" w:rsidRPr="00D91312" w:rsidRDefault="00185372" w:rsidP="00185372">
      <w:pPr>
        <w:tabs>
          <w:tab w:val="left" w:pos="2835"/>
          <w:tab w:val="left" w:pos="2977"/>
        </w:tabs>
        <w:spacing w:before="60" w:after="240" w:line="276" w:lineRule="auto"/>
        <w:ind w:left="-36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Рисунок </w:t>
      </w:r>
      <w:r w:rsidR="00B55D75" w:rsidRPr="00D91312">
        <w:rPr>
          <w:rFonts w:ascii="Times New Roman" w:eastAsia="Calibri" w:hAnsi="Times New Roman" w:cs="Times New Roman"/>
          <w:i/>
          <w:sz w:val="24"/>
          <w:szCs w:val="24"/>
        </w:rPr>
        <w:t>3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.</w:t>
      </w:r>
      <w:r w:rsidR="00B55D75" w:rsidRPr="00D91312">
        <w:rPr>
          <w:rFonts w:ascii="Times New Roman" w:eastAsia="Calibri" w:hAnsi="Times New Roman" w:cs="Times New Roman"/>
          <w:i/>
          <w:sz w:val="24"/>
          <w:szCs w:val="24"/>
        </w:rPr>
        <w:t>4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Электронная форма «Заявке на добавление сертификата»</w:t>
      </w: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120" w:afterAutospacing="0" w:line="276" w:lineRule="auto"/>
        <w:ind w:firstLine="709"/>
        <w:jc w:val="both"/>
      </w:pPr>
      <w:proofErr w:type="gramStart"/>
      <w:r w:rsidRPr="00D91312">
        <w:t xml:space="preserve">Если вместо списка сертификатов открылось </w:t>
      </w:r>
      <w:r w:rsidRPr="00D91312">
        <w:rPr>
          <w:rFonts w:eastAsia="Calibri"/>
          <w:noProof/>
        </w:rPr>
        <w:t xml:space="preserve">сообщение </w:t>
      </w:r>
      <w:r w:rsidRPr="00D91312">
        <w:rPr>
          <w:rFonts w:eastAsia="Calibri"/>
        </w:rPr>
        <w:t>(</w:t>
      </w:r>
      <w:r w:rsidRPr="00D91312">
        <w:rPr>
          <w:rFonts w:eastAsia="Calibri"/>
          <w:i/>
        </w:rPr>
        <w:t>Рисунок 3.</w:t>
      </w:r>
      <w:r w:rsidR="007E10C4" w:rsidRPr="00D91312">
        <w:rPr>
          <w:rFonts w:eastAsia="Calibri"/>
          <w:i/>
        </w:rPr>
        <w:t>5</w:t>
      </w:r>
      <w:r w:rsidRPr="00D91312">
        <w:rPr>
          <w:rFonts w:eastAsia="Calibri"/>
        </w:rPr>
        <w:t xml:space="preserve">) </w:t>
      </w:r>
      <w:r w:rsidRPr="00D91312">
        <w:rPr>
          <w:rFonts w:eastAsia="Calibri"/>
          <w:noProof/>
        </w:rPr>
        <w:t>о необходимости установки специального плагина</w:t>
      </w:r>
      <w:r w:rsidRPr="00D91312">
        <w:rPr>
          <w:rFonts w:eastAsia="Calibri"/>
        </w:rPr>
        <w:t xml:space="preserve"> (расширения, надстройки – версия может отличаться от изображенной) </w:t>
      </w:r>
      <w:proofErr w:type="spellStart"/>
      <w:r w:rsidRPr="00D91312">
        <w:rPr>
          <w:rFonts w:eastAsia="Calibri"/>
        </w:rPr>
        <w:t>XCrypt</w:t>
      </w:r>
      <w:proofErr w:type="spellEnd"/>
      <w:r w:rsidRPr="00D91312">
        <w:t xml:space="preserve"> - ОБЯЗАТЕЛЕН для установки в целях подписания документов ЭЦП в ПК WEB-торги-КС</w:t>
      </w:r>
      <w:proofErr w:type="gramEnd"/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120" w:afterAutospacing="0" w:line="276" w:lineRule="auto"/>
        <w:ind w:firstLine="709"/>
        <w:jc w:val="both"/>
      </w:pPr>
      <w:r w:rsidRPr="00D91312">
        <w:rPr>
          <w:rFonts w:eastAsia="Calibri"/>
          <w:noProof/>
        </w:rPr>
        <w:t>После нажатия на этот элемент, в зависимости от используемого бразера, на экране может появиться</w:t>
      </w:r>
      <w:r w:rsidRPr="00D91312">
        <w:rPr>
          <w:rFonts w:eastAsia="Calibri"/>
        </w:rPr>
        <w:t xml:space="preserve"> </w:t>
      </w:r>
    </w:p>
    <w:p w:rsidR="00185372" w:rsidRPr="00D91312" w:rsidRDefault="00185372" w:rsidP="00185372">
      <w:pPr>
        <w:spacing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E41C7F" wp14:editId="5425EBE2">
            <wp:extent cx="2156604" cy="1621766"/>
            <wp:effectExtent l="19050" t="19050" r="15096" b="16534"/>
            <wp:docPr id="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/>
                    <a:srcRect l="36259" t="30041" r="27400" b="21375"/>
                    <a:stretch/>
                  </pic:blipFill>
                  <pic:spPr bwMode="auto">
                    <a:xfrm>
                      <a:off x="0" y="0"/>
                      <a:ext cx="2158790" cy="16234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 или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D71C56" wp14:editId="5066E3E9">
            <wp:extent cx="2142147" cy="1296000"/>
            <wp:effectExtent l="19050" t="19050" r="10503" b="18450"/>
            <wp:docPr id="30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22232" t="16428" r="50982" b="54762"/>
                    <a:stretch/>
                  </pic:blipFill>
                  <pic:spPr bwMode="auto">
                    <a:xfrm>
                      <a:off x="0" y="0"/>
                      <a:ext cx="2142147" cy="1296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5372" w:rsidRPr="00D91312" w:rsidRDefault="00185372" w:rsidP="00185372">
      <w:pPr>
        <w:tabs>
          <w:tab w:val="left" w:pos="2835"/>
          <w:tab w:val="left" w:pos="2977"/>
        </w:tabs>
        <w:spacing w:before="60" w:after="120" w:line="276" w:lineRule="auto"/>
        <w:ind w:left="-357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>Рисунок 3.</w:t>
      </w:r>
      <w:r w:rsidR="00B55D75" w:rsidRPr="00D91312">
        <w:rPr>
          <w:rFonts w:ascii="Times New Roman" w:eastAsia="Calibri" w:hAnsi="Times New Roman" w:cs="Times New Roman"/>
          <w:i/>
          <w:sz w:val="24"/>
          <w:szCs w:val="24"/>
        </w:rPr>
        <w:t>5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– Системное сообщение о необходимости установки плагина </w:t>
      </w:r>
      <w:proofErr w:type="spellStart"/>
      <w:r w:rsidRPr="00D91312">
        <w:rPr>
          <w:rFonts w:ascii="Times New Roman" w:eastAsia="Calibri" w:hAnsi="Times New Roman" w:cs="Times New Roman"/>
          <w:i/>
          <w:sz w:val="24"/>
          <w:szCs w:val="24"/>
        </w:rPr>
        <w:t>XCrypt</w:t>
      </w:r>
      <w:proofErr w:type="spellEnd"/>
      <w:r w:rsidRPr="00D91312">
        <w:rPr>
          <w:rFonts w:ascii="Times New Roman" w:eastAsia="Calibri" w:hAnsi="Times New Roman" w:cs="Times New Roman"/>
          <w:i/>
          <w:sz w:val="24"/>
          <w:szCs w:val="24"/>
        </w:rPr>
        <w:t>.</w:t>
      </w: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D91312">
        <w:t xml:space="preserve">В случае если, расширение (плагин, надстройка) </w:t>
      </w:r>
      <w:proofErr w:type="spellStart"/>
      <w:r w:rsidRPr="00D91312">
        <w:t>XCrypt</w:t>
      </w:r>
      <w:proofErr w:type="spellEnd"/>
      <w:r w:rsidRPr="00D91312">
        <w:t xml:space="preserve"> не было установлено ранее или текущая версия плагина не совпадает с </w:t>
      </w:r>
      <w:proofErr w:type="gramStart"/>
      <w:r w:rsidRPr="00D91312">
        <w:t>требуемой</w:t>
      </w:r>
      <w:proofErr w:type="gramEnd"/>
      <w:r w:rsidRPr="00D91312">
        <w:t>, необходимо произвести следующие действия:</w:t>
      </w: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</w:pPr>
      <w:r w:rsidRPr="00D91312">
        <w:rPr>
          <w:rStyle w:val="af8"/>
          <w:b w:val="0"/>
        </w:rPr>
        <w:t>1. Скачайте и сохраните инсталлятор</w:t>
      </w:r>
      <w:r w:rsidRPr="00D91312">
        <w:rPr>
          <w:rStyle w:val="af8"/>
        </w:rPr>
        <w:t xml:space="preserve"> </w:t>
      </w:r>
      <w:hyperlink r:id="rId32" w:history="1">
        <w:r w:rsidRPr="00D91312">
          <w:rPr>
            <w:rStyle w:val="ac"/>
            <w:color w:val="auto"/>
          </w:rPr>
          <w:t>(</w:t>
        </w:r>
        <w:proofErr w:type="spellStart"/>
        <w:r w:rsidRPr="00D91312">
          <w:rPr>
            <w:rStyle w:val="ac"/>
            <w:color w:val="auto"/>
          </w:rPr>
          <w:t>exe</w:t>
        </w:r>
        <w:proofErr w:type="spellEnd"/>
        <w:r w:rsidRPr="00D91312">
          <w:rPr>
            <w:rStyle w:val="ac"/>
            <w:color w:val="auto"/>
          </w:rPr>
          <w:t>) Скачайте</w:t>
        </w:r>
      </w:hyperlink>
      <w:r w:rsidRPr="00D91312">
        <w:t xml:space="preserve"> (</w:t>
      </w:r>
      <w:r w:rsidR="00FE3652" w:rsidRPr="00D91312">
        <w:rPr>
          <w:b/>
        </w:rPr>
        <w:t>не</w:t>
      </w:r>
      <w:r w:rsidRPr="00D91312">
        <w:t xml:space="preserve"> запускайте его сразу</w:t>
      </w:r>
      <w:r w:rsidR="006D4675" w:rsidRPr="00D91312">
        <w:t>...</w:t>
      </w:r>
      <w:r w:rsidRPr="00D91312">
        <w:t>)</w:t>
      </w: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</w:pPr>
      <w:r w:rsidRPr="00D91312">
        <w:rPr>
          <w:rStyle w:val="af8"/>
          <w:b w:val="0"/>
        </w:rPr>
        <w:lastRenderedPageBreak/>
        <w:t>2. ЗАКРОЙТЕ ВСЕ ОКНА ВСЕХ БРАУЗЕРОВ,</w:t>
      </w:r>
      <w:r w:rsidRPr="00D91312">
        <w:rPr>
          <w:rStyle w:val="af8"/>
        </w:rPr>
        <w:t xml:space="preserve"> </w:t>
      </w:r>
      <w:r w:rsidRPr="00D91312">
        <w:rPr>
          <w:rStyle w:val="af8"/>
          <w:b w:val="0"/>
        </w:rPr>
        <w:t>именно ЗАКРОЙТЕ (нажмите на крестик в правом верхнем углу окна браузера), а не сверните</w:t>
      </w:r>
    </w:p>
    <w:p w:rsidR="00185372" w:rsidRPr="00D91312" w:rsidRDefault="00185372" w:rsidP="00185372">
      <w:pPr>
        <w:spacing w:after="0" w:line="276" w:lineRule="auto"/>
        <w:jc w:val="both"/>
        <w:rPr>
          <w:rFonts w:ascii="Times New Roman" w:eastAsia="Calibri" w:hAnsi="Times New Roman" w:cs="Times New Roman"/>
          <w:b/>
          <w:bCs/>
          <w:i/>
          <w:sz w:val="24"/>
          <w:szCs w:val="24"/>
        </w:rPr>
      </w:pPr>
      <w:r w:rsidRPr="00D91312">
        <w:rPr>
          <w:rStyle w:val="af8"/>
          <w:rFonts w:ascii="Times New Roman" w:hAnsi="Times New Roman" w:cs="Times New Roman"/>
          <w:b w:val="0"/>
          <w:sz w:val="24"/>
          <w:szCs w:val="24"/>
        </w:rPr>
        <w:t xml:space="preserve">3. Запустите файл </w:t>
      </w:r>
      <w:r w:rsidR="00A04B05" w:rsidRPr="00D91312">
        <w:rPr>
          <w:rStyle w:val="af8"/>
          <w:rFonts w:ascii="Times New Roman" w:hAnsi="Times New Roman" w:cs="Times New Roman"/>
          <w:b w:val="0"/>
          <w:sz w:val="24"/>
          <w:szCs w:val="24"/>
        </w:rPr>
        <w:t>от имени администратора</w:t>
      </w:r>
      <w:r w:rsidRPr="00D91312">
        <w:rPr>
          <w:rStyle w:val="af8"/>
          <w:rFonts w:ascii="Times New Roman" w:hAnsi="Times New Roman" w:cs="Times New Roman"/>
          <w:b w:val="0"/>
          <w:sz w:val="24"/>
          <w:szCs w:val="24"/>
        </w:rPr>
        <w:t>. Н</w:t>
      </w:r>
      <w:r w:rsidRPr="00D91312">
        <w:rPr>
          <w:rFonts w:ascii="Times New Roman" w:hAnsi="Times New Roman" w:cs="Times New Roman"/>
          <w:sz w:val="24"/>
          <w:szCs w:val="24"/>
        </w:rPr>
        <w:t xml:space="preserve">аведите курсор на файл и нажмите на правую клавишу мыши, в открывшемся контекстном меню нажмите левой кнопкой на пункт "Запуск </w:t>
      </w:r>
      <w:r w:rsidR="00A04B05" w:rsidRPr="00D91312">
        <w:rPr>
          <w:rFonts w:ascii="Times New Roman" w:hAnsi="Times New Roman" w:cs="Times New Roman"/>
          <w:sz w:val="24"/>
          <w:szCs w:val="24"/>
        </w:rPr>
        <w:t>от имени администратора</w:t>
      </w:r>
      <w:r w:rsidRPr="00D91312">
        <w:rPr>
          <w:rFonts w:ascii="Times New Roman" w:hAnsi="Times New Roman" w:cs="Times New Roman"/>
          <w:sz w:val="24"/>
          <w:szCs w:val="24"/>
        </w:rPr>
        <w:t xml:space="preserve">". Соглашайтесь со всеми условиями установки. </w:t>
      </w: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При установке путь к файлу установки плагина </w:t>
      </w:r>
      <w:proofErr w:type="spellStart"/>
      <w:r w:rsidRPr="00D91312">
        <w:rPr>
          <w:rFonts w:ascii="Times New Roman" w:eastAsia="Calibri" w:hAnsi="Times New Roman" w:cs="Times New Roman"/>
          <w:b/>
          <w:sz w:val="24"/>
          <w:szCs w:val="24"/>
        </w:rPr>
        <w:t>XCrypt</w:t>
      </w:r>
      <w:proofErr w:type="spellEnd"/>
      <w:r w:rsidRPr="00D91312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указывается</w:t>
      </w:r>
      <w:r w:rsidRPr="00D91312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по умолчанию </w:t>
      </w:r>
      <w:r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C</w:t>
      </w:r>
      <w:r w:rsidRPr="00D91312">
        <w:rPr>
          <w:rFonts w:ascii="Times New Roman" w:eastAsia="Calibri" w:hAnsi="Times New Roman" w:cs="Times New Roman"/>
          <w:sz w:val="24"/>
          <w:szCs w:val="24"/>
        </w:rPr>
        <w:t>:\</w:t>
      </w:r>
      <w:r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Program</w:t>
      </w: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Files</w:t>
      </w: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x</w:t>
      </w:r>
      <w:r w:rsidRPr="00D91312">
        <w:rPr>
          <w:rFonts w:ascii="Times New Roman" w:eastAsia="Calibri" w:hAnsi="Times New Roman" w:cs="Times New Roman"/>
          <w:sz w:val="24"/>
          <w:szCs w:val="24"/>
        </w:rPr>
        <w:t>86)\</w:t>
      </w:r>
      <w:proofErr w:type="spellStart"/>
      <w:r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Keysystems</w:t>
      </w:r>
      <w:proofErr w:type="spellEnd"/>
      <w:r w:rsidRPr="00D91312">
        <w:rPr>
          <w:rFonts w:ascii="Times New Roman" w:eastAsia="Calibri" w:hAnsi="Times New Roman" w:cs="Times New Roman"/>
          <w:sz w:val="24"/>
          <w:szCs w:val="24"/>
        </w:rPr>
        <w:t>\</w:t>
      </w:r>
      <w:proofErr w:type="spellStart"/>
      <w:r w:rsidRPr="00D91312">
        <w:rPr>
          <w:rFonts w:ascii="Times New Roman" w:eastAsia="Calibri" w:hAnsi="Times New Roman" w:cs="Times New Roman"/>
          <w:sz w:val="24"/>
          <w:szCs w:val="24"/>
          <w:lang w:val="en-US"/>
        </w:rPr>
        <w:t>XCrypt</w:t>
      </w:r>
      <w:proofErr w:type="spellEnd"/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</w:pPr>
      <w:r w:rsidRPr="00D91312">
        <w:rPr>
          <w:rStyle w:val="af8"/>
          <w:b w:val="0"/>
        </w:rPr>
        <w:t xml:space="preserve">4. В случае если Вы используете для работы не </w:t>
      </w:r>
      <w:r w:rsidRPr="00D91312">
        <w:rPr>
          <w:rStyle w:val="af8"/>
          <w:b w:val="0"/>
          <w:lang w:val="en-US"/>
        </w:rPr>
        <w:t>Internet</w:t>
      </w:r>
      <w:r w:rsidRPr="00D91312">
        <w:rPr>
          <w:rStyle w:val="af8"/>
          <w:b w:val="0"/>
        </w:rPr>
        <w:t xml:space="preserve"> </w:t>
      </w:r>
      <w:r w:rsidRPr="00D91312">
        <w:rPr>
          <w:rStyle w:val="af8"/>
          <w:b w:val="0"/>
          <w:lang w:val="en-US"/>
        </w:rPr>
        <w:t>Explore</w:t>
      </w:r>
      <w:r w:rsidRPr="00D91312">
        <w:rPr>
          <w:rStyle w:val="af8"/>
          <w:b w:val="0"/>
        </w:rPr>
        <w:t xml:space="preserve">, установите и запустите расширение для Вашего браузера. </w:t>
      </w:r>
      <w:r w:rsidRPr="00D91312">
        <w:rPr>
          <w:bCs/>
        </w:rPr>
        <w:t>Если у Вас:</w:t>
      </w:r>
    </w:p>
    <w:p w:rsidR="00185372" w:rsidRPr="00D91312" w:rsidRDefault="00185372" w:rsidP="00185372">
      <w:pPr>
        <w:pStyle w:val="af7"/>
        <w:numPr>
          <w:ilvl w:val="0"/>
          <w:numId w:val="9"/>
        </w:numPr>
        <w:shd w:val="clear" w:color="auto" w:fill="FFFFFF"/>
        <w:spacing w:before="0" w:beforeAutospacing="0" w:after="0" w:afterAutospacing="0" w:line="276" w:lineRule="auto"/>
        <w:ind w:left="426"/>
      </w:pPr>
      <w:proofErr w:type="spellStart"/>
      <w:r w:rsidRPr="00D91312">
        <w:rPr>
          <w:rStyle w:val="af8"/>
        </w:rPr>
        <w:t>Opera</w:t>
      </w:r>
      <w:proofErr w:type="spellEnd"/>
      <w:r w:rsidRPr="00D91312">
        <w:rPr>
          <w:rStyle w:val="af8"/>
        </w:rPr>
        <w:t xml:space="preserve"> </w:t>
      </w:r>
      <w:r w:rsidRPr="00D91312">
        <w:rPr>
          <w:rStyle w:val="af8"/>
          <w:b w:val="0"/>
        </w:rPr>
        <w:t>или</w:t>
      </w:r>
      <w:r w:rsidRPr="00D91312">
        <w:rPr>
          <w:rStyle w:val="af8"/>
        </w:rPr>
        <w:t xml:space="preserve"> </w:t>
      </w:r>
      <w:proofErr w:type="spellStart"/>
      <w:r w:rsidRPr="00D91312">
        <w:rPr>
          <w:rStyle w:val="af8"/>
        </w:rPr>
        <w:t>Яндекс</w:t>
      </w:r>
      <w:proofErr w:type="gramStart"/>
      <w:r w:rsidRPr="00D91312">
        <w:rPr>
          <w:rStyle w:val="af8"/>
        </w:rPr>
        <w:t>.Б</w:t>
      </w:r>
      <w:proofErr w:type="gramEnd"/>
      <w:r w:rsidRPr="00D91312">
        <w:rPr>
          <w:rStyle w:val="af8"/>
        </w:rPr>
        <w:t>раузер</w:t>
      </w:r>
      <w:proofErr w:type="spellEnd"/>
      <w:r w:rsidRPr="00D91312">
        <w:t xml:space="preserve">, перейдите по </w:t>
      </w:r>
      <w:hyperlink r:id="rId33" w:history="1">
        <w:r w:rsidRPr="00D91312">
          <w:rPr>
            <w:rStyle w:val="ac"/>
            <w:color w:val="auto"/>
          </w:rPr>
          <w:t>ссылке</w:t>
        </w:r>
      </w:hyperlink>
      <w:r w:rsidRPr="00D91312">
        <w:t xml:space="preserve"> и нажмите кнопки "</w:t>
      </w:r>
      <w:r w:rsidRPr="00D91312">
        <w:rPr>
          <w:i/>
        </w:rPr>
        <w:t xml:space="preserve">Добавить в </w:t>
      </w:r>
      <w:proofErr w:type="spellStart"/>
      <w:r w:rsidRPr="00D91312">
        <w:rPr>
          <w:i/>
        </w:rPr>
        <w:t>Opera</w:t>
      </w:r>
      <w:proofErr w:type="spellEnd"/>
      <w:r w:rsidRPr="00D91312">
        <w:rPr>
          <w:i/>
        </w:rPr>
        <w:t xml:space="preserve"> /</w:t>
      </w:r>
      <w:proofErr w:type="spellStart"/>
      <w:r w:rsidRPr="00D91312">
        <w:rPr>
          <w:i/>
        </w:rPr>
        <w:t>Яндекс.Браузер</w:t>
      </w:r>
      <w:proofErr w:type="spellEnd"/>
      <w:r w:rsidRPr="00D91312">
        <w:t>" затем "</w:t>
      </w:r>
      <w:r w:rsidRPr="00D91312">
        <w:rPr>
          <w:i/>
        </w:rPr>
        <w:t>Установить расширение</w:t>
      </w:r>
      <w:r w:rsidRPr="00D91312">
        <w:t>"</w:t>
      </w:r>
    </w:p>
    <w:p w:rsidR="00185372" w:rsidRPr="00D91312" w:rsidRDefault="00185372" w:rsidP="00185372">
      <w:pPr>
        <w:pStyle w:val="af7"/>
        <w:numPr>
          <w:ilvl w:val="0"/>
          <w:numId w:val="9"/>
        </w:numPr>
        <w:shd w:val="clear" w:color="auto" w:fill="FFFFFF"/>
        <w:spacing w:before="0" w:beforeAutospacing="0" w:after="0" w:afterAutospacing="0" w:line="276" w:lineRule="auto"/>
        <w:ind w:left="426"/>
      </w:pPr>
      <w:proofErr w:type="spellStart"/>
      <w:r w:rsidRPr="00D91312">
        <w:rPr>
          <w:rStyle w:val="af8"/>
        </w:rPr>
        <w:t>Chrome</w:t>
      </w:r>
      <w:proofErr w:type="spellEnd"/>
      <w:r w:rsidRPr="00D91312">
        <w:t xml:space="preserve">, перейдите по </w:t>
      </w:r>
      <w:hyperlink r:id="rId34" w:history="1">
        <w:r w:rsidRPr="00D91312">
          <w:rPr>
            <w:rStyle w:val="ac"/>
            <w:color w:val="auto"/>
          </w:rPr>
          <w:t>ссылке</w:t>
        </w:r>
      </w:hyperlink>
      <w:r w:rsidRPr="00D91312">
        <w:t>, затем нажмите "</w:t>
      </w:r>
      <w:r w:rsidRPr="00D91312">
        <w:rPr>
          <w:i/>
        </w:rPr>
        <w:t>Установить</w:t>
      </w:r>
      <w:r w:rsidRPr="00D91312">
        <w:t>"</w:t>
      </w: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D91312">
        <w:t xml:space="preserve">Запустить </w:t>
      </w:r>
      <w:r w:rsidR="00A04B05" w:rsidRPr="00D91312">
        <w:t>от имени администратора</w:t>
      </w:r>
      <w:r w:rsidRPr="00D91312">
        <w:t xml:space="preserve"> загруженный файл (</w:t>
      </w:r>
      <w:r w:rsidRPr="00D91312">
        <w:rPr>
          <w:rFonts w:eastAsia="Calibri"/>
          <w:i/>
        </w:rPr>
        <w:t xml:space="preserve">рисунок </w:t>
      </w:r>
      <w:r w:rsidR="00B55D75" w:rsidRPr="00D91312">
        <w:rPr>
          <w:rFonts w:eastAsia="Calibri"/>
          <w:i/>
        </w:rPr>
        <w:t>3.</w:t>
      </w:r>
      <w:r w:rsidR="00A04B05" w:rsidRPr="00D91312">
        <w:rPr>
          <w:rFonts w:eastAsia="Calibri"/>
          <w:i/>
        </w:rPr>
        <w:t>6</w:t>
      </w:r>
      <w:r w:rsidRPr="00D91312">
        <w:t>)</w:t>
      </w: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D91312">
        <w:rPr>
          <w:noProof/>
        </w:rPr>
        <w:drawing>
          <wp:inline distT="0" distB="0" distL="0" distR="0" wp14:anchorId="1642453A" wp14:editId="076684E9">
            <wp:extent cx="4659630" cy="4739005"/>
            <wp:effectExtent l="0" t="0" r="7620" b="4445"/>
            <wp:docPr id="508" name="Рисунок 508" descr="\\SERVER-PC\Users\Public\Documents\от имени администратор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\\SERVER-PC\Users\Public\Documents\от имени администратора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630" cy="473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372" w:rsidRPr="00D91312" w:rsidRDefault="00185372" w:rsidP="00185372">
      <w:pPr>
        <w:tabs>
          <w:tab w:val="left" w:pos="2835"/>
          <w:tab w:val="left" w:pos="2977"/>
        </w:tabs>
        <w:spacing w:before="60" w:after="240" w:line="276" w:lineRule="auto"/>
        <w:ind w:left="-36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Рисунок </w:t>
      </w:r>
      <w:r w:rsidR="00B55D75" w:rsidRPr="00D91312">
        <w:rPr>
          <w:rFonts w:ascii="Times New Roman" w:eastAsia="Calibri" w:hAnsi="Times New Roman" w:cs="Times New Roman"/>
          <w:i/>
          <w:sz w:val="24"/>
          <w:szCs w:val="24"/>
        </w:rPr>
        <w:t>3.</w:t>
      </w:r>
      <w:r w:rsidR="00A04B05" w:rsidRPr="00D91312">
        <w:rPr>
          <w:rFonts w:ascii="Times New Roman" w:eastAsia="Calibri" w:hAnsi="Times New Roman" w:cs="Times New Roman"/>
          <w:i/>
          <w:sz w:val="24"/>
          <w:szCs w:val="24"/>
        </w:rPr>
        <w:t>6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Запуск файла установки плагина </w:t>
      </w:r>
      <w:r w:rsidR="00A04B05" w:rsidRPr="00D91312">
        <w:rPr>
          <w:rFonts w:ascii="Times New Roman" w:eastAsia="Calibri" w:hAnsi="Times New Roman" w:cs="Times New Roman"/>
          <w:i/>
          <w:sz w:val="24"/>
          <w:szCs w:val="24"/>
        </w:rPr>
        <w:t>от имени администратора</w:t>
      </w: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both"/>
      </w:pPr>
      <w:proofErr w:type="gramStart"/>
      <w:r w:rsidRPr="00D91312">
        <w:t>После чего, отобразится окно об успешной установки плагина.</w:t>
      </w:r>
      <w:proofErr w:type="gramEnd"/>
    </w:p>
    <w:p w:rsidR="00185372" w:rsidRPr="00D91312" w:rsidRDefault="00185372" w:rsidP="00B55D75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center"/>
      </w:pPr>
      <w:r w:rsidRPr="00D91312">
        <w:rPr>
          <w:noProof/>
        </w:rPr>
        <w:lastRenderedPageBreak/>
        <w:drawing>
          <wp:inline distT="0" distB="0" distL="0" distR="0" wp14:anchorId="03059306" wp14:editId="07E5FF63">
            <wp:extent cx="5313156" cy="2663687"/>
            <wp:effectExtent l="0" t="0" r="1905" b="3810"/>
            <wp:docPr id="507" name="Рисунок 507" descr="\\SERVER-PC\Users\Public\Documents\выполн-й крип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\\SERVER-PC\Users\Public\Documents\выполн-й крипт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255" cy="2664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372" w:rsidRPr="00D91312" w:rsidRDefault="00185372" w:rsidP="00185372">
      <w:pPr>
        <w:tabs>
          <w:tab w:val="left" w:pos="2835"/>
          <w:tab w:val="left" w:pos="2977"/>
        </w:tabs>
        <w:spacing w:before="60" w:after="240" w:line="276" w:lineRule="auto"/>
        <w:ind w:left="-36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Рисунок </w:t>
      </w:r>
      <w:r w:rsidR="00B55D75" w:rsidRPr="00D91312">
        <w:rPr>
          <w:rFonts w:ascii="Times New Roman" w:eastAsia="Calibri" w:hAnsi="Times New Roman" w:cs="Times New Roman"/>
          <w:i/>
          <w:sz w:val="24"/>
          <w:szCs w:val="24"/>
        </w:rPr>
        <w:t>3.</w:t>
      </w:r>
      <w:r w:rsidR="00A04B05" w:rsidRPr="00D91312">
        <w:rPr>
          <w:rFonts w:ascii="Times New Roman" w:eastAsia="Calibri" w:hAnsi="Times New Roman" w:cs="Times New Roman"/>
          <w:i/>
          <w:sz w:val="24"/>
          <w:szCs w:val="24"/>
        </w:rPr>
        <w:t>7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Успешная установка плагина</w:t>
      </w: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D91312">
        <w:rPr>
          <w:noProof/>
        </w:rPr>
        <w:drawing>
          <wp:inline distT="0" distB="0" distL="0" distR="0" wp14:anchorId="1D8320E8" wp14:editId="4A9227A2">
            <wp:extent cx="5343525" cy="3912235"/>
            <wp:effectExtent l="0" t="0" r="9525" b="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91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372" w:rsidRPr="00D91312" w:rsidRDefault="00185372" w:rsidP="00185372">
      <w:pPr>
        <w:tabs>
          <w:tab w:val="left" w:pos="2835"/>
          <w:tab w:val="left" w:pos="2977"/>
        </w:tabs>
        <w:spacing w:before="60" w:after="240" w:line="276" w:lineRule="auto"/>
        <w:ind w:left="-36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Рисунок </w:t>
      </w:r>
      <w:r w:rsidR="00B55D75" w:rsidRPr="00D91312">
        <w:rPr>
          <w:rFonts w:ascii="Times New Roman" w:eastAsia="Calibri" w:hAnsi="Times New Roman" w:cs="Times New Roman"/>
          <w:i/>
          <w:sz w:val="24"/>
          <w:szCs w:val="24"/>
        </w:rPr>
        <w:t>3.</w:t>
      </w:r>
      <w:r w:rsidR="00A04B05" w:rsidRPr="00D91312">
        <w:rPr>
          <w:rFonts w:ascii="Times New Roman" w:eastAsia="Calibri" w:hAnsi="Times New Roman" w:cs="Times New Roman"/>
          <w:i/>
          <w:sz w:val="24"/>
          <w:szCs w:val="24"/>
        </w:rPr>
        <w:t>8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Выбор логина </w:t>
      </w:r>
      <w:proofErr w:type="gramStart"/>
      <w:r w:rsidRPr="00D91312">
        <w:rPr>
          <w:rFonts w:ascii="Times New Roman" w:eastAsia="Calibri" w:hAnsi="Times New Roman" w:cs="Times New Roman"/>
          <w:i/>
          <w:sz w:val="24"/>
          <w:szCs w:val="24"/>
        </w:rPr>
        <w:t>в</w:t>
      </w:r>
      <w:proofErr w:type="gramEnd"/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«Заявка на добавление сертификата»</w:t>
      </w: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D91312">
        <w:rPr>
          <w:noProof/>
        </w:rPr>
        <w:lastRenderedPageBreak/>
        <w:drawing>
          <wp:inline distT="0" distB="0" distL="0" distR="0" wp14:anchorId="640747C1" wp14:editId="0658ADCE">
            <wp:extent cx="5378938" cy="4102873"/>
            <wp:effectExtent l="0" t="0" r="0" b="0"/>
            <wp:docPr id="505" name="Рисунок 505" descr="руководит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руководитель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037" cy="4102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372" w:rsidRPr="00D91312" w:rsidRDefault="00185372" w:rsidP="00185372">
      <w:pPr>
        <w:tabs>
          <w:tab w:val="left" w:pos="2835"/>
          <w:tab w:val="left" w:pos="2977"/>
        </w:tabs>
        <w:spacing w:before="60" w:after="240" w:line="276" w:lineRule="auto"/>
        <w:ind w:left="-36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Рисунок </w:t>
      </w:r>
      <w:r w:rsidR="00B55D75" w:rsidRPr="00D91312">
        <w:rPr>
          <w:rFonts w:ascii="Times New Roman" w:eastAsia="Calibri" w:hAnsi="Times New Roman" w:cs="Times New Roman"/>
          <w:i/>
          <w:sz w:val="24"/>
          <w:szCs w:val="24"/>
        </w:rPr>
        <w:t>3.</w:t>
      </w:r>
      <w:r w:rsidR="00A04B05" w:rsidRPr="00D91312">
        <w:rPr>
          <w:rFonts w:ascii="Times New Roman" w:eastAsia="Calibri" w:hAnsi="Times New Roman" w:cs="Times New Roman"/>
          <w:i/>
          <w:sz w:val="24"/>
          <w:szCs w:val="24"/>
        </w:rPr>
        <w:t>9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Выбор сертификата Электронной подписи</w:t>
      </w: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D91312">
        <w:rPr>
          <w:noProof/>
        </w:rPr>
        <w:drawing>
          <wp:inline distT="0" distB="0" distL="0" distR="0" wp14:anchorId="13106086" wp14:editId="7653C05B">
            <wp:extent cx="5418156" cy="1486894"/>
            <wp:effectExtent l="0" t="0" r="0" b="0"/>
            <wp:docPr id="504" name="Рисунок 504" descr="сохрани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сохранить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246" cy="1486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372" w:rsidRPr="00D91312" w:rsidRDefault="00185372" w:rsidP="00185372">
      <w:pPr>
        <w:tabs>
          <w:tab w:val="left" w:pos="2835"/>
          <w:tab w:val="left" w:pos="2977"/>
        </w:tabs>
        <w:spacing w:before="60" w:after="240" w:line="276" w:lineRule="auto"/>
        <w:ind w:left="-360"/>
        <w:jc w:val="center"/>
        <w:rPr>
          <w:rFonts w:ascii="Times New Roman" w:hAnsi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Рисунок </w:t>
      </w:r>
      <w:r w:rsidR="00B55D75" w:rsidRPr="00D91312">
        <w:rPr>
          <w:rFonts w:ascii="Times New Roman" w:eastAsia="Calibri" w:hAnsi="Times New Roman" w:cs="Times New Roman"/>
          <w:i/>
          <w:sz w:val="24"/>
          <w:szCs w:val="24"/>
        </w:rPr>
        <w:t>3.</w:t>
      </w:r>
      <w:r w:rsidR="00A04B05" w:rsidRPr="00D91312">
        <w:rPr>
          <w:rFonts w:ascii="Times New Roman" w:eastAsia="Calibri" w:hAnsi="Times New Roman" w:cs="Times New Roman"/>
          <w:i/>
          <w:sz w:val="24"/>
          <w:szCs w:val="24"/>
        </w:rPr>
        <w:t>10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Заполненная Электронная форма «Заявка на добавление сертификата»</w:t>
      </w: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D91312">
        <w:rPr>
          <w:noProof/>
        </w:rPr>
        <w:drawing>
          <wp:inline distT="0" distB="0" distL="0" distR="0" wp14:anchorId="06074E6F" wp14:editId="6158B70A">
            <wp:extent cx="5192036" cy="2554442"/>
            <wp:effectExtent l="0" t="0" r="0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036" cy="255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372" w:rsidRPr="00D91312" w:rsidRDefault="00185372" w:rsidP="00B55D75">
      <w:pPr>
        <w:tabs>
          <w:tab w:val="left" w:pos="2835"/>
          <w:tab w:val="left" w:pos="2977"/>
        </w:tabs>
        <w:spacing w:before="60" w:after="240" w:line="276" w:lineRule="auto"/>
        <w:ind w:left="-36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Рисунок </w:t>
      </w:r>
      <w:r w:rsidR="00B55D75" w:rsidRPr="00D91312">
        <w:rPr>
          <w:rFonts w:ascii="Times New Roman" w:eastAsia="Calibri" w:hAnsi="Times New Roman" w:cs="Times New Roman"/>
          <w:i/>
          <w:sz w:val="24"/>
          <w:szCs w:val="24"/>
        </w:rPr>
        <w:t>3.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1</w:t>
      </w:r>
      <w:r w:rsidR="00A04B05" w:rsidRPr="00D91312">
        <w:rPr>
          <w:rFonts w:ascii="Times New Roman" w:eastAsia="Calibri" w:hAnsi="Times New Roman" w:cs="Times New Roman"/>
          <w:i/>
          <w:sz w:val="24"/>
          <w:szCs w:val="24"/>
        </w:rPr>
        <w:t>1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Готовая «Заявка на добавление сертификата»</w:t>
      </w: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both"/>
      </w:pP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D91312">
        <w:t xml:space="preserve">После создания «Заявка на добавление сертификата»  будет рассмотрена </w:t>
      </w:r>
      <w:r w:rsidR="005151E4" w:rsidRPr="00D91312">
        <w:t>оператор</w:t>
      </w:r>
      <w:r w:rsidRPr="00D91312">
        <w:t>ом системы.</w:t>
      </w:r>
    </w:p>
    <w:p w:rsidR="00185372" w:rsidRPr="00D91312" w:rsidRDefault="00185372" w:rsidP="00185372">
      <w:pPr>
        <w:pStyle w:val="af7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D91312">
        <w:rPr>
          <w:noProof/>
        </w:rPr>
        <w:drawing>
          <wp:inline distT="0" distB="0" distL="0" distR="0" wp14:anchorId="2372D5BF" wp14:editId="077ED56F">
            <wp:extent cx="5208104" cy="1964593"/>
            <wp:effectExtent l="0" t="0" r="0" b="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197" cy="1964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372" w:rsidRPr="00D91312" w:rsidRDefault="00185372" w:rsidP="00B55D75">
      <w:pPr>
        <w:tabs>
          <w:tab w:val="left" w:pos="2835"/>
          <w:tab w:val="left" w:pos="2977"/>
        </w:tabs>
        <w:spacing w:before="60" w:after="240" w:line="276" w:lineRule="auto"/>
        <w:ind w:left="-36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Рисунок </w:t>
      </w:r>
      <w:r w:rsidR="00B55D75" w:rsidRPr="00D91312">
        <w:rPr>
          <w:rFonts w:ascii="Times New Roman" w:eastAsia="Calibri" w:hAnsi="Times New Roman" w:cs="Times New Roman"/>
          <w:i/>
          <w:sz w:val="24"/>
          <w:szCs w:val="24"/>
        </w:rPr>
        <w:t>3.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1</w:t>
      </w:r>
      <w:r w:rsidR="00A04B05" w:rsidRPr="00D91312">
        <w:rPr>
          <w:rFonts w:ascii="Times New Roman" w:eastAsia="Calibri" w:hAnsi="Times New Roman" w:cs="Times New Roman"/>
          <w:i/>
          <w:sz w:val="24"/>
          <w:szCs w:val="24"/>
        </w:rPr>
        <w:t>2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«Заявка на добавление сертификата»  подтвержденная </w:t>
      </w:r>
      <w:r w:rsidR="005151E4" w:rsidRPr="00D91312">
        <w:rPr>
          <w:rFonts w:ascii="Times New Roman" w:eastAsia="Calibri" w:hAnsi="Times New Roman" w:cs="Times New Roman"/>
          <w:i/>
          <w:sz w:val="24"/>
          <w:szCs w:val="24"/>
        </w:rPr>
        <w:t>оператор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ом системы</w:t>
      </w:r>
    </w:p>
    <w:p w:rsidR="00A16A5B" w:rsidRPr="00D91312" w:rsidRDefault="003D6E25" w:rsidP="00B1568C">
      <w:pPr>
        <w:pStyle w:val="1"/>
        <w:numPr>
          <w:ilvl w:val="0"/>
          <w:numId w:val="2"/>
        </w:numPr>
        <w:spacing w:line="276" w:lineRule="auto"/>
        <w:ind w:left="0" w:firstLine="6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9" w:name="_Toc482280388"/>
      <w:bookmarkStart w:id="10" w:name="_Toc7010815"/>
      <w:r w:rsidRPr="00D91312">
        <w:rPr>
          <w:rFonts w:ascii="Times New Roman" w:hAnsi="Times New Roman" w:cs="Times New Roman"/>
          <w:color w:val="auto"/>
          <w:sz w:val="24"/>
          <w:szCs w:val="24"/>
        </w:rPr>
        <w:t>НАЧАЛО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color w:val="auto"/>
          <w:sz w:val="24"/>
          <w:szCs w:val="24"/>
        </w:rPr>
        <w:t>РАБОТЫ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color w:val="auto"/>
          <w:sz w:val="24"/>
          <w:szCs w:val="24"/>
        </w:rPr>
        <w:t>ЗАКАЗЧИКА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color w:val="auto"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6C16FC" w:rsidRPr="00D91312">
        <w:rPr>
          <w:rFonts w:ascii="Times New Roman" w:hAnsi="Times New Roman" w:cs="Times New Roman"/>
          <w:color w:val="auto"/>
          <w:sz w:val="24"/>
          <w:szCs w:val="24"/>
        </w:rPr>
        <w:t>ПОДСИСТЕМЕ</w:t>
      </w:r>
      <w:bookmarkEnd w:id="9"/>
      <w:bookmarkEnd w:id="10"/>
    </w:p>
    <w:p w:rsidR="00B75569" w:rsidRPr="00D91312" w:rsidRDefault="00B75569" w:rsidP="00B1568C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16A5B" w:rsidRPr="00D91312" w:rsidRDefault="00A16A5B" w:rsidP="00FE3652">
      <w:pPr>
        <w:tabs>
          <w:tab w:val="left" w:pos="2835"/>
          <w:tab w:val="left" w:pos="2977"/>
        </w:tabs>
        <w:spacing w:before="60" w:after="240" w:line="276" w:lineRule="auto"/>
        <w:ind w:left="-36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случае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успешного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ввода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данных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идентификации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пользователя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75569" w:rsidRPr="00D91312">
        <w:rPr>
          <w:rFonts w:ascii="Times New Roman" w:eastAsia="Calibri" w:hAnsi="Times New Roman" w:cs="Times New Roman"/>
          <w:sz w:val="24"/>
          <w:szCs w:val="24"/>
        </w:rPr>
        <w:t xml:space="preserve">ему </w:t>
      </w:r>
      <w:r w:rsidRPr="00D91312">
        <w:rPr>
          <w:rFonts w:ascii="Times New Roman" w:eastAsia="Calibri" w:hAnsi="Times New Roman" w:cs="Times New Roman"/>
          <w:sz w:val="24"/>
          <w:szCs w:val="24"/>
        </w:rPr>
        <w:t>предоставляется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доступ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к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автоматизированному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рабочему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месту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(далее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АРМ)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заказчика,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посредством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которого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осуществляется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навигация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по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документам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размещения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заказ</w:t>
      </w:r>
      <w:r w:rsidR="00B75569" w:rsidRPr="00D91312">
        <w:rPr>
          <w:rFonts w:ascii="Times New Roman" w:eastAsia="Calibri" w:hAnsi="Times New Roman" w:cs="Times New Roman"/>
          <w:sz w:val="24"/>
          <w:szCs w:val="24"/>
        </w:rPr>
        <w:t>ов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данного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пользователя.</w:t>
      </w:r>
    </w:p>
    <w:p w:rsidR="00A16A5B" w:rsidRPr="00D91312" w:rsidRDefault="00A16A5B" w:rsidP="00B1568C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Вход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АРМ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заказчика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может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осуществляться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двумя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способами</w:t>
      </w:r>
      <w:bookmarkStart w:id="11" w:name="_Ref464743703"/>
      <w:r w:rsidRPr="00D91312">
        <w:rPr>
          <w:rFonts w:ascii="Times New Roman" w:eastAsia="Calibri" w:hAnsi="Times New Roman" w:cs="Times New Roman"/>
          <w:sz w:val="24"/>
          <w:szCs w:val="24"/>
        </w:rPr>
        <w:t>:</w:t>
      </w:r>
    </w:p>
    <w:p w:rsidR="00A16A5B" w:rsidRPr="00D91312" w:rsidRDefault="00A16A5B" w:rsidP="00B1568C">
      <w:pPr>
        <w:spacing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1)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hyperlink r:id="rId42" w:history="1">
        <w:r w:rsidRPr="00D91312">
          <w:rPr>
            <w:rFonts w:ascii="Times New Roman" w:eastAsia="Calibri" w:hAnsi="Times New Roman" w:cs="Times New Roman"/>
            <w:sz w:val="24"/>
            <w:u w:val="single"/>
          </w:rPr>
          <w:t>на</w:t>
        </w:r>
        <w:r w:rsidR="00B24530" w:rsidRPr="00D91312">
          <w:rPr>
            <w:rFonts w:ascii="Times New Roman" w:eastAsia="Calibri" w:hAnsi="Times New Roman" w:cs="Times New Roman"/>
            <w:sz w:val="24"/>
            <w:u w:val="single"/>
          </w:rPr>
          <w:t xml:space="preserve"> </w:t>
        </w:r>
        <w:r w:rsidRPr="00D91312">
          <w:rPr>
            <w:rFonts w:ascii="Times New Roman" w:eastAsia="Calibri" w:hAnsi="Times New Roman" w:cs="Times New Roman"/>
            <w:sz w:val="24"/>
            <w:u w:val="single"/>
          </w:rPr>
          <w:t>сайте</w:t>
        </w:r>
        <w:r w:rsidR="00B24530" w:rsidRPr="00D91312">
          <w:rPr>
            <w:rFonts w:ascii="Times New Roman" w:eastAsia="Calibri" w:hAnsi="Times New Roman" w:cs="Times New Roman"/>
            <w:sz w:val="24"/>
            <w:u w:val="single"/>
          </w:rPr>
          <w:t xml:space="preserve"> </w:t>
        </w:r>
        <w:r w:rsidR="003835E9" w:rsidRPr="00D91312">
          <w:rPr>
            <w:rFonts w:ascii="Times New Roman" w:eastAsia="Calibri" w:hAnsi="Times New Roman" w:cs="Times New Roman"/>
            <w:sz w:val="24"/>
            <w:u w:val="single"/>
          </w:rPr>
          <w:t>Управления конкурентной политики Министерства имущественных и земельных отношений</w:t>
        </w:r>
        <w:r w:rsidR="00B24530" w:rsidRPr="00D91312">
          <w:rPr>
            <w:rFonts w:ascii="Times New Roman" w:eastAsia="Calibri" w:hAnsi="Times New Roman" w:cs="Times New Roman"/>
            <w:sz w:val="24"/>
            <w:u w:val="single"/>
          </w:rPr>
          <w:t xml:space="preserve"> </w:t>
        </w:r>
        <w:r w:rsidR="00900D44" w:rsidRPr="00D91312">
          <w:rPr>
            <w:rFonts w:ascii="Times New Roman" w:eastAsia="Calibri" w:hAnsi="Times New Roman" w:cs="Times New Roman"/>
            <w:sz w:val="24"/>
            <w:u w:val="single"/>
          </w:rPr>
          <w:t>Тверской</w:t>
        </w:r>
        <w:r w:rsidR="00B24530" w:rsidRPr="00D91312">
          <w:rPr>
            <w:rFonts w:ascii="Times New Roman" w:eastAsia="Calibri" w:hAnsi="Times New Roman" w:cs="Times New Roman"/>
            <w:sz w:val="24"/>
            <w:u w:val="single"/>
          </w:rPr>
          <w:t xml:space="preserve"> </w:t>
        </w:r>
        <w:r w:rsidRPr="00D91312">
          <w:rPr>
            <w:rFonts w:ascii="Times New Roman" w:eastAsia="Calibri" w:hAnsi="Times New Roman" w:cs="Times New Roman"/>
            <w:sz w:val="24"/>
            <w:u w:val="single"/>
          </w:rPr>
          <w:t>области</w:t>
        </w:r>
      </w:hyperlink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621DD" w:rsidRPr="00D91312">
        <w:rPr>
          <w:rFonts w:ascii="Times New Roman" w:eastAsia="Calibri" w:hAnsi="Times New Roman" w:cs="Times New Roman"/>
          <w:i/>
          <w:sz w:val="24"/>
          <w:szCs w:val="24"/>
        </w:rPr>
        <w:t>(Рисунок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1621DD" w:rsidRPr="00D91312">
        <w:rPr>
          <w:rFonts w:ascii="Times New Roman" w:eastAsia="Calibri" w:hAnsi="Times New Roman" w:cs="Times New Roman"/>
          <w:i/>
          <w:sz w:val="24"/>
          <w:szCs w:val="24"/>
        </w:rPr>
        <w:t>4.1)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следует</w:t>
      </w:r>
      <w:r w:rsidR="002E6185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621DD" w:rsidRPr="00D91312">
        <w:rPr>
          <w:rFonts w:ascii="Times New Roman" w:eastAsia="Calibri" w:hAnsi="Times New Roman" w:cs="Times New Roman"/>
          <w:bCs/>
          <w:sz w:val="24"/>
          <w:szCs w:val="24"/>
        </w:rPr>
        <w:t>нажать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1621DD" w:rsidRPr="00D91312">
        <w:rPr>
          <w:rFonts w:ascii="Times New Roman" w:eastAsia="Calibri" w:hAnsi="Times New Roman" w:cs="Times New Roman"/>
          <w:bCs/>
          <w:sz w:val="24"/>
          <w:szCs w:val="24"/>
        </w:rPr>
        <w:t>кнопку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A94BBF" w:rsidRPr="00D91312">
        <w:rPr>
          <w:rFonts w:ascii="Times New Roman" w:eastAsia="Calibri" w:hAnsi="Times New Roman" w:cs="Times New Roman"/>
          <w:bCs/>
          <w:sz w:val="24"/>
          <w:szCs w:val="24"/>
        </w:rPr>
        <w:t>[</w:t>
      </w:r>
      <w:r w:rsidR="001621DD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Вход</w:t>
      </w:r>
      <w:r w:rsidR="00B24530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="001621DD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для</w:t>
      </w:r>
      <w:r w:rsidR="00B24530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="001621DD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заказчиков</w:t>
      </w:r>
      <w:r w:rsidR="001621DD" w:rsidRPr="00D91312">
        <w:rPr>
          <w:rFonts w:ascii="Times New Roman" w:eastAsia="Calibri" w:hAnsi="Times New Roman" w:cs="Times New Roman"/>
          <w:bCs/>
          <w:sz w:val="24"/>
          <w:szCs w:val="24"/>
        </w:rPr>
        <w:t>]</w:t>
      </w:r>
      <w:r w:rsidR="002E6185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и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выбрать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пункт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соответствующий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типу</w:t>
      </w:r>
      <w:r w:rsidR="00B24530" w:rsidRPr="00D91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  <w:szCs w:val="24"/>
        </w:rPr>
        <w:t>заказчика</w:t>
      </w:r>
      <w:r w:rsidR="00B24530" w:rsidRPr="00D91312">
        <w:rPr>
          <w:rFonts w:ascii="Times New Roman" w:eastAsia="Calibri" w:hAnsi="Times New Roman" w:cs="Times New Roman"/>
          <w:sz w:val="24"/>
          <w:szCs w:val="24"/>
          <w:vertAlign w:val="superscript"/>
        </w:rPr>
        <w:t xml:space="preserve"> </w:t>
      </w:r>
    </w:p>
    <w:p w:rsidR="00A16A5B" w:rsidRPr="00D91312" w:rsidRDefault="003835E9" w:rsidP="00B1568C">
      <w:pPr>
        <w:spacing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CEBD05" wp14:editId="41363D69">
            <wp:extent cx="5931535" cy="1741170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74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A5B" w:rsidRPr="00D91312" w:rsidRDefault="009847FC" w:rsidP="00B1568C">
      <w:pPr>
        <w:tabs>
          <w:tab w:val="left" w:pos="2835"/>
          <w:tab w:val="left" w:pos="2977"/>
        </w:tabs>
        <w:spacing w:before="60" w:after="240" w:line="276" w:lineRule="auto"/>
        <w:ind w:left="708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Рисунок</w:t>
      </w:r>
      <w:r w:rsidR="00B24530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4.1</w:t>
      </w:r>
      <w:r w:rsidR="00B24530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-</w:t>
      </w:r>
      <w:r w:rsidR="00B24530" w:rsidRPr="00D91312">
        <w:rPr>
          <w:rFonts w:ascii="Times New Roman" w:eastAsia="Calibri" w:hAnsi="Times New Roman" w:cs="Times New Roman"/>
          <w:b/>
          <w:bCs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Вход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АРМ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Заказчика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через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сайт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Главного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управления</w:t>
      </w:r>
    </w:p>
    <w:p w:rsidR="00A16A5B" w:rsidRPr="00D91312" w:rsidRDefault="00A16A5B" w:rsidP="00B1568C">
      <w:pPr>
        <w:tabs>
          <w:tab w:val="left" w:pos="2835"/>
          <w:tab w:val="left" w:pos="2977"/>
          <w:tab w:val="num" w:pos="4623"/>
        </w:tabs>
        <w:spacing w:before="60" w:after="120" w:line="276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D91312">
        <w:rPr>
          <w:rFonts w:ascii="Times New Roman" w:eastAsia="Calibri" w:hAnsi="Times New Roman" w:cs="Times New Roman"/>
          <w:bCs/>
          <w:sz w:val="24"/>
          <w:szCs w:val="24"/>
        </w:rPr>
        <w:t>2)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hyperlink r:id="rId44" w:history="1">
        <w:r w:rsidRPr="00D91312">
          <w:rPr>
            <w:rFonts w:ascii="Times New Roman" w:eastAsia="Calibri" w:hAnsi="Times New Roman" w:cs="Times New Roman"/>
            <w:bCs/>
            <w:sz w:val="24"/>
            <w:u w:val="single"/>
          </w:rPr>
          <w:t>на</w:t>
        </w:r>
        <w:r w:rsidR="00B24530" w:rsidRPr="00D91312">
          <w:rPr>
            <w:rFonts w:ascii="Times New Roman" w:eastAsia="Calibri" w:hAnsi="Times New Roman" w:cs="Times New Roman"/>
            <w:bCs/>
            <w:sz w:val="24"/>
            <w:u w:val="single"/>
          </w:rPr>
          <w:t xml:space="preserve"> </w:t>
        </w:r>
        <w:r w:rsidRPr="00D91312">
          <w:rPr>
            <w:rFonts w:ascii="Times New Roman" w:eastAsia="Calibri" w:hAnsi="Times New Roman" w:cs="Times New Roman"/>
            <w:bCs/>
            <w:sz w:val="24"/>
            <w:u w:val="single"/>
          </w:rPr>
          <w:t>портале</w:t>
        </w:r>
        <w:r w:rsidR="00B24530" w:rsidRPr="00D91312">
          <w:rPr>
            <w:rFonts w:ascii="Times New Roman" w:eastAsia="Calibri" w:hAnsi="Times New Roman" w:cs="Times New Roman"/>
            <w:bCs/>
            <w:sz w:val="24"/>
            <w:u w:val="single"/>
          </w:rPr>
          <w:t xml:space="preserve"> </w:t>
        </w:r>
        <w:r w:rsidRPr="00D91312">
          <w:rPr>
            <w:rFonts w:ascii="Times New Roman" w:eastAsia="Calibri" w:hAnsi="Times New Roman" w:cs="Times New Roman"/>
            <w:bCs/>
            <w:sz w:val="24"/>
            <w:u w:val="single"/>
          </w:rPr>
          <w:t>малые</w:t>
        </w:r>
        <w:r w:rsidR="00B24530" w:rsidRPr="00D91312">
          <w:rPr>
            <w:rFonts w:ascii="Times New Roman" w:eastAsia="Calibri" w:hAnsi="Times New Roman" w:cs="Times New Roman"/>
            <w:bCs/>
            <w:sz w:val="24"/>
            <w:u w:val="single"/>
          </w:rPr>
          <w:t xml:space="preserve"> </w:t>
        </w:r>
        <w:r w:rsidRPr="00D91312">
          <w:rPr>
            <w:rFonts w:ascii="Times New Roman" w:eastAsia="Calibri" w:hAnsi="Times New Roman" w:cs="Times New Roman"/>
            <w:bCs/>
            <w:sz w:val="24"/>
            <w:u w:val="single"/>
          </w:rPr>
          <w:t>закупки</w:t>
        </w:r>
      </w:hyperlink>
      <w:r w:rsidR="00B24530" w:rsidRPr="00D91312">
        <w:rPr>
          <w:rFonts w:ascii="Times New Roman" w:hAnsi="Times New Roman" w:cs="Times New Roman"/>
        </w:rPr>
        <w:t xml:space="preserve"> </w:t>
      </w:r>
      <w:r w:rsidR="001621DD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(Рисунок</w:t>
      </w:r>
      <w:r w:rsidR="00B24530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="001621DD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4.2)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bCs/>
          <w:sz w:val="24"/>
          <w:szCs w:val="24"/>
        </w:rPr>
        <w:t>следует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1621DD" w:rsidRPr="00D91312">
        <w:rPr>
          <w:rFonts w:ascii="Times New Roman" w:eastAsia="Calibri" w:hAnsi="Times New Roman" w:cs="Times New Roman"/>
          <w:bCs/>
          <w:sz w:val="24"/>
          <w:szCs w:val="24"/>
        </w:rPr>
        <w:t>нажать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1621DD" w:rsidRPr="00D91312">
        <w:rPr>
          <w:rFonts w:ascii="Times New Roman" w:eastAsia="Calibri" w:hAnsi="Times New Roman" w:cs="Times New Roman"/>
          <w:bCs/>
          <w:sz w:val="24"/>
          <w:szCs w:val="24"/>
        </w:rPr>
        <w:t>кнопку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A94BBF" w:rsidRPr="00D91312">
        <w:rPr>
          <w:rFonts w:ascii="Times New Roman" w:eastAsia="Calibri" w:hAnsi="Times New Roman" w:cs="Times New Roman"/>
          <w:bCs/>
          <w:sz w:val="24"/>
          <w:szCs w:val="24"/>
        </w:rPr>
        <w:t>[</w:t>
      </w:r>
      <w:r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Вход</w:t>
      </w:r>
      <w:r w:rsidR="00B24530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для</w:t>
      </w:r>
      <w:r w:rsidR="00B24530"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bCs/>
          <w:i/>
          <w:sz w:val="24"/>
          <w:szCs w:val="24"/>
        </w:rPr>
        <w:t>заказчиков</w:t>
      </w:r>
      <w:r w:rsidR="001621DD" w:rsidRPr="00D91312">
        <w:rPr>
          <w:rFonts w:ascii="Times New Roman" w:eastAsia="Calibri" w:hAnsi="Times New Roman" w:cs="Times New Roman"/>
          <w:bCs/>
          <w:sz w:val="24"/>
          <w:szCs w:val="24"/>
        </w:rPr>
        <w:t>]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bCs/>
          <w:sz w:val="24"/>
          <w:szCs w:val="24"/>
        </w:rPr>
        <w:t>и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bCs/>
          <w:sz w:val="24"/>
          <w:szCs w:val="24"/>
        </w:rPr>
        <w:t>выбрать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bCs/>
          <w:sz w:val="24"/>
          <w:szCs w:val="24"/>
        </w:rPr>
        <w:t>пункт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bCs/>
          <w:sz w:val="24"/>
          <w:szCs w:val="24"/>
        </w:rPr>
        <w:t>соответствующий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bCs/>
          <w:sz w:val="24"/>
          <w:szCs w:val="24"/>
        </w:rPr>
        <w:t>типу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bCs/>
          <w:sz w:val="24"/>
          <w:szCs w:val="24"/>
        </w:rPr>
        <w:t>заказчика</w:t>
      </w:r>
      <w:r w:rsidR="00B24530" w:rsidRPr="00D91312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</w:p>
    <w:p w:rsidR="00A16A5B" w:rsidRPr="00D91312" w:rsidRDefault="003835E9" w:rsidP="00B1568C">
      <w:pPr>
        <w:spacing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DEC1C1" wp14:editId="74BBF66E">
            <wp:extent cx="5931535" cy="787400"/>
            <wp:effectExtent l="0" t="0" r="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A5B" w:rsidRPr="00D91312" w:rsidRDefault="009847FC" w:rsidP="00B1568C">
      <w:pPr>
        <w:tabs>
          <w:tab w:val="left" w:pos="2835"/>
          <w:tab w:val="left" w:pos="2977"/>
        </w:tabs>
        <w:spacing w:before="60" w:after="120" w:line="276" w:lineRule="auto"/>
        <w:ind w:left="709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4.2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Вход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АРМ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Заказчика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через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портал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485A59">
        <w:rPr>
          <w:rFonts w:ascii="Times New Roman" w:eastAsia="Calibri" w:hAnsi="Times New Roman" w:cs="Times New Roman"/>
          <w:i/>
          <w:sz w:val="24"/>
          <w:szCs w:val="24"/>
        </w:rPr>
        <w:t>«Электронный магазин Тверской области»</w:t>
      </w:r>
    </w:p>
    <w:p w:rsidR="00A16A5B" w:rsidRPr="00D91312" w:rsidRDefault="00A16A5B" w:rsidP="00B1568C">
      <w:pPr>
        <w:spacing w:line="276" w:lineRule="auto"/>
        <w:ind w:firstLine="709"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t>В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открывшемся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окне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</w:rPr>
        <w:t>«Авторизация</w:t>
      </w:r>
      <w:r w:rsidR="00B24530" w:rsidRPr="00D91312">
        <w:rPr>
          <w:rFonts w:ascii="Times New Roman" w:eastAsia="Calibri" w:hAnsi="Times New Roman" w:cs="Times New Roman"/>
          <w:sz w:val="24"/>
        </w:rPr>
        <w:t xml:space="preserve"> </w:t>
      </w:r>
      <w:r w:rsidRPr="00D91312">
        <w:rPr>
          <w:rFonts w:ascii="Times New Roman" w:eastAsia="Calibri" w:hAnsi="Times New Roman" w:cs="Times New Roman"/>
          <w:sz w:val="24"/>
        </w:rPr>
        <w:t>пользователя»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(Рисунок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4.3)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заполнить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пункты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«Пользователь»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«Пароль»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(со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своими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стандартными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логинами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паролями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соответствующих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базах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веб-торгов)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«Вход»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vertAlign w:val="superscript"/>
          <w:lang w:eastAsia="ru-RU"/>
        </w:rPr>
        <w:t>2</w:t>
      </w:r>
      <w:r w:rsidR="00BB6BF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.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B6BF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Кнопка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B6BF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«Вход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B6BF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B6BF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сертификату»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vertAlign w:val="superscript"/>
          <w:lang w:eastAsia="ru-RU"/>
        </w:rPr>
        <w:t xml:space="preserve"> </w:t>
      </w:r>
      <w:r w:rsidR="00BB6BF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применяется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B6BF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только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151E4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оператор</w:t>
      </w:r>
      <w:r w:rsidR="00BB6BF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ом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B6BF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системы</w:t>
      </w:r>
      <w:r w:rsidR="00BB4E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.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vertAlign w:val="superscript"/>
          <w:lang w:eastAsia="ru-RU"/>
        </w:rPr>
        <w:t xml:space="preserve"> </w:t>
      </w:r>
    </w:p>
    <w:p w:rsidR="00A16A5B" w:rsidRPr="00D91312" w:rsidRDefault="00BB6BFB" w:rsidP="00B1568C">
      <w:pPr>
        <w:spacing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E9DAAF" wp14:editId="4B776E2D">
            <wp:extent cx="3199163" cy="1738588"/>
            <wp:effectExtent l="19050" t="19050" r="20287" b="14012"/>
            <wp:docPr id="10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052" cy="17412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A5B" w:rsidRPr="00D91312" w:rsidRDefault="000B1C72" w:rsidP="00B1568C">
      <w:pPr>
        <w:tabs>
          <w:tab w:val="left" w:pos="2835"/>
          <w:tab w:val="left" w:pos="2977"/>
        </w:tabs>
        <w:spacing w:before="60" w:after="240" w:line="276" w:lineRule="auto"/>
        <w:ind w:left="708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4.3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Авторизация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пользователя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в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АРМ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Заказчика</w:t>
      </w:r>
    </w:p>
    <w:bookmarkEnd w:id="11"/>
    <w:p w:rsidR="00A16A5B" w:rsidRPr="00D91312" w:rsidRDefault="00A16A5B" w:rsidP="00B1568C">
      <w:pPr>
        <w:spacing w:line="276" w:lineRule="auto"/>
        <w:ind w:firstLine="709"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результате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должен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открыться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АРМ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заказчика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(Рисунок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4.</w:t>
      </w:r>
      <w:r w:rsidR="00675F06" w:rsidRPr="00D91312">
        <w:rPr>
          <w:rFonts w:ascii="Times New Roman" w:eastAsia="Calibri" w:hAnsi="Times New Roman" w:cs="Times New Roman"/>
          <w:i/>
          <w:sz w:val="24"/>
          <w:szCs w:val="24"/>
        </w:rPr>
        <w:t>4</w:t>
      </w:r>
      <w:r w:rsidRPr="00D91312">
        <w:rPr>
          <w:rFonts w:ascii="Times New Roman" w:eastAsia="Calibri" w:hAnsi="Times New Roman" w:cs="Times New Roman"/>
          <w:i/>
          <w:sz w:val="24"/>
          <w:szCs w:val="24"/>
        </w:rPr>
        <w:t>)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следующего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вида.</w:t>
      </w:r>
    </w:p>
    <w:p w:rsidR="00A16A5B" w:rsidRPr="00D91312" w:rsidRDefault="00BA2055" w:rsidP="00B1568C">
      <w:pPr>
        <w:spacing w:after="0" w:line="276" w:lineRule="auto"/>
        <w:jc w:val="center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noProof/>
          <w:lang w:eastAsia="ru-RU"/>
        </w:rPr>
        <w:drawing>
          <wp:inline distT="0" distB="0" distL="0" distR="0" wp14:anchorId="431B3D3E" wp14:editId="070943A0">
            <wp:extent cx="5940425" cy="2642505"/>
            <wp:effectExtent l="0" t="0" r="3175" b="5715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4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6A5B" w:rsidRPr="00D91312" w:rsidRDefault="000B1C72" w:rsidP="00B1568C">
      <w:pPr>
        <w:tabs>
          <w:tab w:val="left" w:pos="2835"/>
          <w:tab w:val="left" w:pos="2977"/>
        </w:tabs>
        <w:spacing w:before="60" w:after="240" w:line="276" w:lineRule="auto"/>
        <w:ind w:left="708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91312">
        <w:rPr>
          <w:rFonts w:ascii="Times New Roman" w:eastAsia="Calibri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4.</w:t>
      </w:r>
      <w:r w:rsidR="00675F06" w:rsidRPr="00D91312">
        <w:rPr>
          <w:rFonts w:ascii="Times New Roman" w:eastAsia="Calibri" w:hAnsi="Times New Roman" w:cs="Times New Roman"/>
          <w:i/>
          <w:sz w:val="24"/>
          <w:szCs w:val="24"/>
        </w:rPr>
        <w:t>4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АРМ</w:t>
      </w:r>
      <w:r w:rsidR="00B24530" w:rsidRPr="00D9131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A16A5B" w:rsidRPr="00D91312">
        <w:rPr>
          <w:rFonts w:ascii="Times New Roman" w:eastAsia="Calibri" w:hAnsi="Times New Roman" w:cs="Times New Roman"/>
          <w:i/>
          <w:sz w:val="24"/>
          <w:szCs w:val="24"/>
        </w:rPr>
        <w:t>Заказчика</w:t>
      </w:r>
    </w:p>
    <w:p w:rsidR="00A16A5B" w:rsidRPr="00D91312" w:rsidRDefault="006C16FC" w:rsidP="00B1568C">
      <w:pPr>
        <w:spacing w:line="276" w:lineRule="auto"/>
        <w:ind w:firstLine="709"/>
        <w:jc w:val="both"/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>Подсистема</w:t>
      </w:r>
      <w:r w:rsidR="00B24530" w:rsidRPr="00D91312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485A59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>«Электронный магазин Тверской области»</w:t>
      </w:r>
      <w:r w:rsidR="00B24530" w:rsidRPr="00D91312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>следующие</w:t>
      </w:r>
      <w:r w:rsidR="00B24530" w:rsidRPr="00D91312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>разделы:</w:t>
      </w:r>
    </w:p>
    <w:p w:rsidR="00A16A5B" w:rsidRPr="00D91312" w:rsidRDefault="00A16A5B" w:rsidP="00B1568C">
      <w:pPr>
        <w:numPr>
          <w:ilvl w:val="0"/>
          <w:numId w:val="4"/>
        </w:numPr>
        <w:spacing w:line="276" w:lineRule="auto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b/>
          <w:i/>
          <w:noProof/>
          <w:sz w:val="24"/>
          <w:szCs w:val="24"/>
          <w:lang w:eastAsia="ru-RU"/>
        </w:rPr>
        <w:t>Оферты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–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включает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фильтры:</w:t>
      </w:r>
    </w:p>
    <w:p w:rsidR="00A16A5B" w:rsidRPr="00D91312" w:rsidRDefault="00BA2055" w:rsidP="00B1568C">
      <w:pPr>
        <w:numPr>
          <w:ilvl w:val="1"/>
          <w:numId w:val="5"/>
        </w:numPr>
        <w:spacing w:line="276" w:lineRule="auto"/>
        <w:ind w:left="284" w:firstLine="0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Актуальные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–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сведения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об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офертах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актуальных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текущую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дату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служит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формирования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малой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закупки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офертам.</w:t>
      </w:r>
    </w:p>
    <w:p w:rsidR="00A16A5B" w:rsidRPr="00D91312" w:rsidRDefault="00BA2055" w:rsidP="00B1568C">
      <w:pPr>
        <w:numPr>
          <w:ilvl w:val="1"/>
          <w:numId w:val="5"/>
        </w:numPr>
        <w:spacing w:line="276" w:lineRule="auto"/>
        <w:ind w:left="284" w:firstLine="0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Завершившиеся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сведения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об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оферах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срок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действия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которых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текущей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дате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закончился.</w:t>
      </w:r>
    </w:p>
    <w:p w:rsidR="00A16A5B" w:rsidRPr="00D91312" w:rsidRDefault="00A16A5B" w:rsidP="00B1568C">
      <w:pPr>
        <w:numPr>
          <w:ilvl w:val="0"/>
          <w:numId w:val="4"/>
        </w:numPr>
        <w:spacing w:line="276" w:lineRule="auto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b/>
          <w:i/>
          <w:noProof/>
          <w:sz w:val="24"/>
          <w:szCs w:val="24"/>
          <w:lang w:eastAsia="ru-RU"/>
        </w:rPr>
        <w:t>Извещения</w:t>
      </w:r>
      <w:r w:rsidR="00B24530" w:rsidRPr="00D91312">
        <w:rPr>
          <w:rFonts w:ascii="Times New Roman" w:eastAsia="Calibri" w:hAnsi="Times New Roman" w:cs="Times New Roman"/>
          <w:b/>
          <w:i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b/>
          <w:i/>
          <w:noProof/>
          <w:sz w:val="24"/>
          <w:szCs w:val="24"/>
          <w:lang w:eastAsia="ru-RU"/>
        </w:rPr>
        <w:t>МЗ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включает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фильтры:</w:t>
      </w:r>
    </w:p>
    <w:p w:rsidR="00A16A5B" w:rsidRPr="00D91312" w:rsidRDefault="000B1C72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2.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1)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размещении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–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служит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формирования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извещения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закупке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заполнением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его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реквизитного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состава.</w:t>
      </w:r>
    </w:p>
    <w:p w:rsidR="00A16A5B" w:rsidRPr="00D91312" w:rsidRDefault="000B1C72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2.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2)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Объявлены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–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извещения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которые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размещены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открытой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части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сайта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F36A73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которые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начался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прием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заявок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675F0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участников закупки</w:t>
      </w:r>
      <w:r w:rsidR="00F36A73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.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</w:p>
    <w:p w:rsidR="00A16A5B" w:rsidRPr="00D91312" w:rsidRDefault="000B1C72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t>2.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3)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Отмена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публикации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извещения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которым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F36A73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заказчик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F36A73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решил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F36A73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F36A73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проводить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F36A73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закупку.</w:t>
      </w:r>
    </w:p>
    <w:p w:rsidR="00A16A5B" w:rsidRPr="00D91312" w:rsidRDefault="000B1C72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2.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4)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Подведение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итогов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F36A73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F36A73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F36A73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извещения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F36A73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F36A73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которым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F36A73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наступил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F36A73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срок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F36A73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окончани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F36A73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приема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F36A73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заявок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675F0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участников закупки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</w:t>
      </w:r>
      <w:r w:rsidR="002E6185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началась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процедура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формирования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протокола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рассмотрения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заявок</w:t>
      </w:r>
      <w:r w:rsidR="00F36A73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.</w:t>
      </w:r>
    </w:p>
    <w:p w:rsidR="00A16A5B" w:rsidRPr="00D91312" w:rsidRDefault="000B1C72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2.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5)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Определение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поставщика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завершено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F36A73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извещения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которым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опубликован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протокол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рассмотрения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заявок.</w:t>
      </w:r>
    </w:p>
    <w:p w:rsidR="005010D1" w:rsidRPr="00D91312" w:rsidRDefault="00A07E09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2.6)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Закупка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состоялась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извещения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которым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было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подано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одной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заявки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которых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зак</w:t>
      </w:r>
      <w:r w:rsidR="00675F0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а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зчик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признал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заявки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соответствующими.</w:t>
      </w:r>
    </w:p>
    <w:p w:rsidR="00BA2055" w:rsidRPr="00D91312" w:rsidRDefault="005010D1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2.7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A2055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Отказ от выбора победителя - содержит извещения по которым в силу </w:t>
      </w:r>
      <w:r w:rsidR="00C8011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причин </w:t>
      </w:r>
      <w:r w:rsidR="00BA2055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заказчик решил не заключать контракт с участником закупки.</w:t>
      </w:r>
    </w:p>
    <w:p w:rsidR="00A16A5B" w:rsidRPr="00D91312" w:rsidRDefault="00BA2055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2.8)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Отказ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заключения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C8011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– не актуальн</w:t>
      </w:r>
      <w:r w:rsidR="000673DD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ый фильтр, содержит общий список (реестр) извещений по которым заказчик проводил соответствующую процедуру</w:t>
      </w:r>
      <w:r w:rsidR="00C8011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.</w:t>
      </w:r>
    </w:p>
    <w:p w:rsidR="000B1C72" w:rsidRPr="00D91312" w:rsidRDefault="005010D1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2.</w:t>
      </w:r>
      <w:r w:rsidR="000673DD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9</w:t>
      </w:r>
      <w:r w:rsidR="000B1C72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0B1C72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Общее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0B1C72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состояние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общий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список</w:t>
      </w:r>
      <w:r w:rsidR="00C8011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(реестр)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извещений</w:t>
      </w:r>
      <w:r w:rsidR="00BE0BCD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,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находящихся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разных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этапах</w:t>
      </w:r>
      <w:r w:rsidR="00C8011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, т.е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.</w:t>
      </w:r>
      <w:r w:rsidR="00C8011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вне зависимости от их статуса.</w:t>
      </w:r>
    </w:p>
    <w:p w:rsidR="00A16A5B" w:rsidRPr="00D91312" w:rsidRDefault="00A16A5B" w:rsidP="00B1568C">
      <w:pPr>
        <w:numPr>
          <w:ilvl w:val="0"/>
          <w:numId w:val="4"/>
        </w:numPr>
        <w:spacing w:line="276" w:lineRule="auto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b/>
          <w:i/>
          <w:noProof/>
          <w:sz w:val="24"/>
          <w:szCs w:val="24"/>
          <w:lang w:eastAsia="ru-RU"/>
        </w:rPr>
        <w:t>Протокол</w:t>
      </w:r>
      <w:r w:rsidR="00B24530" w:rsidRPr="00D91312">
        <w:rPr>
          <w:rFonts w:ascii="Times New Roman" w:eastAsia="Calibri" w:hAnsi="Times New Roman" w:cs="Times New Roman"/>
          <w:b/>
          <w:i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b/>
          <w:i/>
          <w:noProof/>
          <w:sz w:val="24"/>
          <w:szCs w:val="24"/>
          <w:lang w:eastAsia="ru-RU"/>
        </w:rPr>
        <w:t>МЗ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включает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фильтры:</w:t>
      </w:r>
    </w:p>
    <w:p w:rsidR="00A16A5B" w:rsidRPr="00D91312" w:rsidRDefault="000B1C72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3.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1)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работе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07E09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ротокол</w:t>
      </w:r>
      <w:r w:rsidR="00A07E09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ы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07E09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07E09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которым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07E09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осуществляется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07E09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процедура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07E09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рассмотрения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07E09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заявок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675F0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участников закупки</w:t>
      </w:r>
      <w:r w:rsidR="00B20C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.</w:t>
      </w:r>
    </w:p>
    <w:p w:rsidR="00A16A5B" w:rsidRPr="00D91312" w:rsidRDefault="000B1C72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3.2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16A5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Опубликовано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07E09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07E09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07E09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опубликованные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07E09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протоколы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07E09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которые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07E09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можно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07E09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увидеть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07E09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07E09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открытой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07E09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части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A07E09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сайта.</w:t>
      </w:r>
    </w:p>
    <w:p w:rsidR="000B1C72" w:rsidRPr="00D91312" w:rsidRDefault="000B1C72" w:rsidP="00B1568C">
      <w:pPr>
        <w:numPr>
          <w:ilvl w:val="0"/>
          <w:numId w:val="4"/>
        </w:numPr>
        <w:spacing w:line="276" w:lineRule="auto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b/>
          <w:i/>
          <w:noProof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Calibri" w:hAnsi="Times New Roman" w:cs="Times New Roman"/>
          <w:b/>
          <w:i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b/>
          <w:i/>
          <w:noProof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включает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фильтры:</w:t>
      </w:r>
    </w:p>
    <w:p w:rsidR="000B1C72" w:rsidRPr="00D91312" w:rsidRDefault="000B1C72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4.1)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–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0673DD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содержит проекты контрактов, созданных на основе оферт и извещений,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служит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формирования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проекта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государственного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путем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заполнения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его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реквизитного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состава</w:t>
      </w:r>
      <w:r w:rsidR="000673DD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.</w:t>
      </w:r>
    </w:p>
    <w:p w:rsidR="000B1C72" w:rsidRPr="00D91312" w:rsidRDefault="000B1C72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4.2)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Направлено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поставщику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(на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подпись)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–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текущие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проекты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контрактов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которые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отправленны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подписание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поставщику</w:t>
      </w:r>
      <w:r w:rsidR="000673DD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.</w:t>
      </w:r>
    </w:p>
    <w:p w:rsidR="000B1C72" w:rsidRPr="00D91312" w:rsidRDefault="000B1C72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4.3)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Направлено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поставщику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(протокол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разногласий)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–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текущие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проекты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контрактов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которым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у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заказчика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возникли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разногласия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условиями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предлагаемыми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поставщиком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.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</w:p>
    <w:p w:rsidR="000B1C72" w:rsidRPr="00D91312" w:rsidRDefault="000B1C72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4.4)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Получено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поставщика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(на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подпись)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–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текущие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проекты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контрактов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отправленные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поставщиком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подписание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заказчику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.</w:t>
      </w:r>
    </w:p>
    <w:p w:rsidR="000B1C72" w:rsidRPr="00D91312" w:rsidRDefault="000B1C72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4.5)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Получено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поставщика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(протокол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разногласий)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–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текущие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проекты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контрактов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которым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у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поставщика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возникли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разногласия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условиями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предлагаемыми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заказчиком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.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</w:p>
    <w:p w:rsidR="000B1C72" w:rsidRPr="00D91312" w:rsidRDefault="000B1C72" w:rsidP="00B1568C">
      <w:pPr>
        <w:tabs>
          <w:tab w:val="left" w:pos="709"/>
        </w:tabs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4.6)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Отказано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поставщиком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текущие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проекты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контрактов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которые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поставщик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какой-либо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причине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отказался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подписать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.</w:t>
      </w:r>
    </w:p>
    <w:p w:rsidR="000B1C72" w:rsidRPr="00D91312" w:rsidRDefault="000B1C72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4.7)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Отказано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закачиком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текущие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проекты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контрактов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которые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заказчик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какой-либо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причине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отказался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подписать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.</w:t>
      </w:r>
    </w:p>
    <w:p w:rsidR="000B1C72" w:rsidRPr="00D91312" w:rsidRDefault="000B1C72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4.8)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Реестр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Малых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закупок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–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информацию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всех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заключенных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контрактах</w:t>
      </w:r>
      <w:r w:rsidR="000673DD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–он же п. 5.2</w:t>
      </w:r>
    </w:p>
    <w:p w:rsidR="000B1C72" w:rsidRPr="00D91312" w:rsidRDefault="000B1C72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4.9)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C8011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Реестр Малых закупок –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Исполнен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контракты</w:t>
      </w:r>
      <w:r w:rsidR="00C8011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,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которым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обязанности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сторон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исполнены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полном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объеме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заказчик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перевел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оговоренные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контракте/договоре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денежные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средства,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поставщик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поставил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товары,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выполнил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работы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или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предоставил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услуги.</w:t>
      </w:r>
    </w:p>
    <w:p w:rsidR="000B1C72" w:rsidRPr="00D91312" w:rsidRDefault="000B1C72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4.10)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C8011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Реестр Малых закупок –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исполнен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контракты</w:t>
      </w:r>
      <w:r w:rsidR="00C8011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,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которым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C8011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поставщик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исполнил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оговоренные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контракте/договоре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3004B6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условия.</w:t>
      </w:r>
    </w:p>
    <w:p w:rsidR="000B1C72" w:rsidRPr="00D91312" w:rsidRDefault="000B1C72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t>4.11)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Общее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состояние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содержит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общий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список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контрактов</w:t>
      </w:r>
      <w:r w:rsidR="00BE0BCD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,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находящихся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разных</w:t>
      </w:r>
      <w:r w:rsidR="00A104C0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этапах</w:t>
      </w:r>
      <w:r w:rsidR="005010D1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.</w:t>
      </w:r>
    </w:p>
    <w:p w:rsidR="000673DD" w:rsidRPr="00D91312" w:rsidRDefault="000673DD" w:rsidP="00B1568C">
      <w:pPr>
        <w:numPr>
          <w:ilvl w:val="0"/>
          <w:numId w:val="4"/>
        </w:numPr>
        <w:spacing w:line="276" w:lineRule="auto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b/>
          <w:i/>
          <w:noProof/>
          <w:sz w:val="24"/>
          <w:szCs w:val="24"/>
          <w:lang w:eastAsia="ru-RU"/>
        </w:rPr>
        <w:t>Закупки до 100 тыс. (400 тыс.) руб.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- включает фильтры:</w:t>
      </w:r>
    </w:p>
    <w:p w:rsidR="000673DD" w:rsidRPr="00D91312" w:rsidRDefault="000673DD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5.1) В работе - служит для формирования сведений о закупке</w:t>
      </w:r>
      <w:r w:rsidR="00BA0E0B"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по исключениям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 заполнением ее реквизитного состава, содержит контракты по которым процедура отправки в реестр еще не завершена.</w:t>
      </w:r>
    </w:p>
    <w:p w:rsidR="000673DD" w:rsidRPr="00D91312" w:rsidRDefault="000673DD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5.2) Реестр Малых закупок – содержит информацию о всех заключенных контрактах – он же п. 4.8.</w:t>
      </w:r>
    </w:p>
    <w:p w:rsidR="00A16A5B" w:rsidRPr="00D91312" w:rsidRDefault="00A16A5B" w:rsidP="00B1568C">
      <w:pPr>
        <w:spacing w:line="276" w:lineRule="auto"/>
        <w:ind w:left="284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</w:p>
    <w:p w:rsidR="005010D1" w:rsidRPr="00D91312" w:rsidRDefault="005010D1" w:rsidP="00B1568C">
      <w:pPr>
        <w:spacing w:line="276" w:lineRule="auto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D91312">
        <w:rPr>
          <w:rFonts w:ascii="Times New Roman" w:hAnsi="Times New Roman" w:cs="Times New Roman"/>
          <w:sz w:val="24"/>
          <w:szCs w:val="24"/>
        </w:rPr>
        <w:br w:type="page"/>
      </w:r>
    </w:p>
    <w:p w:rsidR="00035A7F" w:rsidRPr="00D91312" w:rsidRDefault="004E355E" w:rsidP="00B1568C">
      <w:pPr>
        <w:pStyle w:val="1"/>
        <w:numPr>
          <w:ilvl w:val="0"/>
          <w:numId w:val="2"/>
        </w:numPr>
        <w:spacing w:line="276" w:lineRule="auto"/>
        <w:ind w:left="0" w:firstLine="6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12" w:name="_ПОИСК_И_ВЫБОР"/>
      <w:bookmarkStart w:id="13" w:name="_Toc7010816"/>
      <w:bookmarkEnd w:id="12"/>
      <w:r w:rsidRPr="00D91312">
        <w:rPr>
          <w:rFonts w:ascii="Times New Roman" w:hAnsi="Times New Roman" w:cs="Times New Roman"/>
          <w:color w:val="auto"/>
          <w:sz w:val="24"/>
          <w:szCs w:val="24"/>
        </w:rPr>
        <w:lastRenderedPageBreak/>
        <w:t>ПОИСК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color w:val="auto"/>
          <w:sz w:val="24"/>
          <w:szCs w:val="24"/>
        </w:rPr>
        <w:t>И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color w:val="auto"/>
          <w:sz w:val="24"/>
          <w:szCs w:val="24"/>
        </w:rPr>
        <w:t>ВЫБОР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color w:val="auto"/>
          <w:sz w:val="24"/>
          <w:szCs w:val="24"/>
        </w:rPr>
        <w:t>ОФЕРТ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color w:val="auto"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color w:val="auto"/>
          <w:sz w:val="24"/>
          <w:szCs w:val="24"/>
        </w:rPr>
        <w:t>формирование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color w:val="auto"/>
          <w:sz w:val="24"/>
          <w:szCs w:val="24"/>
        </w:rPr>
        <w:t>малой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color w:val="auto"/>
          <w:sz w:val="24"/>
          <w:szCs w:val="24"/>
        </w:rPr>
        <w:t>закупки</w:t>
      </w:r>
      <w:bookmarkEnd w:id="13"/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</w:p>
    <w:p w:rsidR="00343F07" w:rsidRPr="00D91312" w:rsidRDefault="00343F07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2F178C" w:rsidRPr="00D91312" w:rsidRDefault="002F178C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0F6CA1" w:rsidRPr="00D91312" w:rsidRDefault="000F6CA1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Важным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моментом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эффективной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системе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является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правильный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рабочего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периода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F178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B7556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 5.</w:t>
      </w:r>
      <w:r w:rsidR="002F178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</w:t>
      </w:r>
      <w:r w:rsidR="002F178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некорректной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установки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ряд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документов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отображаться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будет.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F6CA1" w:rsidRPr="00D91312" w:rsidRDefault="00733997" w:rsidP="00B1568C">
      <w:pPr>
        <w:spacing w:before="240"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3E402D" wp14:editId="5B30DD95">
            <wp:extent cx="5940425" cy="2250452"/>
            <wp:effectExtent l="19050" t="19050" r="22225" b="16498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504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78C" w:rsidRPr="00D91312" w:rsidRDefault="00B75569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bookmarkStart w:id="14" w:name="Установка_рабочего_периода"/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 5.</w:t>
      </w:r>
      <w:r w:rsidR="002F178C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1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2F178C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–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2F178C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Установка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2F178C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рабочего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2F178C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периода</w:t>
      </w:r>
    </w:p>
    <w:bookmarkEnd w:id="14"/>
    <w:p w:rsidR="002F178C" w:rsidRPr="00D91312" w:rsidRDefault="002F178C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Расчетная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дата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должна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соответствовать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текущей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C27F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3367E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сегодня</w:t>
      </w:r>
      <w:r w:rsidR="002C27F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), в случае если необходимо найти оферты с реестровыми номерами старого формата (</w:t>
      </w:r>
      <w:r w:rsidR="002C27FE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ОФ-ХХХХХХ</w:t>
      </w:r>
      <w:r w:rsidR="002C27F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 следует поставить дату 01.01.2017.</w:t>
      </w:r>
    </w:p>
    <w:p w:rsidR="002C27FE" w:rsidRPr="00D91312" w:rsidRDefault="002F178C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«Период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с…»</w:t>
      </w:r>
      <w:r w:rsidR="004C39BE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C39B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C39B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дата,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C39B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C39B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C39B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C39B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C39B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C39B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поиск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C39B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нужной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C39B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информации.</w:t>
      </w:r>
      <w:r w:rsidR="002C27F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C39BE" w:rsidRPr="00D91312" w:rsidRDefault="004C39BE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«Период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по…»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дата,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которую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поиск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нужной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информации.</w:t>
      </w:r>
    </w:p>
    <w:p w:rsidR="001749DE" w:rsidRPr="00D91312" w:rsidRDefault="001749DE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аналогии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таблицами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Excel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предусмотрена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B75569" w:rsidRPr="00D91312">
        <w:rPr>
          <w:rFonts w:ascii="Times New Roman" w:hAnsi="Times New Roman" w:cs="Times New Roman"/>
          <w:i/>
          <w:sz w:val="24"/>
          <w:szCs w:val="24"/>
        </w:rPr>
        <w:t>Рисунок 5.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2)</w:t>
      </w:r>
      <w:r w:rsidR="00B24530" w:rsidRPr="00D91312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возможность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расположения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столбцов.</w:t>
      </w:r>
    </w:p>
    <w:p w:rsidR="001749DE" w:rsidRPr="00D91312" w:rsidRDefault="001749DE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1749DE" w:rsidRPr="00D91312" w:rsidRDefault="001749DE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after="0" w:line="276" w:lineRule="auto"/>
        <w:rPr>
          <w:rFonts w:ascii="Times New Roman" w:hAnsi="Times New Roman" w:cs="Times New Roman"/>
          <w:b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7CB171CB" wp14:editId="3E6782B1">
            <wp:extent cx="5940425" cy="3562170"/>
            <wp:effectExtent l="19050" t="19050" r="22225" b="19230"/>
            <wp:docPr id="11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6217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749DE" w:rsidRPr="00D91312" w:rsidRDefault="00B75569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 5.</w:t>
      </w:r>
      <w:r w:rsidR="001749DE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2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1749DE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1749DE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Формат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4E355E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вида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1749DE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таблиц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4E355E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4E355E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фильтре</w:t>
      </w:r>
    </w:p>
    <w:p w:rsidR="001749DE" w:rsidRPr="00D91312" w:rsidRDefault="001749DE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перемещения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столбца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навести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указатель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мыши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шапку</w:t>
      </w:r>
      <w:proofErr w:type="gramStart"/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»-</w:t>
      </w:r>
      <w:proofErr w:type="gramEnd"/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название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интересующего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столбца,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левую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клавишу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мыши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переместить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указатель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мыши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границу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между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требуемыми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столбцами,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когда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месте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появятся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встречу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стрелки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левую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клавишу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отпустить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столбец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переместится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указанное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место).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749DE" w:rsidRPr="00D91312" w:rsidRDefault="001749DE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Также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изменять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ширину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столбцов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поставьте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указатель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мышки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границу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столбца,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зажмите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левую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клавишу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потяните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границу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нужную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сторону.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хотите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видеть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содержимое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ячейки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без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ширины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столбца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нажмите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40D8337" wp14:editId="356F9053">
            <wp:extent cx="111963" cy="108000"/>
            <wp:effectExtent l="19050" t="19050" r="21387" b="25350"/>
            <wp:docPr id="12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63" cy="108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Включить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перенос,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словам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749DE" w:rsidRPr="00D91312" w:rsidRDefault="001749DE" w:rsidP="00B1568C">
      <w:pPr>
        <w:spacing w:after="24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увидите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содержимое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ячейки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B75569" w:rsidRPr="00D91312">
        <w:rPr>
          <w:rFonts w:ascii="Times New Roman" w:hAnsi="Times New Roman" w:cs="Times New Roman"/>
          <w:i/>
          <w:sz w:val="24"/>
          <w:szCs w:val="24"/>
        </w:rPr>
        <w:t>Рисунок 5.</w:t>
      </w:r>
      <w:r w:rsidRPr="00D91312">
        <w:rPr>
          <w:rFonts w:ascii="Times New Roman" w:hAnsi="Times New Roman" w:cs="Times New Roman"/>
          <w:i/>
          <w:sz w:val="24"/>
          <w:szCs w:val="24"/>
        </w:rPr>
        <w:t>3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Вернуться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исходному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ячеек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4009499" wp14:editId="75518041">
            <wp:extent cx="108000" cy="108000"/>
            <wp:effectExtent l="19050" t="19050" r="25350" b="25350"/>
            <wp:docPr id="11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Отключить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перенос,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словам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749DE" w:rsidRPr="00D91312" w:rsidRDefault="00F537C1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B2332D" wp14:editId="19621F0A">
            <wp:extent cx="5910210" cy="1387319"/>
            <wp:effectExtent l="19050" t="19050" r="14340" b="22381"/>
            <wp:docPr id="133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529" t="2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210" cy="13873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9DE" w:rsidRPr="00D91312" w:rsidRDefault="00B75569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 5.</w:t>
      </w:r>
      <w:r w:rsidR="001749DE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3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1749DE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4E355E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Настройка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4E355E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отображения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4E355E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информации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4E355E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4E355E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фильтре</w:t>
      </w:r>
    </w:p>
    <w:p w:rsidR="001749DE" w:rsidRPr="00D91312" w:rsidRDefault="001749DE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предпочитаете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электронным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документам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бумажные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носители,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отсортированные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выгрузить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таблицы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Excel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распечатать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Сделать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44D865E" wp14:editId="0D28A5C9">
            <wp:extent cx="99000" cy="108000"/>
            <wp:effectExtent l="19050" t="19050" r="0" b="6350"/>
            <wp:docPr id="12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00" cy="108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Печать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списка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учитывать,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укажете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чек-боксе</w:t>
      </w:r>
      <w:proofErr w:type="gramEnd"/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нужные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скопируются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вообще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актуальные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момент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запроса.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B03D4" w:rsidRPr="00D91312" w:rsidRDefault="002F178C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Поиск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B75569" w:rsidRPr="00D91312">
        <w:rPr>
          <w:rFonts w:ascii="Times New Roman" w:hAnsi="Times New Roman" w:cs="Times New Roman"/>
          <w:i/>
          <w:sz w:val="24"/>
          <w:szCs w:val="24"/>
        </w:rPr>
        <w:t>Рисунок 5.</w:t>
      </w:r>
      <w:r w:rsidR="001749DE" w:rsidRPr="00D91312">
        <w:rPr>
          <w:rFonts w:ascii="Times New Roman" w:hAnsi="Times New Roman" w:cs="Times New Roman"/>
          <w:i/>
          <w:sz w:val="24"/>
          <w:szCs w:val="24"/>
        </w:rPr>
        <w:t>4</w:t>
      </w:r>
      <w:r w:rsidRPr="00D91312">
        <w:rPr>
          <w:rFonts w:ascii="Times New Roman" w:hAnsi="Times New Roman" w:cs="Times New Roman"/>
          <w:sz w:val="24"/>
          <w:szCs w:val="24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347F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347F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347F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D347F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Актуальные</w:t>
      </w:r>
      <w:r w:rsidR="00D347F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F35CEB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347F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раздел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347F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D347F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Оферты</w:t>
      </w:r>
      <w:r w:rsidR="00D347F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F35CE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F6CA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F6CA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F6CA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F6CA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отображаются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F6CA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F6CA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F6CA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срок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F6CA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действия,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F6CA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F6CA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F6CA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сегодняшнюю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F6CA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дату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F6CA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F6CA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завершился.</w:t>
      </w:r>
    </w:p>
    <w:p w:rsidR="00B83F0D" w:rsidRPr="00D91312" w:rsidRDefault="00B83F0D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удобства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увеличить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число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строк.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окошке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Выводить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стандартное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значение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15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замените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наиболее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комфортное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число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(например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150),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Enter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клавиатуре.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оставить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значение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15,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переходе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следующую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страницу,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оферты,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выбранные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предыдущей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странице,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будут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потеряны.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B03D4" w:rsidRPr="00D91312" w:rsidRDefault="00CB03D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301BB7" w:rsidRPr="00D91312" w:rsidRDefault="00766A62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B6CB721" wp14:editId="44BA6626">
            <wp:extent cx="5908675" cy="2263775"/>
            <wp:effectExtent l="19050" t="19050" r="15875" b="222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/>
                    <a:srcRect l="401" r="25034" b="35001"/>
                    <a:stretch>
                      <a:fillRect/>
                    </a:stretch>
                  </pic:blipFill>
                  <pic:spPr>
                    <a:xfrm>
                      <a:off x="0" y="0"/>
                      <a:ext cx="5908675" cy="22637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66A62" w:rsidRPr="00D91312" w:rsidRDefault="00B75569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 5.</w:t>
      </w:r>
      <w:r w:rsidR="00B83F0D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4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766A62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–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766A62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Поиск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766A62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и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766A62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выбор</w:t>
      </w:r>
      <w:r w:rsidR="002E6185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766A62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оферты</w:t>
      </w:r>
    </w:p>
    <w:p w:rsidR="004C08D6" w:rsidRPr="00D91312" w:rsidRDefault="004C08D6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поиска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воспользоваться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одним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способов: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C08D6" w:rsidRPr="00D91312" w:rsidRDefault="004C08D6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1)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воспользоваться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окном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Быстрый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поиск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(ввести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ключевое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слово,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наименование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продукции,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группа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позиций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каталога,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ИНН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т.п.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например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Вам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нужна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бакалейная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продукция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proofErr w:type="gramStart"/>
      <w:r w:rsidR="00F81A1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значит</w:t>
      </w:r>
      <w:proofErr w:type="gramEnd"/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1A1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1A1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окно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1A1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поиска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1A1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нужно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1A1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ввести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1A1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слово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1A1B" w:rsidRPr="00D91312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бакалейная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Поиск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 xml:space="preserve"> </w:t>
      </w:r>
      <w:r w:rsidR="000E7AB2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</w:p>
    <w:p w:rsidR="004C08D6" w:rsidRPr="00D91312" w:rsidRDefault="004C08D6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2)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воспользоваться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514D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инструментом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DED8EB4" wp14:editId="5D88737E">
            <wp:extent cx="108000" cy="108000"/>
            <wp:effectExtent l="19050" t="19050" r="25350" b="25350"/>
            <wp:docPr id="6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>
                      <a:clrChange>
                        <a:clrFrom>
                          <a:srgbClr val="D2E0F0"/>
                        </a:clrFrom>
                        <a:clrTo>
                          <a:srgbClr val="D2E0F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Автофильтр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4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</w:p>
    <w:p w:rsidR="002B09C4" w:rsidRPr="00D91312" w:rsidRDefault="004C08D6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3)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найти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нужные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списке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отметить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C39C63" wp14:editId="29536638">
            <wp:extent cx="108000" cy="108000"/>
            <wp:effectExtent l="0" t="0" r="0" b="0"/>
            <wp:docPr id="122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чекбоксе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5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C538E" w:rsidRPr="00D91312" w:rsidRDefault="004C08D6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предусматривает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возможность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B09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одновременного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большого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количества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81A1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81A1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этом</w:t>
      </w:r>
      <w:proofErr w:type="gramStart"/>
      <w:r w:rsidR="00F81A1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proofErr w:type="gramEnd"/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97D7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F81A1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97D7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81A1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обязательно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отслеживать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каких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групп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позиций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каталога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выбира</w:t>
      </w:r>
      <w:r w:rsidR="00D03BC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ются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97D7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97D7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97D7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97D7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выбираемые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были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поставщика.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Вашу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попали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разных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поставщиков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автоматически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сгруппирует</w:t>
      </w:r>
      <w:proofErr w:type="gramEnd"/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отдельные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каждого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отдельности.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же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отдельные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происходит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объединение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различным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группам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позиций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7A7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каталога.</w:t>
      </w:r>
    </w:p>
    <w:p w:rsidR="00E57A7F" w:rsidRPr="00D91312" w:rsidRDefault="00F97D7D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Таким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образом,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нужно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отдельный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каждой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оферты.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просто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отмечаете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нужные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позиции,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сгруппирует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количество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контрактов.</w:t>
      </w:r>
    </w:p>
    <w:p w:rsidR="002514D5" w:rsidRPr="00D91312" w:rsidRDefault="00B24530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="00E8448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Рассмотрим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8448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простой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8448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пример.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81A1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Допустим</w:t>
      </w:r>
      <w:r w:rsidR="0070738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E066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заказчику </w:t>
      </w:r>
      <w:r w:rsidR="00A521D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нужны</w:t>
      </w:r>
      <w:r w:rsidR="00AE066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полуфабрикаты - вареники</w:t>
      </w:r>
      <w:r w:rsidR="00CF189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F189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F189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каталоге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F189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они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F189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относятся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F189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F189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группе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A521D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бакалейная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521D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продукция</w:t>
      </w:r>
      <w:r w:rsidR="000152E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CF189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84484" w:rsidRPr="00D91312" w:rsidRDefault="00CF1890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поиска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B09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B7556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 5.</w:t>
      </w:r>
      <w:r w:rsidR="00B83F0D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5</w:t>
      </w:r>
      <w:r w:rsidR="002B09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514D5" w:rsidRPr="00D91312" w:rsidRDefault="008450FA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1)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F3C2E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когда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5F3C2E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5F3C2E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уверены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5F3C2E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5F3C2E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том</w:t>
      </w:r>
      <w:r w:rsidR="008245E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5F3C2E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как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5F3C2E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правильно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5F3C2E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написать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5F3C2E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запрос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E18C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8448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8448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E8448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Наименование</w:t>
      </w:r>
      <w:r w:rsidR="00E8448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E84484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ввести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8448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ключевое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8448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слово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521D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521D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«бакалейная».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245E0" w:rsidRPr="00D91312" w:rsidRDefault="00F40AC1" w:rsidP="00B1568C">
      <w:pPr>
        <w:spacing w:after="0" w:line="276" w:lineRule="auto"/>
        <w:ind w:left="284" w:right="283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</w:t>
      </w:r>
      <w:r w:rsidR="00C313A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апрос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179ED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водить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C514D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так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8448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как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записано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8448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8448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каталоге</w:t>
      </w:r>
      <w:r w:rsidR="00C313A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проще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ввести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часть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ключевого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слова,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остающуюся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неизменной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(вне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зависимости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рода,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числа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или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падежа)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поставив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вместо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окончания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«звездочку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245E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BB4ED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</w:t>
      </w:r>
      <w:r w:rsidR="008245E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*»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245E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2B09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2B09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нашего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245E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пример</w:t>
      </w:r>
      <w:r w:rsidR="002B09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245E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245E0" w:rsidRPr="00D91312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бакалей*</w:t>
      </w:r>
      <w:r w:rsidR="008245E0" w:rsidRPr="00D9131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)</w:t>
      </w:r>
      <w:r w:rsidR="008245E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="008245E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затем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245E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нажмите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245E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245E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клавиатуре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[</w:t>
      </w:r>
      <w:r w:rsidR="008245E0" w:rsidRPr="00D91312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Enter</w:t>
      </w:r>
      <w:r w:rsidR="008245E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].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</w:p>
    <w:p w:rsidR="00E84484" w:rsidRPr="00D91312" w:rsidRDefault="000152EB" w:rsidP="00B1568C">
      <w:pPr>
        <w:spacing w:after="120" w:line="276" w:lineRule="auto"/>
        <w:ind w:left="284" w:right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Л</w:t>
      </w:r>
      <w:r w:rsidR="00C313A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юбое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не</w:t>
      </w:r>
      <w:r w:rsidR="008245E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соответствие</w:t>
      </w:r>
      <w:r w:rsidR="002E6185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приведет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отображению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пустого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поля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результатов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поиска</w:t>
      </w:r>
      <w:r w:rsidR="00C313A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B09C4" w:rsidRPr="00D91312" w:rsidRDefault="002B09C4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F854D87" wp14:editId="37FC366B">
            <wp:extent cx="5940000" cy="2586723"/>
            <wp:effectExtent l="19050" t="19050" r="22860" b="23495"/>
            <wp:docPr id="1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 cstate="print"/>
                    <a:srcRect/>
                    <a:stretch/>
                  </pic:blipFill>
                  <pic:spPr bwMode="auto">
                    <a:xfrm>
                      <a:off x="0" y="0"/>
                      <a:ext cx="5940000" cy="258672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9C4" w:rsidRPr="00D91312" w:rsidRDefault="00B75569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12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 5.</w:t>
      </w:r>
      <w:r w:rsidR="00B83F0D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5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2B09C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2B09C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Использование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proofErr w:type="spellStart"/>
      <w:r w:rsidR="002B09C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автофильтра</w:t>
      </w:r>
      <w:proofErr w:type="spellEnd"/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2B09C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для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2B09C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поиска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2B09C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оферт</w:t>
      </w:r>
    </w:p>
    <w:p w:rsidR="00C313AE" w:rsidRPr="00D91312" w:rsidRDefault="00E84484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2)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E18CC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когда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7E18CC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нет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7E18CC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уверенности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7E18CC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7E18CC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правильности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7E18CC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написания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интересующих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позиций</w:t>
      </w:r>
      <w:r w:rsidR="000152E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проще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воспользоваться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справочником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строке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E18C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7E18C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Наименование</w:t>
      </w:r>
      <w:r w:rsidR="007E18C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B09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B09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B09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</w:t>
      </w:r>
      <w:r w:rsidR="002B09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E0662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C082CE" wp14:editId="3167142B">
            <wp:extent cx="76809" cy="109726"/>
            <wp:effectExtent l="19050" t="19050" r="19050" b="2413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52" cy="112359"/>
                    </a:xfrm>
                    <a:prstGeom prst="rect">
                      <a:avLst/>
                    </a:prstGeom>
                    <a:ln w="6350">
                      <a:solidFill>
                        <a:schemeClr val="accent5"/>
                      </a:solidFill>
                    </a:ln>
                  </pic:spPr>
                </pic:pic>
              </a:graphicData>
            </a:graphic>
          </wp:inline>
        </w:drawing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</w:t>
      </w:r>
      <w:r w:rsidR="002B09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8450F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Справочник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B09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B09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B09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открывшемся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B09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списке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отыск</w:t>
      </w:r>
      <w:r w:rsidR="002B09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52E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</w:t>
      </w:r>
      <w:r w:rsidR="002B09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нужны</w:t>
      </w:r>
      <w:r w:rsidR="00C313A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позици</w:t>
      </w:r>
      <w:r w:rsidR="00C313A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AE066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E0662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7D8EB6" wp14:editId="1DD8B4D6">
            <wp:extent cx="108000" cy="108000"/>
            <wp:effectExtent l="19050" t="0" r="6300" b="0"/>
            <wp:docPr id="123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066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отмет</w:t>
      </w:r>
      <w:r w:rsidR="00C313A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450F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чек-боксах</w:t>
      </w:r>
      <w:r w:rsidR="008450FA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5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C313A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затем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B09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C313A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жмите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8450F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Запомнить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7E18CC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5</w:t>
      </w:r>
      <w:r w:rsidR="00C313A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313A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CC514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нужна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только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позиция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достаточно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дважды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«кликнуть»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мышью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ней.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450FA" w:rsidRPr="00D91312" w:rsidRDefault="00C313AE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Заполнив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="008450F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Автофильтре</w:t>
      </w:r>
      <w:proofErr w:type="spellEnd"/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мите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8450F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Сохранить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5F3C2E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6</w:t>
      </w:r>
      <w:r w:rsidR="008450F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450FA" w:rsidRPr="00D91312" w:rsidRDefault="008450FA" w:rsidP="00B1568C">
      <w:pPr>
        <w:spacing w:after="0" w:line="276" w:lineRule="auto"/>
        <w:jc w:val="both"/>
        <w:rPr>
          <w:rFonts w:ascii="Times New Roman" w:hAnsi="Times New Roman" w:cs="Times New Roman"/>
          <w:noProof/>
          <w:sz w:val="12"/>
          <w:szCs w:val="12"/>
          <w:lang w:eastAsia="ru-RU"/>
        </w:rPr>
      </w:pPr>
    </w:p>
    <w:p w:rsidR="00AC2EF9" w:rsidRPr="00D91312" w:rsidRDefault="007940E5" w:rsidP="00B1568C">
      <w:pPr>
        <w:spacing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83F0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83F0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C2E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отме</w:t>
      </w:r>
      <w:r w:rsidR="00B83F0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9E2B9E" wp14:editId="57FC16E0">
            <wp:extent cx="108000" cy="108000"/>
            <wp:effectExtent l="19050" t="0" r="6300" b="0"/>
            <wp:docPr id="124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C2E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C2EF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чек-боксах</w:t>
      </w:r>
      <w:r w:rsidR="00AC2EF9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="00F8650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B75569" w:rsidRPr="00D91312">
        <w:rPr>
          <w:rFonts w:ascii="Times New Roman" w:hAnsi="Times New Roman" w:cs="Times New Roman"/>
          <w:i/>
          <w:sz w:val="24"/>
          <w:szCs w:val="24"/>
        </w:rPr>
        <w:t>Рисунок 5.</w:t>
      </w:r>
      <w:r w:rsidR="00B83F0D" w:rsidRPr="00D91312">
        <w:rPr>
          <w:rFonts w:ascii="Times New Roman" w:hAnsi="Times New Roman" w:cs="Times New Roman"/>
          <w:i/>
          <w:sz w:val="24"/>
          <w:szCs w:val="24"/>
        </w:rPr>
        <w:t>6</w:t>
      </w:r>
      <w:r w:rsidR="00F8650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="00D33B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C2E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F4187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4187E" w:rsidRPr="00D913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067E57" wp14:editId="7D29D02E">
            <wp:extent cx="112217" cy="108000"/>
            <wp:effectExtent l="19050" t="19050" r="21590" b="2540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 cstate="print"/>
                    <a:srcRect l="53474" t="31231" r="43778" b="64066"/>
                    <a:stretch/>
                  </pic:blipFill>
                  <pic:spPr bwMode="auto">
                    <a:xfrm>
                      <a:off x="0" y="0"/>
                      <a:ext cx="112217" cy="108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Сформировать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малую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закупку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AC2EF9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C2EF9" w:rsidRPr="00D91312" w:rsidRDefault="00AE0662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drawing>
          <wp:inline distT="0" distB="0" distL="0" distR="0" wp14:anchorId="48246939" wp14:editId="37E59AEE">
            <wp:extent cx="5924586" cy="979714"/>
            <wp:effectExtent l="19050" t="19050" r="19050" b="1143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b="9836"/>
                    <a:stretch/>
                  </pic:blipFill>
                  <pic:spPr bwMode="auto">
                    <a:xfrm>
                      <a:off x="0" y="0"/>
                      <a:ext cx="5940425" cy="98233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50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2EF9" w:rsidRPr="00D91312" w:rsidRDefault="00B75569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 5.</w:t>
      </w:r>
      <w:r w:rsidR="00B83F0D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6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AC2EF9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AC2EF9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Использование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proofErr w:type="spellStart"/>
      <w:r w:rsidR="00AC2EF9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автофильтра</w:t>
      </w:r>
      <w:proofErr w:type="spellEnd"/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AC2EF9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для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AC2EF9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поиска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AC2EF9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оферт</w:t>
      </w:r>
    </w:p>
    <w:p w:rsidR="00AC2EF9" w:rsidRPr="00D91312" w:rsidRDefault="00AC2EF9" w:rsidP="00B1568C">
      <w:pPr>
        <w:spacing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C037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выбранные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C037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45E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отображаются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45E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45E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45E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B75569" w:rsidRPr="00D91312">
        <w:rPr>
          <w:rFonts w:ascii="Times New Roman" w:hAnsi="Times New Roman" w:cs="Times New Roman"/>
          <w:i/>
          <w:sz w:val="24"/>
          <w:szCs w:val="24"/>
        </w:rPr>
        <w:t>Рисунок 5.</w:t>
      </w:r>
      <w:r w:rsidR="00B83F0D" w:rsidRPr="00D91312">
        <w:rPr>
          <w:rFonts w:ascii="Times New Roman" w:hAnsi="Times New Roman" w:cs="Times New Roman"/>
          <w:bCs/>
          <w:i/>
          <w:sz w:val="24"/>
          <w:szCs w:val="24"/>
        </w:rPr>
        <w:t>7</w:t>
      </w:r>
      <w:r w:rsidR="009158E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245E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C037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BC0372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Корзин</w:t>
      </w:r>
      <w:r w:rsidR="008245E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BC0372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закупок</w:t>
      </w:r>
      <w:r w:rsidR="008245E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6258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258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где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F134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 настроить отображение всех отобранных оферт на одной странице, т.е. в поле «</w:t>
      </w:r>
      <w:r w:rsidR="008F134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Выводить по</w:t>
      </w:r>
      <w:r w:rsidR="008F134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указать значение превышающее количество отобранных оферт</w:t>
      </w:r>
      <w:r w:rsidR="0035576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нажать </w:t>
      </w:r>
      <w:r w:rsidR="00355764" w:rsidRPr="00D91312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Enter</w:t>
      </w:r>
      <w:r w:rsidR="0035576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клавиатуре</w:t>
      </w:r>
      <w:r w:rsidR="008F134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 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3344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ячейк</w:t>
      </w:r>
      <w:r w:rsidR="006258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3344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столбца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65B4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C65B45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Количество</w:t>
      </w:r>
      <w:r w:rsidR="00C65B4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F86500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65B4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258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ввести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258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значение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65B4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</w:t>
      </w:r>
      <w:r w:rsidR="000E7AB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65B4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объем</w:t>
      </w:r>
      <w:r w:rsidR="006258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65B4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приобретаемой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65B4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продукции</w:t>
      </w:r>
      <w:r w:rsidR="00AE066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пределах установленных минимальным и максимальным количеством поставки этой оферты</w:t>
      </w:r>
      <w:r w:rsidR="002E134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71D04" w:rsidRPr="00D91312" w:rsidRDefault="00983A82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lastRenderedPageBreak/>
        <w:drawing>
          <wp:inline distT="0" distB="0" distL="0" distR="0" wp14:anchorId="7E757386" wp14:editId="7ADDDE6D">
            <wp:extent cx="5940425" cy="1064972"/>
            <wp:effectExtent l="0" t="0" r="3175" b="190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64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D04" w:rsidRPr="00D91312" w:rsidRDefault="00B75569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 5.</w:t>
      </w:r>
      <w:r w:rsidR="00871D0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7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871D0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871D0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Формирование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871D0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МЗ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871D0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871D0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корзине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871D0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закупок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</w:p>
    <w:p w:rsidR="001079A2" w:rsidRPr="00D91312" w:rsidRDefault="002E1348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Обратите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особое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внимание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столбец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Ед</w:t>
      </w:r>
      <w:proofErr w:type="gramStart"/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.и</w:t>
      </w:r>
      <w:proofErr w:type="gramEnd"/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змерени</w:t>
      </w:r>
      <w:r w:rsidR="00B83F0D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я</w:t>
      </w:r>
      <w:r w:rsidR="00B83F0D" w:rsidRPr="00D91312">
        <w:rPr>
          <w:rFonts w:ascii="Times New Roman" w:hAnsi="Times New Roman" w:cs="Times New Roman"/>
          <w:i/>
          <w:sz w:val="24"/>
          <w:szCs w:val="24"/>
          <w:vertAlign w:val="superscript"/>
        </w:rPr>
        <w:t>2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A1B6F" w:rsidRPr="00D91312" w:rsidRDefault="00A2233C" w:rsidP="00B1568C">
      <w:pPr>
        <w:pBdr>
          <w:top w:val="dashSmallGap" w:sz="6" w:space="1" w:color="FF0000"/>
          <w:left w:val="dashSmallGap" w:sz="6" w:space="4" w:color="FF0000"/>
          <w:bottom w:val="dashSmallGap" w:sz="6" w:space="1" w:color="FF0000"/>
          <w:right w:val="dashSmallGap" w:sz="6" w:space="4" w:color="FF0000"/>
        </w:pBdr>
        <w:spacing w:after="0" w:line="276" w:lineRule="auto"/>
        <w:ind w:left="426" w:right="283" w:firstLine="709"/>
        <w:jc w:val="both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На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пример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, были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выбраны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консервированные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ананасы,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обычно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они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фасуются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жестяные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банки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более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кг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(вес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содержимого,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т.е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ананасы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сироп).</w:t>
      </w:r>
    </w:p>
    <w:p w:rsidR="001079A2" w:rsidRPr="00D91312" w:rsidRDefault="001079A2" w:rsidP="00B1568C">
      <w:pPr>
        <w:pBdr>
          <w:top w:val="dashSmallGap" w:sz="6" w:space="1" w:color="FF0000"/>
          <w:left w:val="dashSmallGap" w:sz="6" w:space="4" w:color="FF0000"/>
          <w:bottom w:val="dashSmallGap" w:sz="6" w:space="1" w:color="FF0000"/>
          <w:right w:val="dashSmallGap" w:sz="6" w:space="4" w:color="FF0000"/>
        </w:pBdr>
        <w:spacing w:after="0" w:line="276" w:lineRule="auto"/>
        <w:ind w:left="426" w:right="283" w:firstLine="709"/>
        <w:jc w:val="both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При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создании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оферт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AC2EF9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поставщики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могут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proofErr w:type="gramStart"/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AC2EF9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обра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тить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AC2EF9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внимани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е</w:t>
      </w:r>
      <w:proofErr w:type="gramEnd"/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AC2EF9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AC2EF9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единицу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AC2EF9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измерения,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при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выборе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позиции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каталога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AC2EF9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она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AC2EF9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проставляется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AC2EF9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автоматически</w:t>
      </w:r>
      <w:r w:rsidR="00B0750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B0750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</w:t>
      </w:r>
      <w:r w:rsidR="00AC2EF9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оэтому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AC2EF9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может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AC2EF9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возникнуть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AC2EF9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ситуация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AC2EF9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когда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поставщик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будет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считать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что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предлагает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свою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цену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за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банку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ананасов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(без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указания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веса),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Вы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свою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очередь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будете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B0750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думать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что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он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предлагает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цену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за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кг</w:t>
      </w:r>
      <w:proofErr w:type="gramStart"/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.</w:t>
      </w:r>
      <w:proofErr w:type="gramEnd"/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proofErr w:type="gramStart"/>
      <w:r w:rsidR="00B0750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</w:t>
      </w:r>
      <w:proofErr w:type="gramEnd"/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онсервированных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ананасов.</w:t>
      </w:r>
      <w:r w:rsidR="002E6185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BE373A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</w:t>
      </w:r>
      <w:r w:rsidR="00B0750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сегда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B0750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обращайте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внимание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цену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единицы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продукции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возникают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сомнения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BE373A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адекватности цены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за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указанную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оферте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единицу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продукции</w:t>
      </w:r>
      <w:r w:rsidR="00B0750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,</w:t>
      </w:r>
      <w:r w:rsidR="002E6185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буд</w:t>
      </w:r>
      <w:r w:rsidR="00BE373A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ь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те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BE373A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внимательны и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уточнит</w:t>
      </w:r>
      <w:r w:rsidR="00BE373A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ее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у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поставщика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При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возникновении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спорной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ситуации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любые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вариации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понимании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объекта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закупки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могут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быть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истолкованы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Вашу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пользу</w:t>
      </w:r>
      <w:r w:rsidR="006D4675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Также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стоит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забывать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про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ограничения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минимуму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максимуму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поставки,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также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место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доставки,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указанные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поставщиком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оферте.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первый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параметр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система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даст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нарушить,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то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место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доставки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лучше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уточнить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у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поставщика,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противном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случае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он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может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отказаться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от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заключения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контракта,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 </w:t>
      </w:r>
      <w:r w:rsidR="00A2233C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придется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искать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новые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оферты</w:t>
      </w:r>
      <w:r w:rsidR="00A2233C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и новых поставщиков</w:t>
      </w:r>
      <w:r w:rsidR="009158E1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.</w:t>
      </w:r>
    </w:p>
    <w:p w:rsidR="00983A82" w:rsidRPr="00D91312" w:rsidRDefault="00AC2EF9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3344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столбц</w:t>
      </w:r>
      <w:r w:rsidR="00C032A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3344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03344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Стоимость</w:t>
      </w:r>
      <w:r w:rsidR="0003344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3344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автоматически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3344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3344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подсчитана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3344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общая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3344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стоимость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3344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3344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3344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соответствующей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3344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позиции</w:t>
      </w:r>
      <w:r w:rsidR="006258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83F0D" w:rsidRPr="00D91312" w:rsidRDefault="00625806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C65B4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83A8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следует отметить </w:t>
      </w:r>
      <w:r w:rsidR="00983A82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AAFA74" wp14:editId="3656FB8C">
            <wp:extent cx="108000" cy="108000"/>
            <wp:effectExtent l="19050" t="0" r="6300" b="0"/>
            <wp:docPr id="55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3A8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общий </w:t>
      </w:r>
      <w:proofErr w:type="gramStart"/>
      <w:r w:rsidR="00983A82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чек-бокс</w:t>
      </w:r>
      <w:r w:rsidR="00EE6662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proofErr w:type="gramEnd"/>
      <w:r w:rsidR="00EE666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E06E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чтобы все оферты были помечены в чек-боксах </w:t>
      </w:r>
      <w:r w:rsidR="00EE666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(если этого не сделать контракт не будет сформирован)</w:t>
      </w:r>
      <w:r w:rsidR="00983A8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D347F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</w:t>
      </w:r>
      <w:r w:rsidR="00983A8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ать кнопку  </w:t>
      </w:r>
      <w:r w:rsidR="00F4187E" w:rsidRPr="00D91312">
        <w:rPr>
          <w:rFonts w:ascii="Times New Roman" w:hAnsi="Times New Roman" w:cs="Times New Roman"/>
          <w:sz w:val="24"/>
          <w:szCs w:val="24"/>
        </w:rPr>
        <w:object w:dxaOrig="465" w:dyaOrig="3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.25pt;height:9.75pt" o:ole="" o:bordertopcolor="this" o:borderleftcolor="this" o:borderbottomcolor="this" o:borderrightcolor="this">
            <v:imagedata r:id="rId63" o:title="" croptop="6649f" cropbottom="7873f" cropleft="12452f" cropright="15947f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Brush" ShapeID="_x0000_i1025" DrawAspect="Content" ObjectID="_1746972847" r:id="rId64"/>
        </w:object>
      </w:r>
      <w:r w:rsidR="00F4187E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62226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Сохранить</w:t>
      </w:r>
      <w:r w:rsidR="00A671B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EE6662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4</w:t>
      </w:r>
      <w:r w:rsidR="00A4382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83F0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Появится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83F0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протокол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83F0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83F0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документа.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83F0D" w:rsidRPr="00D91312" w:rsidRDefault="00B83F0D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4187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была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допу</w:t>
      </w:r>
      <w:r w:rsidR="00F4187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щена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</w:t>
      </w:r>
      <w:r w:rsidR="00F4187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ая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-либо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ошибк</w:t>
      </w:r>
      <w:r w:rsidR="00F4187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сработает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укажет,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именно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исправить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протоколе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текст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ошибки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выделен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красным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цветом.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исправления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недочетов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вновь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4187E" w:rsidRPr="00D91312">
        <w:rPr>
          <w:rFonts w:ascii="Times New Roman" w:hAnsi="Times New Roman" w:cs="Times New Roman"/>
          <w:sz w:val="24"/>
          <w:szCs w:val="24"/>
        </w:rPr>
        <w:object w:dxaOrig="465" w:dyaOrig="345">
          <v:shape id="_x0000_i1026" type="#_x0000_t75" style="width:8.25pt;height:8.25pt" o:ole="" o:bordertopcolor="this" o:borderleftcolor="this" o:borderbottomcolor="this" o:borderrightcolor="this">
            <v:imagedata r:id="rId63" o:title="" croptop="6649f" cropbottom="7873f" cropleft="12452f" cropright="15947f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Brush" ShapeID="_x0000_i1026" DrawAspect="Content" ObjectID="_1746972848" r:id="rId65"/>
        </w:object>
      </w:r>
      <w:r w:rsidR="00F4187E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Сохранить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871D04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E06E6" w:rsidRPr="00D91312" w:rsidRDefault="00B83F0D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Также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реализован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информационный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наличие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ценой,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которая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ниже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4187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выбранных </w:t>
      </w:r>
      <w:r w:rsidR="008E1B6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71D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B75569" w:rsidRPr="00D91312">
        <w:rPr>
          <w:rFonts w:ascii="Times New Roman" w:hAnsi="Times New Roman" w:cs="Times New Roman"/>
          <w:i/>
          <w:sz w:val="24"/>
          <w:szCs w:val="24"/>
        </w:rPr>
        <w:t>Рисунок 5.</w:t>
      </w:r>
      <w:r w:rsidR="00871D04" w:rsidRPr="00D91312">
        <w:rPr>
          <w:rFonts w:ascii="Times New Roman" w:hAnsi="Times New Roman" w:cs="Times New Roman"/>
          <w:i/>
          <w:sz w:val="24"/>
          <w:szCs w:val="24"/>
        </w:rPr>
        <w:t>8</w:t>
      </w:r>
      <w:r w:rsidR="00871D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83F0D" w:rsidRPr="00D91312" w:rsidRDefault="00B83F0D" w:rsidP="00B1568C">
      <w:pPr>
        <w:spacing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E1B6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E1B6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E1B6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E1B6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E1B6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подобное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E1B6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предложение</w:t>
      </w:r>
      <w:r w:rsidR="00F4187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</w:t>
      </w:r>
      <w:r w:rsidR="00F4187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ознакомиться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E1B6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офертой</w:t>
      </w:r>
      <w:proofErr w:type="gramStart"/>
      <w:r w:rsidR="00EE6662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proofErr w:type="gramEnd"/>
      <w:r w:rsidR="003C55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наведя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реестровый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номер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указатель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мыши,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затем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правую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клавишу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мыши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контекстном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меню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пункт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A822C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Открыть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новом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окне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3C551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(новой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3C551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вкладке)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56E28" w:rsidRPr="00D91312" w:rsidRDefault="00856E28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B83F0D" w:rsidRPr="00D91312" w:rsidRDefault="00B83F0D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FD07AB" wp14:editId="231C14D9">
            <wp:extent cx="4733551" cy="1638520"/>
            <wp:effectExtent l="19050" t="19050" r="10160" b="19050"/>
            <wp:docPr id="2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6"/>
                    <a:srcRect t="15989"/>
                    <a:stretch/>
                  </pic:blipFill>
                  <pic:spPr bwMode="auto">
                    <a:xfrm>
                      <a:off x="0" y="0"/>
                      <a:ext cx="4736061" cy="1639389"/>
                    </a:xfrm>
                    <a:prstGeom prst="rect">
                      <a:avLst/>
                    </a:prstGeom>
                    <a:noFill/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D04" w:rsidRPr="00D91312" w:rsidRDefault="00B75569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 5.</w:t>
      </w:r>
      <w:r w:rsidR="00871D0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8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871D0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871D0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Протокол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871D0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сохранения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871D0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контракта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871D0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МЗ,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8E1B69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br/>
      </w:r>
      <w:r w:rsidR="00871D0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контроль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871D0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наличия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871D0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оферт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871D0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с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8E1B69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наи</w:t>
      </w:r>
      <w:r w:rsidR="00871D0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меньшей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871D0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ценой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</w:p>
    <w:p w:rsidR="00B83F0D" w:rsidRPr="00D91312" w:rsidRDefault="00B83F0D" w:rsidP="00B1568C">
      <w:pPr>
        <w:spacing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правильного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протоколе</w:t>
      </w:r>
      <w:r w:rsidR="00856E2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(внизу)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E6662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EE6662" w:rsidRPr="00D91312">
        <w:rPr>
          <w:rFonts w:ascii="Times New Roman" w:hAnsi="Times New Roman" w:cs="Times New Roman"/>
          <w:i/>
          <w:sz w:val="24"/>
          <w:szCs w:val="24"/>
        </w:rPr>
        <w:t>Рисунок 5.</w:t>
      </w:r>
      <w:r w:rsidR="00EE6662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9)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отобразится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реестровый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номер</w:t>
      </w:r>
      <w:proofErr w:type="gramStart"/>
      <w:r w:rsidR="00EE6662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proofErr w:type="gramEnd"/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сформированного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="00F1324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были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выбраны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несовместимых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групп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каталога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нескольких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поставщиков</w:t>
      </w:r>
      <w:r w:rsidR="00F13242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несколько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проектов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контрактов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МЗ.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F13242" w:rsidRPr="00D91312" w:rsidRDefault="00EE6662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drawing>
          <wp:inline distT="0" distB="0" distL="0" distR="0" wp14:anchorId="075887A0" wp14:editId="6A57C0D7">
            <wp:extent cx="5940425" cy="1573854"/>
            <wp:effectExtent l="19050" t="19050" r="22225" b="2667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73854"/>
                    </a:xfrm>
                    <a:prstGeom prst="rect">
                      <a:avLst/>
                    </a:prstGeom>
                    <a:noFill/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F13242" w:rsidRPr="00D91312" w:rsidRDefault="00B75569" w:rsidP="00B1568C">
      <w:pPr>
        <w:spacing w:after="12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 5.</w:t>
      </w:r>
      <w:r w:rsidR="00F13242" w:rsidRPr="00D91312">
        <w:rPr>
          <w:rFonts w:ascii="Times New Roman" w:hAnsi="Times New Roman" w:cs="Times New Roman"/>
          <w:bCs/>
          <w:i/>
          <w:sz w:val="24"/>
          <w:szCs w:val="24"/>
        </w:rPr>
        <w:t>9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F13242" w:rsidRPr="00D91312">
        <w:rPr>
          <w:rFonts w:ascii="Times New Roman" w:hAnsi="Times New Roman" w:cs="Times New Roman"/>
          <w:bCs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F13242" w:rsidRPr="00D91312">
        <w:rPr>
          <w:rFonts w:ascii="Times New Roman" w:hAnsi="Times New Roman" w:cs="Times New Roman"/>
          <w:bCs/>
          <w:i/>
          <w:sz w:val="24"/>
          <w:szCs w:val="24"/>
        </w:rPr>
        <w:t>Протокол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F13242" w:rsidRPr="00D91312">
        <w:rPr>
          <w:rFonts w:ascii="Times New Roman" w:hAnsi="Times New Roman" w:cs="Times New Roman"/>
          <w:bCs/>
          <w:i/>
          <w:sz w:val="24"/>
          <w:szCs w:val="24"/>
        </w:rPr>
        <w:t>формирования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F13242" w:rsidRPr="00D91312">
        <w:rPr>
          <w:rFonts w:ascii="Times New Roman" w:hAnsi="Times New Roman" w:cs="Times New Roman"/>
          <w:bCs/>
          <w:i/>
          <w:sz w:val="24"/>
          <w:szCs w:val="24"/>
        </w:rPr>
        <w:t>проекта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F13242" w:rsidRPr="00D91312">
        <w:rPr>
          <w:rFonts w:ascii="Times New Roman" w:hAnsi="Times New Roman" w:cs="Times New Roman"/>
          <w:bCs/>
          <w:i/>
          <w:sz w:val="24"/>
          <w:szCs w:val="24"/>
        </w:rPr>
        <w:t>контракта</w:t>
      </w:r>
    </w:p>
    <w:p w:rsidR="00856E28" w:rsidRPr="00D91312" w:rsidRDefault="00856E28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Если номера контрактов не отображаются, значит, </w:t>
      </w:r>
      <w:r w:rsidR="00425FD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либо формат окна не позволяет их увидеть – раскройте окно на весь экран и прокрутите страницу до самого низа, либо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оферты не были отмечены в </w:t>
      </w:r>
      <w:proofErr w:type="gramStart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чек-боксах</w:t>
      </w:r>
      <w:proofErr w:type="gramEnd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корзины</w:t>
      </w:r>
      <w:r w:rsidR="00425FD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 в таком случае процедуру выбора оферт и заполнения корзины придется повторить</w:t>
      </w:r>
      <w:r w:rsidR="002D19C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83F0D" w:rsidRPr="00D91312" w:rsidRDefault="00B83F0D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Далее</w:t>
      </w:r>
      <w:r w:rsidR="00E671A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 если в протоколе есть кнопка [</w:t>
      </w:r>
      <w:r w:rsidR="00E671A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Продолжить сохранение</w:t>
      </w:r>
      <w:r w:rsidR="00E671A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] нажмите на нее, если такой кнопки нет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протокол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просто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закрыть</w:t>
      </w:r>
      <w:proofErr w:type="gramStart"/>
      <w:r w:rsidR="00EE6662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proofErr w:type="gramEnd"/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сразу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перейти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заполнению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A822C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контракта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реестровый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номер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822C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83F0D" w:rsidRPr="00D91312" w:rsidRDefault="00B83F0D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Сформированный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МЗ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отобразится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B75569" w:rsidRPr="00D91312">
        <w:rPr>
          <w:rFonts w:ascii="Times New Roman" w:hAnsi="Times New Roman" w:cs="Times New Roman"/>
          <w:i/>
          <w:sz w:val="24"/>
          <w:szCs w:val="24"/>
        </w:rPr>
        <w:t>Рисунок 5.</w:t>
      </w:r>
      <w:r w:rsidR="00F13242" w:rsidRPr="00D91312">
        <w:rPr>
          <w:rFonts w:ascii="Times New Roman" w:hAnsi="Times New Roman" w:cs="Times New Roman"/>
          <w:bCs/>
          <w:i/>
          <w:sz w:val="24"/>
          <w:szCs w:val="24"/>
        </w:rPr>
        <w:t>10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83F0D" w:rsidRPr="00D91312" w:rsidRDefault="00B83F0D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noProof/>
          <w:sz w:val="12"/>
          <w:szCs w:val="12"/>
          <w:lang w:eastAsia="ru-RU"/>
        </w:rPr>
      </w:pPr>
    </w:p>
    <w:p w:rsidR="00B83F0D" w:rsidRPr="00D91312" w:rsidRDefault="00757F5C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drawing>
          <wp:inline distT="0" distB="0" distL="0" distR="0" wp14:anchorId="438DEF64" wp14:editId="3725AFC3">
            <wp:extent cx="5940000" cy="1407601"/>
            <wp:effectExtent l="19050" t="19050" r="22860" b="215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1407601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83F0D" w:rsidRPr="00D91312" w:rsidRDefault="00B75569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Рисунок 5.</w:t>
      </w:r>
      <w:r w:rsidR="00F13242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10</w:t>
      </w:r>
      <w:r w:rsidR="00B83F0D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B83F0D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Фильтр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B83F0D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Проект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B83F0D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контракта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B83F0D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МЗ</w:t>
      </w:r>
    </w:p>
    <w:p w:rsidR="00425FDD" w:rsidRPr="00D91312" w:rsidRDefault="008E1B69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Перейдя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</w:t>
      </w:r>
      <w:r w:rsidR="003C55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B4E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заказчик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сможет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43B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43B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43B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основания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43B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43B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43B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43B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43B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значимой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43B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43B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43B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ин</w:t>
      </w:r>
      <w:r w:rsidR="00425FD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формацией. В случае некорректного выбора оферт </w:t>
      </w:r>
      <w:r w:rsidR="00523EA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или в случае, когда поставщик </w:t>
      </w:r>
      <w:proofErr w:type="gramStart"/>
      <w:r w:rsidR="00523EA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изменил</w:t>
      </w:r>
      <w:proofErr w:type="gramEnd"/>
      <w:r w:rsidR="00523EA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данные в оферте и система сообщает, что некоторые из оферт стали неактуальными </w:t>
      </w:r>
      <w:r w:rsidR="00425FD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проект контракта </w:t>
      </w:r>
      <w:r w:rsidR="00E671A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этом фильтре </w:t>
      </w:r>
      <w:r w:rsidR="00425FD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можно подправить</w:t>
      </w:r>
      <w:r w:rsidR="00E671A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425FD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дополнить, удалить старые или изменить объем закупки выбранных оферт.</w:t>
      </w:r>
      <w:r w:rsidR="00523EA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E671A4" w:rsidRPr="00D91312" w:rsidRDefault="00E671A4" w:rsidP="00B1568C">
      <w:pPr>
        <w:spacing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этого </w:t>
      </w:r>
      <w:r w:rsidR="009C7FB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9C7FB5" w:rsidRPr="00D91312">
        <w:rPr>
          <w:rFonts w:ascii="Times New Roman" w:hAnsi="Times New Roman" w:cs="Times New Roman"/>
          <w:i/>
          <w:sz w:val="24"/>
          <w:szCs w:val="24"/>
        </w:rPr>
        <w:t>Рисунок 5.</w:t>
      </w:r>
      <w:r w:rsidR="009C7FB5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11</w:t>
      </w:r>
      <w:r w:rsidR="009C7FB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откройте фильтр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 контракта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отметьте </w:t>
      </w:r>
      <w:r w:rsidR="009C7FB5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D49CEA" wp14:editId="66948503">
            <wp:extent cx="108000" cy="108000"/>
            <wp:effectExtent l="19050" t="0" r="6300" b="0"/>
            <wp:docPr id="480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FB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 чек-боксе нужный проект</w:t>
      </w:r>
      <w:proofErr w:type="gramStart"/>
      <w:r w:rsidR="009C7FB5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proofErr w:type="gramEnd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нажмите </w:t>
      </w:r>
      <w:r w:rsidR="009C7FB5" w:rsidRPr="00D91312">
        <w:rPr>
          <w:noProof/>
          <w:lang w:eastAsia="ru-RU"/>
        </w:rPr>
        <w:drawing>
          <wp:inline distT="0" distB="0" distL="0" distR="0" wp14:anchorId="6ABFB348" wp14:editId="574DC046">
            <wp:extent cx="108000" cy="108000"/>
            <wp:effectExtent l="19050" t="19050" r="25400" b="2540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 w:rsidR="009C7FB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 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Переформирование проекта МЗ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9C7FB5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="009C7FB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E671A4" w:rsidRPr="00D91312" w:rsidRDefault="00E671A4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lastRenderedPageBreak/>
        <w:drawing>
          <wp:inline distT="0" distB="0" distL="0" distR="0" wp14:anchorId="5CD62594" wp14:editId="1E6C8B0A">
            <wp:extent cx="5919849" cy="1288473"/>
            <wp:effectExtent l="19050" t="19050" r="24130" b="26035"/>
            <wp:docPr id="305" name="Рисунок 3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70"/>
                    <a:srcRect b="19265"/>
                    <a:stretch/>
                  </pic:blipFill>
                  <pic:spPr bwMode="auto">
                    <a:xfrm>
                      <a:off x="0" y="0"/>
                      <a:ext cx="5940425" cy="1292951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71A4" w:rsidRPr="00D91312" w:rsidRDefault="009C7FB5" w:rsidP="00B1568C">
      <w:pPr>
        <w:spacing w:after="12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 5.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11</w:t>
      </w:r>
      <w:r w:rsidRPr="00D91312">
        <w:rPr>
          <w:rFonts w:ascii="Times New Roman" w:hAnsi="Times New Roman" w:cs="Times New Roman"/>
          <w:i/>
          <w:sz w:val="24"/>
          <w:szCs w:val="24"/>
        </w:rPr>
        <w:t>- Переформирование Проекта контракта МЗ</w:t>
      </w:r>
    </w:p>
    <w:p w:rsidR="007F31F2" w:rsidRPr="00D91312" w:rsidRDefault="009C7FB5" w:rsidP="00B1568C">
      <w:pPr>
        <w:spacing w:after="120" w:line="276" w:lineRule="auto"/>
        <w:ind w:firstLine="709"/>
        <w:jc w:val="both"/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Откроется </w:t>
      </w:r>
      <w:r w:rsidR="00523EA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523EAA" w:rsidRPr="00D91312">
        <w:rPr>
          <w:rFonts w:ascii="Times New Roman" w:hAnsi="Times New Roman" w:cs="Times New Roman"/>
          <w:i/>
          <w:sz w:val="24"/>
          <w:szCs w:val="24"/>
        </w:rPr>
        <w:t>Рисунок 5.</w:t>
      </w:r>
      <w:r w:rsidR="00523EA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12</w:t>
      </w:r>
      <w:r w:rsidR="00523EA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Корзина закупок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523EA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где в случае удаления некоторых оферт их следует отметить </w:t>
      </w:r>
      <w:r w:rsidR="00523EAA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1EC42B" wp14:editId="48586EAD">
            <wp:extent cx="108000" cy="108000"/>
            <wp:effectExtent l="19050" t="0" r="6300" b="0"/>
            <wp:docPr id="482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3EA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23EA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 чек-боксе</w:t>
      </w:r>
      <w:r w:rsidR="00523EAA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523EA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нажать </w:t>
      </w:r>
      <w:r w:rsidR="000C2105" w:rsidRPr="00D91312">
        <w:rPr>
          <w:noProof/>
          <w:lang w:eastAsia="ru-RU"/>
        </w:rPr>
        <w:drawing>
          <wp:inline distT="0" distB="0" distL="0" distR="0" wp14:anchorId="039AC083" wp14:editId="62D81703">
            <wp:extent cx="108000" cy="108000"/>
            <wp:effectExtent l="19050" t="19050" r="25400" b="2540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 w:rsidR="000C210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23EA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 [</w:t>
      </w:r>
      <w:r w:rsidR="00523EA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Удалить строку</w:t>
      </w:r>
      <w:r w:rsidR="00523EA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523EAA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523EA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., отмеченные строки удалятся.</w:t>
      </w:r>
    </w:p>
    <w:p w:rsidR="007F31F2" w:rsidRPr="00D91312" w:rsidRDefault="007F31F2" w:rsidP="00B1568C">
      <w:pPr>
        <w:spacing w:after="0" w:line="276" w:lineRule="auto"/>
      </w:pPr>
      <w:r w:rsidRPr="00D91312">
        <w:rPr>
          <w:noProof/>
          <w:lang w:eastAsia="ru-RU"/>
        </w:rPr>
        <w:drawing>
          <wp:inline distT="0" distB="0" distL="0" distR="0" wp14:anchorId="16F7BB7D" wp14:editId="38E06561">
            <wp:extent cx="5947410" cy="1514475"/>
            <wp:effectExtent l="19050" t="19050" r="15240" b="28575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1514475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523EAA" w:rsidRPr="00D91312" w:rsidRDefault="00523EAA" w:rsidP="00B1568C">
      <w:pPr>
        <w:spacing w:after="12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 5.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12</w:t>
      </w:r>
      <w:r w:rsidRPr="00D91312">
        <w:rPr>
          <w:rFonts w:ascii="Times New Roman" w:hAnsi="Times New Roman" w:cs="Times New Roman"/>
          <w:i/>
          <w:sz w:val="24"/>
          <w:szCs w:val="24"/>
        </w:rPr>
        <w:t>- Удаление оферт в «Корзине закупок»</w:t>
      </w:r>
    </w:p>
    <w:p w:rsidR="007F31F2" w:rsidRPr="00D91312" w:rsidRDefault="000C2105" w:rsidP="00B1568C">
      <w:pPr>
        <w:spacing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добавления новых оферт в корзину (</w:t>
      </w:r>
      <w:r w:rsidRPr="00D91312">
        <w:rPr>
          <w:rFonts w:ascii="Times New Roman" w:hAnsi="Times New Roman" w:cs="Times New Roman"/>
          <w:i/>
          <w:sz w:val="24"/>
          <w:szCs w:val="24"/>
        </w:rPr>
        <w:t>Рисунок 5.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следует нажать </w:t>
      </w:r>
      <w:r w:rsidRPr="00D91312">
        <w:rPr>
          <w:noProof/>
          <w:lang w:eastAsia="ru-RU"/>
        </w:rPr>
        <w:drawing>
          <wp:inline distT="0" distB="0" distL="0" distR="0" wp14:anchorId="139E1235" wp14:editId="322D382C">
            <wp:extent cx="108000" cy="108000"/>
            <wp:effectExtent l="19050" t="19050" r="25400" b="2540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кнопку </w:t>
      </w:r>
      <w:r w:rsidR="0021047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21047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Добавить строку</w:t>
      </w:r>
      <w:r w:rsidR="0021047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21047A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21047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 затем в появившейся строке нажать кнопку [</w:t>
      </w:r>
      <w:r w:rsidR="0021047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Справочник</w:t>
      </w:r>
      <w:r w:rsidR="0021047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21047A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21047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результате откроется новое окно справочник /</w:t>
      </w:r>
      <w:r w:rsidR="0021047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Оферта</w:t>
      </w:r>
      <w:r w:rsidR="0021047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/</w:t>
      </w:r>
      <w:r w:rsidR="0017725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Затем, как при обычном выборе оферт, </w:t>
      </w:r>
      <w:r w:rsidR="0021047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</w:t>
      </w:r>
      <w:r w:rsidR="0021047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ячейку быстрого поиска</w:t>
      </w:r>
      <w:r w:rsidR="0021047A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="0021047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вводится ИНН поставщика и подтверждается нажатием кнопки [</w:t>
      </w:r>
      <w:r w:rsidR="0021047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Поиск</w:t>
      </w:r>
      <w:r w:rsidR="0021047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21047A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4</w:t>
      </w:r>
      <w:r w:rsidR="0021047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</w:t>
      </w:r>
      <w:r w:rsidR="0021047A" w:rsidRPr="00D91312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Enter</w:t>
      </w:r>
      <w:r w:rsidR="0021047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клавиатуре.</w:t>
      </w:r>
      <w:proofErr w:type="gramEnd"/>
      <w:r w:rsidR="0021047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7725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результатах поиска, отыскав нужную позицию, следует дважды кликнуть (быстро нажать) по ней. В результате окно /Оферта/ закроется, а в строке появится соответствующая информация.</w:t>
      </w:r>
    </w:p>
    <w:p w:rsidR="007F31F2" w:rsidRPr="00D91312" w:rsidRDefault="007F31F2" w:rsidP="00B1568C">
      <w:pPr>
        <w:spacing w:after="0" w:line="276" w:lineRule="auto"/>
      </w:pPr>
      <w:r w:rsidRPr="00D91312">
        <w:rPr>
          <w:noProof/>
          <w:lang w:eastAsia="ru-RU"/>
        </w:rPr>
        <w:drawing>
          <wp:inline distT="0" distB="0" distL="0" distR="0" wp14:anchorId="0BD0BD50" wp14:editId="61FB6AEB">
            <wp:extent cx="5946734" cy="3004457"/>
            <wp:effectExtent l="19050" t="19050" r="16510" b="24765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02"/>
                    <a:stretch/>
                  </pic:blipFill>
                  <pic:spPr bwMode="auto">
                    <a:xfrm>
                      <a:off x="0" y="0"/>
                      <a:ext cx="5947410" cy="3004799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7251" w:rsidRPr="00D91312" w:rsidRDefault="00177251" w:rsidP="00B1568C">
      <w:pPr>
        <w:spacing w:after="12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 5.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13</w:t>
      </w:r>
      <w:r w:rsidRPr="00D91312">
        <w:rPr>
          <w:rFonts w:ascii="Times New Roman" w:hAnsi="Times New Roman" w:cs="Times New Roman"/>
          <w:i/>
          <w:sz w:val="24"/>
          <w:szCs w:val="24"/>
        </w:rPr>
        <w:t>- Добавление оферт в «Корзину закупок»</w:t>
      </w:r>
    </w:p>
    <w:p w:rsidR="00355764" w:rsidRPr="00D91312" w:rsidRDefault="00220EB0" w:rsidP="00B1568C">
      <w:pPr>
        <w:spacing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После удаления ненужных и добав</w:t>
      </w:r>
      <w:r w:rsidR="0088492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ления необходимых оферт </w:t>
      </w:r>
      <w:r w:rsidR="008F134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необходимо проверить соответствие данных в корзине. </w:t>
      </w:r>
      <w:r w:rsidR="0035576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 поле «</w:t>
      </w:r>
      <w:r w:rsidR="0035576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Выводить по</w:t>
      </w:r>
      <w:r w:rsidR="0035576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н</w:t>
      </w:r>
      <w:r w:rsidR="008F134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астроить отображение всех отобранных оферт на одной странице</w:t>
      </w:r>
      <w:r w:rsidR="0035576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т.е. ввести в это поле значение превышающее количество отобранных оферт и нажать </w:t>
      </w:r>
      <w:r w:rsidR="00355764" w:rsidRPr="00D91312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Enter</w:t>
      </w:r>
      <w:r w:rsidR="0035576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клавиатуре</w:t>
      </w:r>
      <w:r w:rsidR="008F134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Заполнить недостающую </w:t>
      </w:r>
      <w:r w:rsidR="008F134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информацию об объёмах</w:t>
      </w:r>
      <w:proofErr w:type="gramStart"/>
      <w:r w:rsidR="00355764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proofErr w:type="gramEnd"/>
      <w:r w:rsidR="008F134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закупки в новых строках. Обязательно отметить</w:t>
      </w:r>
      <w:r w:rsidR="00355764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355764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41B6CE" wp14:editId="450EB2DC">
            <wp:extent cx="108000" cy="108000"/>
            <wp:effectExtent l="19050" t="0" r="6300" b="0"/>
            <wp:docPr id="487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134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F134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общий чек-бокс</w:t>
      </w:r>
      <w:r w:rsidR="00355764" w:rsidRPr="00D91312">
        <w:rPr>
          <w:rFonts w:ascii="Times New Roman" w:eastAsia="Times New Roman" w:hAnsi="Times New Roman" w:cs="Times New Roman"/>
          <w:i/>
          <w:noProof/>
          <w:sz w:val="24"/>
          <w:szCs w:val="24"/>
          <w:vertAlign w:val="superscript"/>
          <w:lang w:eastAsia="ru-RU"/>
        </w:rPr>
        <w:t>2</w:t>
      </w:r>
      <w:r w:rsidR="008F134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чтобы у всех оферт </w:t>
      </w:r>
      <w:proofErr w:type="gramStart"/>
      <w:r w:rsidR="008F134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чек-боксы</w:t>
      </w:r>
      <w:proofErr w:type="gramEnd"/>
      <w:r w:rsidR="008F134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стали отмеченными, в противном случае контракт не будет сформирован.</w:t>
      </w:r>
      <w:r w:rsidR="0035576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Нажать </w:t>
      </w:r>
      <w:r w:rsidR="00355764" w:rsidRPr="00D91312">
        <w:rPr>
          <w:rFonts w:ascii="Times New Roman" w:hAnsi="Times New Roman" w:cs="Times New Roman"/>
          <w:sz w:val="24"/>
          <w:szCs w:val="24"/>
        </w:rPr>
        <w:object w:dxaOrig="465" w:dyaOrig="345">
          <v:shape id="_x0000_i1027" type="#_x0000_t75" style="width:8.25pt;height:8.25pt" o:ole="" o:bordertopcolor="this" o:borderleftcolor="this" o:borderbottomcolor="this" o:borderrightcolor="this">
            <v:imagedata r:id="rId63" o:title="" croptop="6649f" cropbottom="7873f" cropleft="12452f" cropright="15947f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Brush" ShapeID="_x0000_i1027" DrawAspect="Content" ObjectID="_1746972849" r:id="rId75"/>
        </w:object>
      </w:r>
      <w:r w:rsidR="00355764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35576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 [</w:t>
      </w:r>
      <w:r w:rsidR="0035576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Сохранить</w:t>
      </w:r>
      <w:r w:rsidR="0035576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355764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="005234B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5234B9" w:rsidRPr="00D91312">
        <w:rPr>
          <w:rFonts w:ascii="Times New Roman" w:hAnsi="Times New Roman" w:cs="Times New Roman"/>
          <w:i/>
          <w:sz w:val="24"/>
          <w:szCs w:val="24"/>
        </w:rPr>
        <w:t>Рисунок 5.</w:t>
      </w:r>
      <w:r w:rsidR="005234B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14</w:t>
      </w:r>
      <w:r w:rsidR="005234B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35576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 Появится протокол сохранения документа, который после формирования следует закрыть.</w:t>
      </w:r>
    </w:p>
    <w:p w:rsidR="007F31F2" w:rsidRPr="00D91312" w:rsidRDefault="007F31F2" w:rsidP="00B1568C">
      <w:pPr>
        <w:spacing w:after="0" w:line="276" w:lineRule="auto"/>
        <w:rPr>
          <w:noProof/>
          <w:lang w:eastAsia="ru-RU"/>
        </w:rPr>
      </w:pPr>
      <w:r w:rsidRPr="00D91312">
        <w:rPr>
          <w:noProof/>
          <w:lang w:eastAsia="ru-RU"/>
        </w:rPr>
        <w:drawing>
          <wp:inline distT="0" distB="0" distL="0" distR="0" wp14:anchorId="5FF07A56" wp14:editId="27921BF8">
            <wp:extent cx="5947410" cy="1411605"/>
            <wp:effectExtent l="19050" t="19050" r="15240" b="17145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1411605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E040BC" w:rsidRPr="00D91312" w:rsidRDefault="00E040BC" w:rsidP="00B1568C">
      <w:pPr>
        <w:spacing w:after="12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 5.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</w:t>
      </w:r>
      <w:r w:rsidR="005234B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4</w:t>
      </w:r>
      <w:r w:rsidRPr="00D91312">
        <w:rPr>
          <w:rFonts w:ascii="Times New Roman" w:hAnsi="Times New Roman" w:cs="Times New Roman"/>
          <w:i/>
          <w:sz w:val="24"/>
          <w:szCs w:val="24"/>
        </w:rPr>
        <w:t>- Формирование проекта контракта из оферт</w:t>
      </w:r>
    </w:p>
    <w:p w:rsidR="00355764" w:rsidRPr="00D91312" w:rsidRDefault="00E040BC" w:rsidP="00B1568C">
      <w:pPr>
        <w:spacing w:after="120" w:line="276" w:lineRule="auto"/>
        <w:ind w:firstLine="709"/>
        <w:jc w:val="both"/>
        <w:rPr>
          <w:noProof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После формирования проекта контракта необходимо </w:t>
      </w:r>
      <w:r w:rsidR="00454CA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454CA9" w:rsidRPr="00D91312">
        <w:rPr>
          <w:rFonts w:ascii="Times New Roman" w:hAnsi="Times New Roman" w:cs="Times New Roman"/>
          <w:i/>
          <w:sz w:val="24"/>
          <w:szCs w:val="24"/>
        </w:rPr>
        <w:t>Рисунок 5.</w:t>
      </w:r>
      <w:r w:rsidR="00454CA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</w:t>
      </w:r>
      <w:r w:rsidR="005234B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5</w:t>
      </w:r>
      <w:r w:rsidR="00454CA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открыть фильтр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 контракта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454CA9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если фильтр был открыт ранее в нем необходимо </w:t>
      </w:r>
      <w:proofErr w:type="gramStart"/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нажать</w:t>
      </w:r>
      <w:proofErr w:type="gramEnd"/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i/>
          <w:noProof/>
          <w:sz w:val="20"/>
          <w:szCs w:val="20"/>
          <w:lang w:eastAsia="ru-RU"/>
        </w:rPr>
        <w:drawing>
          <wp:inline distT="0" distB="0" distL="0" distR="0" wp14:anchorId="2B47D40F" wp14:editId="7D9F0A8E">
            <wp:extent cx="108000" cy="108000"/>
            <wp:effectExtent l="19050" t="19050" r="25400" b="2540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кнопку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[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Обновить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]), где после сохранения оказываются все проекты</w:t>
      </w:r>
      <w:r w:rsidR="00454CA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если исходный контракт остался в фильтре его нужно удалить. Для этого нужно отметить его </w:t>
      </w:r>
      <w:r w:rsidR="00454CA9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64D1E3" wp14:editId="0BD4C550">
            <wp:extent cx="108000" cy="108000"/>
            <wp:effectExtent l="19050" t="0" r="6300" b="0"/>
            <wp:docPr id="48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4CA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</w:t>
      </w:r>
      <w:proofErr w:type="gramStart"/>
      <w:r w:rsidR="00454CA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чек-боксе</w:t>
      </w:r>
      <w:proofErr w:type="gramEnd"/>
      <w:r w:rsidR="00454CA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затем нажать </w:t>
      </w:r>
      <w:r w:rsidR="00454CA9" w:rsidRPr="00D91312">
        <w:rPr>
          <w:noProof/>
          <w:lang w:eastAsia="ru-RU"/>
        </w:rPr>
        <w:drawing>
          <wp:inline distT="0" distB="0" distL="0" distR="0" wp14:anchorId="7CA24B5A" wp14:editId="7931ABDC">
            <wp:extent cx="108000" cy="108000"/>
            <wp:effectExtent l="19050" t="19050" r="25400" b="2540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 w:rsidR="00454CA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кнопку [</w:t>
      </w:r>
      <w:r w:rsidR="00454CA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Удалить</w:t>
      </w:r>
      <w:r w:rsidR="00454CA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].</w:t>
      </w:r>
    </w:p>
    <w:p w:rsidR="007F31F2" w:rsidRPr="00D91312" w:rsidRDefault="007F31F2" w:rsidP="00B1568C">
      <w:pPr>
        <w:spacing w:after="0" w:line="276" w:lineRule="auto"/>
        <w:rPr>
          <w:noProof/>
          <w:lang w:eastAsia="ru-RU"/>
        </w:rPr>
      </w:pPr>
      <w:r w:rsidRPr="00D91312">
        <w:rPr>
          <w:noProof/>
          <w:lang w:eastAsia="ru-RU"/>
        </w:rPr>
        <w:drawing>
          <wp:inline distT="0" distB="0" distL="0" distR="0" wp14:anchorId="019B13FB" wp14:editId="355A3DCE">
            <wp:extent cx="5947410" cy="1287780"/>
            <wp:effectExtent l="19050" t="19050" r="15240" b="2667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1287780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454CA9" w:rsidRPr="00D91312" w:rsidRDefault="00454CA9" w:rsidP="00B1568C">
      <w:pPr>
        <w:spacing w:after="12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 5.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</w:t>
      </w:r>
      <w:r w:rsidR="005234B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5</w:t>
      </w:r>
      <w:r w:rsidRPr="00D91312">
        <w:rPr>
          <w:rFonts w:ascii="Times New Roman" w:hAnsi="Times New Roman" w:cs="Times New Roman"/>
          <w:i/>
          <w:sz w:val="24"/>
          <w:szCs w:val="24"/>
        </w:rPr>
        <w:t>- Работа с контрактами в фильтре «Проект контракта»</w:t>
      </w:r>
    </w:p>
    <w:p w:rsidR="007F31F2" w:rsidRPr="00D91312" w:rsidRDefault="00454CA9" w:rsidP="00B1568C">
      <w:pPr>
        <w:spacing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После удаления исходного контракта следует приступить к редактированию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актуального проекта</w:t>
      </w:r>
      <w:proofErr w:type="gramStart"/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4</w:t>
      </w:r>
      <w:proofErr w:type="gramEnd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контракта, как это правильно осуществить описано в следующем параграфе.</w:t>
      </w:r>
    </w:p>
    <w:p w:rsidR="007F31F2" w:rsidRPr="00D91312" w:rsidRDefault="007F31F2" w:rsidP="00B1568C">
      <w:pPr>
        <w:spacing w:line="276" w:lineRule="auto"/>
        <w:rPr>
          <w:noProof/>
          <w:lang w:eastAsia="ru-RU"/>
        </w:rPr>
      </w:pPr>
    </w:p>
    <w:p w:rsidR="007F31F2" w:rsidRPr="00D91312" w:rsidRDefault="007F31F2" w:rsidP="00B1568C">
      <w:pPr>
        <w:spacing w:line="276" w:lineRule="auto"/>
        <w:rPr>
          <w:noProof/>
          <w:lang w:eastAsia="ru-RU"/>
        </w:rPr>
      </w:pPr>
    </w:p>
    <w:p w:rsidR="007F31F2" w:rsidRPr="00D91312" w:rsidRDefault="007F31F2" w:rsidP="00B1568C">
      <w:pPr>
        <w:spacing w:line="276" w:lineRule="auto"/>
        <w:rPr>
          <w:noProof/>
          <w:lang w:eastAsia="ru-RU"/>
        </w:rPr>
      </w:pPr>
    </w:p>
    <w:p w:rsidR="007F31F2" w:rsidRPr="00D91312" w:rsidRDefault="007F31F2" w:rsidP="00B1568C">
      <w:pPr>
        <w:spacing w:line="276" w:lineRule="auto"/>
      </w:pPr>
    </w:p>
    <w:p w:rsidR="00E671A4" w:rsidRPr="00D91312" w:rsidRDefault="00E671A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671A4" w:rsidRPr="00D91312" w:rsidRDefault="00E671A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671A4" w:rsidRPr="00D91312" w:rsidRDefault="00E671A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0304" w:rsidRPr="00D91312" w:rsidRDefault="00A70304" w:rsidP="00B1568C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sz w:val="24"/>
          <w:szCs w:val="24"/>
        </w:rPr>
        <w:br w:type="page"/>
      </w:r>
    </w:p>
    <w:p w:rsidR="00A70304" w:rsidRPr="00D91312" w:rsidRDefault="00A70304" w:rsidP="00B1568C">
      <w:pPr>
        <w:pStyle w:val="1"/>
        <w:numPr>
          <w:ilvl w:val="0"/>
          <w:numId w:val="2"/>
        </w:numPr>
        <w:spacing w:line="276" w:lineRule="auto"/>
        <w:ind w:left="0" w:firstLine="6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bookmarkStart w:id="15" w:name="_Toc487521718"/>
      <w:bookmarkStart w:id="16" w:name="_Toc7010817"/>
      <w:r w:rsidRPr="00D91312">
        <w:rPr>
          <w:rFonts w:ascii="Times New Roman" w:hAnsi="Times New Roman" w:cs="Times New Roman"/>
          <w:color w:val="002060"/>
          <w:sz w:val="24"/>
          <w:szCs w:val="24"/>
        </w:rPr>
        <w:lastRenderedPageBreak/>
        <w:t>ПРОЕКТ</w:t>
      </w:r>
      <w:r w:rsidR="00B24530" w:rsidRPr="00D91312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color w:val="002060"/>
          <w:sz w:val="24"/>
          <w:szCs w:val="24"/>
        </w:rPr>
        <w:t>КОНТРАКТА</w:t>
      </w:r>
      <w:bookmarkEnd w:id="15"/>
      <w:bookmarkEnd w:id="16"/>
    </w:p>
    <w:p w:rsidR="00A70304" w:rsidRPr="00D91312" w:rsidRDefault="00A70304" w:rsidP="002318A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6" w:color="auto"/>
        </w:pBd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заказчиков,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работающих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44-ФЗ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(пункты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ч.1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93),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обязательным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условием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C16F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Подсистеме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85A59">
        <w:rPr>
          <w:rFonts w:ascii="Times New Roman" w:eastAsia="Times New Roman" w:hAnsi="Times New Roman" w:cs="Times New Roman"/>
          <w:sz w:val="24"/>
          <w:szCs w:val="24"/>
          <w:lang w:eastAsia="ru-RU"/>
        </w:rPr>
        <w:t>«Электронный магазин Тверской области»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является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наличие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опубликованных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закупок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графика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соответствующими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лотами.</w:t>
      </w:r>
    </w:p>
    <w:p w:rsidR="0044523D" w:rsidRPr="00D91312" w:rsidRDefault="005770E0" w:rsidP="00B1568C">
      <w:pPr>
        <w:pStyle w:val="2"/>
        <w:spacing w:line="276" w:lineRule="auto"/>
        <w:jc w:val="center"/>
        <w:rPr>
          <w:rFonts w:ascii="Times New Roman" w:eastAsia="Times New Roman" w:hAnsi="Times New Roman" w:cs="Times New Roman"/>
          <w:color w:val="auto"/>
          <w:lang w:eastAsia="ru-RU"/>
        </w:rPr>
      </w:pPr>
      <w:bookmarkStart w:id="17" w:name="_6.1._Формирование_проекта"/>
      <w:bookmarkStart w:id="18" w:name="_Toc7010818"/>
      <w:bookmarkEnd w:id="17"/>
      <w:r w:rsidRPr="00D91312">
        <w:rPr>
          <w:rFonts w:ascii="Times New Roman" w:eastAsia="Times New Roman" w:hAnsi="Times New Roman" w:cs="Times New Roman"/>
          <w:color w:val="auto"/>
          <w:lang w:eastAsia="ru-RU"/>
        </w:rPr>
        <w:t>6.1.</w:t>
      </w:r>
      <w:r w:rsidR="00B24530" w:rsidRPr="00D91312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color w:val="auto"/>
          <w:lang w:eastAsia="ru-RU"/>
        </w:rPr>
        <w:t>Формирова</w:t>
      </w:r>
      <w:r w:rsidR="0044523D" w:rsidRPr="00D91312">
        <w:rPr>
          <w:rFonts w:ascii="Times New Roman" w:eastAsia="Times New Roman" w:hAnsi="Times New Roman" w:cs="Times New Roman"/>
          <w:color w:val="auto"/>
          <w:lang w:eastAsia="ru-RU"/>
        </w:rPr>
        <w:t>ние</w:t>
      </w:r>
      <w:r w:rsidR="00B24530" w:rsidRPr="00D91312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  <w:r w:rsidR="0044523D" w:rsidRPr="00D91312">
        <w:rPr>
          <w:rFonts w:ascii="Times New Roman" w:eastAsia="Times New Roman" w:hAnsi="Times New Roman" w:cs="Times New Roman"/>
          <w:color w:val="auto"/>
          <w:lang w:eastAsia="ru-RU"/>
        </w:rPr>
        <w:t>проекта</w:t>
      </w:r>
      <w:r w:rsidR="00B24530" w:rsidRPr="00D91312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  <w:r w:rsidR="0044523D" w:rsidRPr="00D91312">
        <w:rPr>
          <w:rFonts w:ascii="Times New Roman" w:eastAsia="Times New Roman" w:hAnsi="Times New Roman" w:cs="Times New Roman"/>
          <w:color w:val="auto"/>
          <w:lang w:eastAsia="ru-RU"/>
        </w:rPr>
        <w:t>контракта</w:t>
      </w:r>
      <w:bookmarkEnd w:id="18"/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малой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Оферты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Актуальные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созданный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переходит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6.1.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2C27F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C27F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Поле «</w:t>
      </w:r>
      <w:r w:rsidR="002C27F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Расчетная дата</w:t>
      </w:r>
      <w:r w:rsidR="002C27F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должно соответствовать текущей дате (</w:t>
      </w:r>
      <w:r w:rsidR="003367E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сегодня</w:t>
      </w:r>
      <w:r w:rsidR="002C27F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).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названом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строк</w:t>
      </w:r>
      <w:r w:rsidR="003B4E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номером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B4E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 отображается </w:t>
      </w:r>
      <w:r w:rsidR="00651E0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51E0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51E0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B4E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этот фильтр был </w:t>
      </w:r>
      <w:r w:rsidR="00651E0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ранее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51E0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</w:t>
      </w:r>
      <w:r w:rsidR="003B4E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="00651E0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7B222B1" wp14:editId="27E99401">
            <wp:extent cx="103680" cy="108000"/>
            <wp:effectExtent l="19050" t="19050" r="10795" b="2540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80" cy="108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Обновить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F86E61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F86E6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Еще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причиной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отсутствия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документов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является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неправильный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рабочего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периода.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w:anchor="Установка_рабочего_периода" w:history="1">
        <w:r w:rsidR="00651E05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Как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651E05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его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651E05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настроить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651E05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рассматривал</w:t>
        </w:r>
        <w:r w:rsidR="00B75569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ось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651E05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в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651E05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предыдущем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651E05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параграфе.</w:t>
        </w:r>
      </w:hyperlink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дважды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кликнуть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71B7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малой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закупки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hAnsi="Times New Roman" w:cs="Times New Roman"/>
          <w:noProof/>
          <w:sz w:val="16"/>
          <w:szCs w:val="16"/>
          <w:lang w:eastAsia="ru-RU"/>
        </w:rPr>
      </w:pPr>
    </w:p>
    <w:p w:rsidR="00A70304" w:rsidRPr="00D91312" w:rsidRDefault="00757F5C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drawing>
          <wp:inline distT="0" distB="0" distL="0" distR="0" wp14:anchorId="46DFAA94" wp14:editId="0D9FBCCC">
            <wp:extent cx="5940425" cy="1145903"/>
            <wp:effectExtent l="19050" t="19050" r="22225" b="1651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4590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70304" w:rsidRPr="00D91312" w:rsidRDefault="00A70304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6.1.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1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Фильтр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Проект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контракта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МЗ</w:t>
      </w:r>
    </w:p>
    <w:p w:rsidR="008A2774" w:rsidRPr="00D91312" w:rsidRDefault="008A2774" w:rsidP="0049089F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Откроется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окно-форма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71B7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71B7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«Проект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71B7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C2D8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8C2D87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6.1.</w:t>
      </w:r>
      <w:r w:rsidR="008C2D87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2</w:t>
      </w:r>
      <w:r w:rsidR="008C2D8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proofErr w:type="gramEnd"/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которой</w:t>
      </w:r>
      <w:proofErr w:type="gramEnd"/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реквизиты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обязательные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Номер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контракта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(придумайте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укажите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номер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Тип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закупки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(выбрать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noProof/>
          <w:lang w:eastAsia="ru-RU"/>
        </w:rPr>
        <w:drawing>
          <wp:inline distT="0" distB="0" distL="0" distR="0" wp14:anchorId="441A8718" wp14:editId="48BD8B45">
            <wp:extent cx="76809" cy="109726"/>
            <wp:effectExtent l="19050" t="19050" r="19050" b="2413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52" cy="112359"/>
                    </a:xfrm>
                    <a:prstGeom prst="rect">
                      <a:avLst/>
                    </a:prstGeom>
                    <a:ln w="6350">
                      <a:solidFill>
                        <a:schemeClr val="accent5"/>
                      </a:solidFill>
                    </a:ln>
                  </pic:spPr>
                </pic:pic>
              </a:graphicData>
            </a:graphic>
          </wp:inline>
        </w:drawing>
      </w:r>
      <w:r w:rsidR="00EE666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Справочник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F86E61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2</w:t>
      </w:r>
      <w:r w:rsidR="00E73E81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(</w:t>
      </w:r>
      <w:r w:rsidR="0049089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организаций, работающих по </w:t>
      </w:r>
      <w:r w:rsidR="00E73E8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Закону № </w:t>
      </w:r>
      <w:r w:rsidR="0049089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223-ФЗ, этот шаг следует пропустить</w:t>
      </w:r>
      <w:r w:rsidR="00E73E8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A70304" w:rsidRPr="00D91312" w:rsidRDefault="00A70304" w:rsidP="0049089F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окне-форме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71B7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соответствующий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71B7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лоту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закупки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(проще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A277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быстрее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сделать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двойным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кликом/щелчком)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соответствующей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строке.</w:t>
      </w:r>
    </w:p>
    <w:p w:rsidR="00A70304" w:rsidRPr="00D91312" w:rsidRDefault="004637DF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drawing>
          <wp:inline distT="0" distB="0" distL="0" distR="0" wp14:anchorId="2A94B0F5" wp14:editId="25556725">
            <wp:extent cx="4421274" cy="2973374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425443" cy="2976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304" w:rsidRPr="00D91312" w:rsidRDefault="00A70304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lastRenderedPageBreak/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6.1.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2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Форма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заполнения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Проекта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контракта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МЗ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br/>
        <w:t>(стрелками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указана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последовательность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открытия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окон)</w:t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вкладке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Товары\работы\услуги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6.1.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3)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заполняется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автоматически.</w:t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0304" w:rsidRPr="00D91312" w:rsidRDefault="004637DF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drawing>
          <wp:inline distT="0" distB="0" distL="0" distR="0" wp14:anchorId="5862BC80" wp14:editId="5EE64DF8">
            <wp:extent cx="5280409" cy="1099245"/>
            <wp:effectExtent l="19050" t="19050" r="15875" b="2476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83383" cy="10998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70304" w:rsidRPr="00D91312" w:rsidRDefault="00A70304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6.1.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3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Вкладка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«Товары\работы\услуги»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Проекте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контракта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МЗ</w:t>
      </w:r>
    </w:p>
    <w:p w:rsidR="00721B49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9089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 организаций, работающих по</w:t>
      </w:r>
      <w:r w:rsidR="00E73E8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Закону №</w:t>
      </w:r>
      <w:r w:rsidR="0049089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223-ФЗ, вкладка «</w:t>
      </w:r>
      <w:r w:rsidR="0049089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Финансирование</w:t>
      </w:r>
      <w:r w:rsidR="0049089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в «</w:t>
      </w:r>
      <w:r w:rsidR="0049089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Проекте контракта</w:t>
      </w:r>
      <w:r w:rsidR="0049089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не предусмотрена.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вкладке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Финансирование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C16C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C16C3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6.1.</w:t>
      </w:r>
      <w:r w:rsidR="006C16C3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4</w:t>
      </w:r>
      <w:r w:rsidR="006C16C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60CE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 столбце «</w:t>
      </w:r>
      <w:r w:rsidR="00760CE7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КБК из плана</w:t>
      </w:r>
      <w:r w:rsidR="00760CE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двойным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кликом/щелчком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ячейке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….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(.)]</w:t>
      </w:r>
      <w:r w:rsidR="00760CE7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откроет</w:t>
      </w:r>
      <w:r w:rsidR="003B4E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окно-форм</w:t>
      </w:r>
      <w:r w:rsidR="003B4E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КБК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плана</w:t>
      </w:r>
      <w:proofErr w:type="gramStart"/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proofErr w:type="gramEnd"/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(так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же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двойным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кликом),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окно-форма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автоматически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закроется.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21B4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(Если Вы не заполнили поле «тип закупки», таблица справочника КБК из плана будет пуста.) После этого следует проверить значения в столбце «</w:t>
      </w:r>
      <w:r w:rsidR="00721B49" w:rsidRPr="00D913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Сумма 1 года</w:t>
      </w:r>
      <w:r w:rsidR="00721B4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и если необходимо, например, требуется заключить контракты на поставки в январе следующего года до доведения лимитов – заполнить </w:t>
      </w:r>
      <w:proofErr w:type="gramStart"/>
      <w:r w:rsidR="00721B4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вместо</w:t>
      </w:r>
      <w:proofErr w:type="gramEnd"/>
      <w:r w:rsidR="00721B4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proofErr w:type="gramStart"/>
      <w:r w:rsidR="00721B49" w:rsidRPr="00D913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Сумма</w:t>
      </w:r>
      <w:proofErr w:type="gramEnd"/>
      <w:r w:rsidR="00721B49" w:rsidRPr="00D913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1 года</w:t>
      </w:r>
      <w:r w:rsidR="00721B4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графу «</w:t>
      </w:r>
      <w:r w:rsidR="00721B49" w:rsidRPr="00D913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Сумма 2 года</w:t>
      </w:r>
      <w:r w:rsidR="00721B4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». </w:t>
      </w:r>
    </w:p>
    <w:p w:rsidR="00A70304" w:rsidRPr="00D91312" w:rsidRDefault="004D6879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4A0A45" wp14:editId="6778D779">
            <wp:extent cx="5144770" cy="2122805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770" cy="21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304" w:rsidRPr="00D91312" w:rsidRDefault="00A70304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0304" w:rsidRPr="00D91312" w:rsidRDefault="00A70304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6.1.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4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Вкладка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«Финансирование»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Проекте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контракта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МЗ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br/>
        <w:t>(стрелками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указана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последовательность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открытия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окон)</w:t>
      </w:r>
    </w:p>
    <w:p w:rsidR="00A70304" w:rsidRPr="00D91312" w:rsidRDefault="00A70304" w:rsidP="00B1568C">
      <w:pPr>
        <w:pBdr>
          <w:top w:val="dashed" w:sz="8" w:space="1" w:color="FF0000"/>
          <w:left w:val="dashed" w:sz="8" w:space="4" w:color="FF0000"/>
          <w:bottom w:val="dashed" w:sz="8" w:space="1" w:color="FF0000"/>
          <w:right w:val="dashed" w:sz="8" w:space="4" w:color="FF0000"/>
        </w:pBd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Причины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отсутствия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8D6BBD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записей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открывшемся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окне-форме:</w:t>
      </w:r>
    </w:p>
    <w:p w:rsidR="00A70304" w:rsidRPr="00D91312" w:rsidRDefault="00A70304" w:rsidP="00B1568C">
      <w:pPr>
        <w:pBdr>
          <w:top w:val="dashed" w:sz="8" w:space="1" w:color="FF0000"/>
          <w:left w:val="dashed" w:sz="8" w:space="4" w:color="FF0000"/>
          <w:bottom w:val="dashed" w:sz="8" w:space="1" w:color="FF0000"/>
          <w:right w:val="dashed" w:sz="8" w:space="4" w:color="FF0000"/>
        </w:pBd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отсутствие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опубликованных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закупок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графика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соответствующими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лотами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пункту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ч.1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93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44-ФЗ);</w:t>
      </w:r>
    </w:p>
    <w:p w:rsidR="00A70304" w:rsidRPr="00D91312" w:rsidRDefault="00A70304" w:rsidP="00B1568C">
      <w:pPr>
        <w:pBdr>
          <w:top w:val="dashed" w:sz="8" w:space="1" w:color="FF0000"/>
          <w:left w:val="dashed" w:sz="8" w:space="4" w:color="FF0000"/>
          <w:bottom w:val="dashed" w:sz="8" w:space="1" w:color="FF0000"/>
          <w:right w:val="dashed" w:sz="8" w:space="4" w:color="FF0000"/>
        </w:pBd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выбран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закупки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6.1.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Сумма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года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760CE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автоматически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вносится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общая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сумма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закупки</w:t>
      </w:r>
      <w:r w:rsidR="00760CE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 с возможностью редактирования, е</w:t>
      </w:r>
      <w:r w:rsidR="008A277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предусмотрен</w:t>
      </w:r>
      <w:r w:rsidR="00760CE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финансировани</w:t>
      </w:r>
      <w:r w:rsidR="00760CE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нескольких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источников</w:t>
      </w:r>
      <w:r w:rsidR="00760CE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B4E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имеется возможность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добавить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еще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финансирования.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760CE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60CE7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EF3811" wp14:editId="7146A85C">
            <wp:extent cx="107323" cy="108000"/>
            <wp:effectExtent l="19050" t="19050" r="26027" b="2535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lum bright="-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23" cy="108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Добавить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строку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760CE7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появится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новая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строка,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повторить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описанные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выше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действия,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разницей,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выбирается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другой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лот.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должны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правильным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распределением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суммы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между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строками.</w:t>
      </w:r>
    </w:p>
    <w:p w:rsidR="00760CE7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ошибочного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добавления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удалить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ее.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выделить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строку,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60CE7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B5B680" wp14:editId="5C2727B0">
            <wp:extent cx="107322" cy="108000"/>
            <wp:effectExtent l="19050" t="19050" r="26028" b="25350"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lum bright="-10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22" cy="108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0CE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Удалить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строку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760CE7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4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строка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содержимое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удалятся.</w:t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Вкладка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Поставщик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(подрядчик,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исполнитель)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74BA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6.1.</w:t>
      </w:r>
      <w:r w:rsidR="00D74BA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5</w:t>
      </w:r>
      <w:r w:rsidR="00D74BA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заполняется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оферты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74BA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автоматически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4D6879" w:rsidRPr="00D91312" w:rsidRDefault="004D6879" w:rsidP="004D6879">
      <w:pPr>
        <w:spacing w:after="0" w:line="276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2A66F3" wp14:editId="26BC5437">
            <wp:extent cx="5478448" cy="807255"/>
            <wp:effectExtent l="19050" t="19050" r="27305" b="12065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980" cy="8067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A1" w:rsidRPr="00D91312" w:rsidRDefault="00D74BA1" w:rsidP="00B1568C">
      <w:pPr>
        <w:spacing w:before="120"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A1B6F" w:rsidRPr="00D91312" w:rsidRDefault="00D74BA1" w:rsidP="00B1568C">
      <w:pPr>
        <w:spacing w:before="120" w:after="0" w:line="276" w:lineRule="auto"/>
        <w:jc w:val="center"/>
        <w:rPr>
          <w:rFonts w:ascii="Times New Roman" w:hAnsi="Times New Roman" w:cs="Times New Roman"/>
          <w:bCs/>
          <w:i/>
          <w:sz w:val="24"/>
          <w:szCs w:val="24"/>
        </w:rPr>
      </w:pPr>
      <w:r w:rsidRPr="00D91312">
        <w:rPr>
          <w:rFonts w:ascii="Times New Roman" w:hAnsi="Times New Roman" w:cs="Times New Roman"/>
          <w:bCs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F86E61" w:rsidRPr="00D91312">
        <w:rPr>
          <w:rFonts w:ascii="Times New Roman" w:hAnsi="Times New Roman" w:cs="Times New Roman"/>
          <w:bCs/>
          <w:i/>
          <w:sz w:val="24"/>
          <w:szCs w:val="24"/>
        </w:rPr>
        <w:t>6.1.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5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Вкладка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«Поставщик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(подрядчик,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исполнитель)»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Проекте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контракта</w:t>
      </w:r>
    </w:p>
    <w:p w:rsidR="00A70304" w:rsidRPr="00D91312" w:rsidRDefault="00A70304" w:rsidP="00B1568C">
      <w:pPr>
        <w:spacing w:before="60"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6)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перейти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вкладку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Контактная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информация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6.1.</w:t>
      </w:r>
      <w:r w:rsidR="00D74BA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где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информацией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поля: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D74BA1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F796F4" wp14:editId="3266C15E">
            <wp:extent cx="5137554" cy="1159758"/>
            <wp:effectExtent l="19050" t="19050" r="25400" b="21590"/>
            <wp:docPr id="4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364" cy="116490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304" w:rsidRPr="00D91312" w:rsidRDefault="00A70304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6.1.</w:t>
      </w:r>
      <w:r w:rsidR="00D74BA1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6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Вкладка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«Контактная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информация»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Проекте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контракта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МЗ</w:t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ФИО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указываете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фамилию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имя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отчество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лица,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которое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взаимодействовать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вопросам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закупки;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Телефон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указываете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телефон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контактного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лица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заявленного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предыдущем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пункте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формате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74BA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код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74BA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страны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код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74BA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города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номер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телефона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);</w:t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Email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указываете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адрес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почты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представителя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B4E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7)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</w:t>
      </w:r>
      <w:proofErr w:type="gramEnd"/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кладке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Требования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6.1.</w:t>
      </w:r>
      <w:r w:rsidR="00D74BA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7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существенные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условия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закупки: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сроки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условия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оплаты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место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доставки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сроки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условия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поставки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товара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сведения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включенных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цену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товара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прочих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работ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услуг,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сроки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условия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оплаты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4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условия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будут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видны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краткого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ознакомления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открытой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части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подсистемы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портале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485A59" w:rsidRPr="00485A59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Электронный магазин Тверской области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A70304" w:rsidRPr="00D91312" w:rsidRDefault="00A70304" w:rsidP="00B1568C">
      <w:pPr>
        <w:spacing w:after="0" w:line="276" w:lineRule="auto"/>
        <w:jc w:val="center"/>
        <w:rPr>
          <w:rFonts w:ascii="Times New Roman" w:hAnsi="Times New Roman" w:cs="Times New Roman"/>
          <w:noProof/>
          <w:sz w:val="12"/>
          <w:szCs w:val="12"/>
          <w:lang w:eastAsia="ru-RU"/>
        </w:rPr>
      </w:pPr>
    </w:p>
    <w:p w:rsidR="00A70304" w:rsidRPr="00D91312" w:rsidRDefault="00A70304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150BDD" wp14:editId="6174F985">
            <wp:extent cx="5940425" cy="1636438"/>
            <wp:effectExtent l="19050" t="19050" r="22225" b="20955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3643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304" w:rsidRPr="00D91312" w:rsidRDefault="00A70304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lastRenderedPageBreak/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6.1.</w:t>
      </w:r>
      <w:r w:rsidR="00D74BA1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7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Вкладка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«Требования»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Проекте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контракта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МЗ</w:t>
      </w:r>
    </w:p>
    <w:p w:rsidR="00BE0BCD" w:rsidRPr="00D91312" w:rsidRDefault="00BE0BCD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полей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«проект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сохранить,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955428" wp14:editId="7ECA717F">
            <wp:extent cx="101647" cy="108000"/>
            <wp:effectExtent l="19050" t="19050" r="12700" b="25400"/>
            <wp:docPr id="57" name="Рисунок 64" descr="\\ks-461\shared\кнопки\sa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\\ks-461\shared\кнопки\save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47" cy="108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Сохранить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</w:p>
    <w:p w:rsidR="00BE0BCD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8)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обязательных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«Проект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государственного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контракта/договора»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спецификацию.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Сделать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двумя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бами: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«вручную»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автоматически</w:t>
      </w:r>
      <w:r w:rsidR="00BE0B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BE0BCD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Первый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вариант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рассмотрим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примере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прикрепления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D6BB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D6BB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контракта/договора</w:t>
      </w:r>
      <w:r w:rsidR="008D6BB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самостоятельно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компьютере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распространенном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формате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70B7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например,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формате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</w:t>
      </w:r>
      <w:proofErr w:type="spellStart"/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doc</w:t>
      </w:r>
      <w:proofErr w:type="spellEnd"/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»</w:t>
      </w:r>
      <w:r w:rsidR="00770B7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была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возможность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обнаружения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спорных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моментов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предложить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рассмотрение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коррективы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отправи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их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средствами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протокол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разногласий.</w:t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прикрепления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подготовленного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A1B6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bookmarkStart w:id="19" w:name="Рисунок_618"/>
      <w:r w:rsidR="001A1B6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6.1.</w:t>
      </w:r>
      <w:r w:rsidR="001A1B6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8</w:t>
      </w:r>
      <w:bookmarkEnd w:id="19"/>
      <w:r w:rsidR="001A1B6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нажмите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B4E93" w:rsidRPr="00D913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7115B7" wp14:editId="085ADBA2">
            <wp:extent cx="108000" cy="108000"/>
            <wp:effectExtent l="19050" t="0" r="6300" b="0"/>
            <wp:docPr id="12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 cstate="print">
                      <a:lum bright="-2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Оправдательные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документы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Откроется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</w:t>
      </w:r>
      <w:r w:rsidR="00E1430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1430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окно-форма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1430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прикрепле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документов,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B4E93" w:rsidRPr="00D913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A89AA3" wp14:editId="7F412F4F">
            <wp:extent cx="92740" cy="110465"/>
            <wp:effectExtent l="19050" t="0" r="251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 cstate="print">
                      <a:lum bright="-20000" contrast="30000"/>
                    </a:blip>
                    <a:srcRect l="28289" t="12962" r="1795" b="14168"/>
                    <a:stretch/>
                  </pic:blipFill>
                  <pic:spPr bwMode="auto">
                    <a:xfrm>
                      <a:off x="0" y="0"/>
                      <a:ext cx="92670" cy="110381"/>
                    </a:xfrm>
                    <a:prstGeom prst="rect">
                      <a:avLst/>
                    </a:prstGeom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B4E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Создать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3B4E93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3B4E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B44D8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44D8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</w:t>
      </w:r>
      <w:r w:rsidR="00B44D8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-форм</w:t>
      </w:r>
      <w:r w:rsidR="00B44D8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прикрепления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B4E93" w:rsidRPr="00D913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C0F093" wp14:editId="3ED9E915">
            <wp:extent cx="108000" cy="119675"/>
            <wp:effectExtent l="19050" t="0" r="6300" b="0"/>
            <wp:docPr id="13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 cstate="print">
                      <a:lum bright="-2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196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4E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выбор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документа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44D8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44D8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44D8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ткроется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классическое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файлов,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найти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двойным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кликом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подготовленный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заранее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="00B916F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B916F6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нашем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примере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это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ГК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4</w:t>
      </w:r>
      <w:r w:rsidR="00D017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  <w:proofErr w:type="gramEnd"/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Как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вариант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одтвердит</w:t>
      </w:r>
      <w:r w:rsidR="00D017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свой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выбор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017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можно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Открыть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5</w:t>
      </w:r>
      <w:r w:rsidR="00D017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закроется.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A70304" w:rsidP="00B1568C">
      <w:pPr>
        <w:spacing w:after="0" w:line="276" w:lineRule="auto"/>
        <w:ind w:firstLine="708"/>
        <w:jc w:val="center"/>
        <w:rPr>
          <w:rFonts w:ascii="Times New Roman" w:hAnsi="Times New Roman" w:cs="Times New Roman"/>
          <w:noProof/>
          <w:sz w:val="12"/>
          <w:szCs w:val="12"/>
          <w:lang w:eastAsia="ru-RU"/>
        </w:rPr>
      </w:pPr>
    </w:p>
    <w:p w:rsidR="00A70304" w:rsidRPr="00D91312" w:rsidRDefault="00A70304" w:rsidP="00B1568C">
      <w:pPr>
        <w:spacing w:after="0"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8CF8E84" wp14:editId="5D9B3E29">
            <wp:extent cx="5940425" cy="2526627"/>
            <wp:effectExtent l="19050" t="19050" r="22225" b="26073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 cstate="print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662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70304" w:rsidRPr="00D91312" w:rsidRDefault="00A70304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6.1.</w:t>
      </w:r>
      <w:r w:rsidR="001A1B6F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8</w:t>
      </w:r>
      <w:r w:rsidR="00B24530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Прикрепление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документов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Проекте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контракта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90798B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МЗ</w:t>
      </w:r>
    </w:p>
    <w:p w:rsidR="00A70304" w:rsidRPr="00D91312" w:rsidRDefault="00A70304" w:rsidP="00B1568C">
      <w:pPr>
        <w:spacing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6.1.</w:t>
      </w:r>
      <w:r w:rsidR="001A1B6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9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AC8D6D" wp14:editId="21BA62F8">
            <wp:extent cx="76809" cy="109726"/>
            <wp:effectExtent l="19050" t="19050" r="18441" b="23624"/>
            <wp:docPr id="26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print">
                      <a:lum bright="-20000" contrast="3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52" cy="112359"/>
                    </a:xfrm>
                    <a:prstGeom prst="rect">
                      <a:avLst/>
                    </a:prstGeom>
                    <a:ln w="6350">
                      <a:solidFill>
                        <a:schemeClr val="accent5"/>
                      </a:solidFill>
                    </a:ln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Справочник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открывшейся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D6BB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системный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44D8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44D8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единый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32C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32C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32C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заказчиков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32C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32C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332CCD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332CCD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государственного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332CCD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(малая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BE0BCD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закупка)</w:t>
      </w:r>
      <w:r w:rsidR="00332CC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44D8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</w:p>
    <w:p w:rsidR="00A70304" w:rsidRPr="00D91312" w:rsidRDefault="0054539D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lastRenderedPageBreak/>
        <w:drawing>
          <wp:inline distT="0" distB="0" distL="0" distR="0" wp14:anchorId="06738BCE" wp14:editId="19C70ACC">
            <wp:extent cx="4593142" cy="2801679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592731" cy="2801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304" w:rsidRPr="00D91312" w:rsidRDefault="00A70304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6.1.</w:t>
      </w:r>
      <w:r w:rsidR="00332CCD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9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–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Выбор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типа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документа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«Проект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государственного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контракта</w:t>
      </w:r>
      <w:r w:rsidR="0054539D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54539D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br/>
        <w:t>(малая закупка)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»</w:t>
      </w:r>
      <w:r w:rsidR="0054539D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(стрелками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указана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последовательность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открытия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окон)</w:t>
      </w:r>
    </w:p>
    <w:p w:rsidR="00A70304" w:rsidRPr="00D91312" w:rsidRDefault="00A70304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Проще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сделать,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введя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Быстрый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поиск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слово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Поиск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затем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списке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наименований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файлов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дважды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кликнуть/щелкнуть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44D8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44D8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B44D8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B44D8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государственного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B44D8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B44D8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(малая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B44D8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закупка)</w:t>
      </w:r>
      <w:r w:rsidR="00B44D8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44D8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</w:p>
    <w:p w:rsidR="004A12FF" w:rsidRPr="00D91312" w:rsidRDefault="00A70304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файлов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закроется,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сможете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перейти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дальнейшим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действиям.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A70304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A12F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="004A12F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необходимы</w:t>
      </w:r>
      <w:r w:rsidR="004A12F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</w:t>
      </w:r>
      <w:r w:rsidR="004A12F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6.1.</w:t>
      </w:r>
      <w:r w:rsidR="00332CCD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10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565D1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F5E6FD" wp14:editId="0BAB3834">
            <wp:extent cx="101647" cy="108000"/>
            <wp:effectExtent l="19050" t="19050" r="12700" b="25400"/>
            <wp:docPr id="64" name="Рисунок 64" descr="\\ks-461\shared\кнопки\sa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\\ks-461\shared\кнопки\save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47" cy="108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A565D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Сохранить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A565D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565D1" w:rsidRPr="00D91312">
        <w:rPr>
          <w:noProof/>
          <w:lang w:eastAsia="ru-RU"/>
        </w:rPr>
        <w:drawing>
          <wp:inline distT="0" distB="0" distL="0" distR="0" wp14:anchorId="4297D086" wp14:editId="55276FE8">
            <wp:extent cx="95179" cy="84981"/>
            <wp:effectExtent l="19050" t="19050" r="19685" b="1079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/>
                    <a:srcRect l="14708" t="1" r="-1" b="17985"/>
                    <a:stretch/>
                  </pic:blipFill>
                  <pic:spPr bwMode="auto">
                    <a:xfrm>
                      <a:off x="0" y="0"/>
                      <a:ext cx="99203" cy="8857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закрыть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44D8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сохранени</w:t>
      </w:r>
      <w:r w:rsidR="00B44D8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файла.</w:t>
      </w:r>
    </w:p>
    <w:p w:rsidR="00A70304" w:rsidRPr="00D91312" w:rsidRDefault="00A565D1" w:rsidP="00B1568C">
      <w:pPr>
        <w:spacing w:before="120"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drawing>
          <wp:inline distT="0" distB="0" distL="0" distR="0" wp14:anchorId="64FCFF34" wp14:editId="58D76B9E">
            <wp:extent cx="4191440" cy="1671125"/>
            <wp:effectExtent l="0" t="0" r="0" b="571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192355" cy="167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304" w:rsidRPr="00D91312" w:rsidRDefault="00A70304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6.1.</w:t>
      </w:r>
      <w:r w:rsidR="00332CCD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10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Сохранение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прикрепленного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проекта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контракта</w:t>
      </w:r>
    </w:p>
    <w:p w:rsidR="004D51A3" w:rsidRPr="00D91312" w:rsidRDefault="00B916F6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Второй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вариант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автоматическое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прикрепление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рассмотрим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примере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генер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ации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Спецификаци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я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1430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A70304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документ</w:t>
      </w:r>
      <w:r w:rsidR="00E1430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содержащ</w:t>
      </w:r>
      <w:r w:rsidR="00E1430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его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описание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4A12FF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общих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параметров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закупки</w:t>
      </w:r>
      <w:r w:rsidR="00E1430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6.1.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</w:t>
      </w:r>
      <w:r w:rsidR="00332CCD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Сформировать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спецификацию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E62706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D91312">
        <w:rPr>
          <w:rStyle w:val="ac"/>
          <w:rFonts w:ascii="Times New Roman" w:hAnsi="Times New Roman" w:cs="Times New Roman"/>
          <w:b/>
          <w:i/>
          <w:color w:val="auto"/>
          <w:sz w:val="24"/>
          <w:szCs w:val="24"/>
        </w:rPr>
        <w:t>С</w:t>
      </w:r>
      <w:r w:rsidR="00B24530" w:rsidRPr="00D91312">
        <w:rPr>
          <w:rStyle w:val="ac"/>
          <w:rFonts w:ascii="Times New Roman" w:hAnsi="Times New Roman" w:cs="Times New Roman"/>
          <w:b/>
          <w:i/>
          <w:color w:val="auto"/>
          <w:sz w:val="24"/>
          <w:szCs w:val="24"/>
        </w:rPr>
        <w:t xml:space="preserve"> </w:t>
      </w:r>
      <w:hyperlink w:anchor="Спецификация_оферты" w:history="1">
        <w:r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>примером</w:t>
        </w:r>
        <w:r w:rsidR="00B24530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 xml:space="preserve"> </w:t>
        </w:r>
        <w:r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>такого</w:t>
        </w:r>
        <w:r w:rsidR="00B24530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 xml:space="preserve"> </w:t>
        </w:r>
        <w:r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>документа</w:t>
        </w:r>
        <w:r w:rsidR="00B24530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 xml:space="preserve"> </w:t>
        </w:r>
        <w:r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>можно</w:t>
        </w:r>
        <w:r w:rsidR="00B24530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 xml:space="preserve"> </w:t>
        </w:r>
        <w:r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>ознакомиться</w:t>
        </w:r>
        <w:r w:rsidR="00B24530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 xml:space="preserve"> </w:t>
        </w:r>
        <w:r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>в</w:t>
        </w:r>
        <w:r w:rsidR="00B24530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 xml:space="preserve"> </w:t>
        </w:r>
        <w:r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>приложении</w:t>
        </w:r>
      </w:hyperlink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A70304" w:rsidP="00B1568C">
      <w:pPr>
        <w:spacing w:before="120"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B4884A8" wp14:editId="08160F54">
            <wp:extent cx="5266776" cy="2215661"/>
            <wp:effectExtent l="19050" t="19050" r="10160" b="13335"/>
            <wp:docPr id="3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081" cy="221747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304" w:rsidRPr="00D91312" w:rsidRDefault="00A70304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12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6.1.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1</w:t>
      </w:r>
      <w:r w:rsidR="008A2774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–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Генерация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документа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«Спецификация»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</w:p>
    <w:p w:rsidR="00A70304" w:rsidRPr="00D91312" w:rsidRDefault="00A70304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Откроется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56CB60" wp14:editId="09C5151E">
            <wp:extent cx="108000" cy="108000"/>
            <wp:effectExtent l="19050" t="0" r="6300" b="0"/>
            <wp:docPr id="126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чек-боксе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подтвердив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нажатием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Прикрепление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автоматически.</w:t>
      </w:r>
    </w:p>
    <w:p w:rsidR="001B6D67" w:rsidRPr="00D91312" w:rsidRDefault="00B916F6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Повторно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форму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проекта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сохранять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нужно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916F6" w:rsidRPr="00D91312" w:rsidRDefault="00B916F6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противном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попросит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обновить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C7E8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«Спецификация»</w:t>
      </w:r>
      <w:r w:rsidR="0010585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A70304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9)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Далее,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малой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отправить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подпись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6.1.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</w:t>
      </w:r>
      <w:r w:rsidR="008A277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нажмите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60FD8" w:rsidRPr="00D91312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8C7E14F" wp14:editId="571B837E">
            <wp:extent cx="108000" cy="105219"/>
            <wp:effectExtent l="19050" t="19050" r="25350" b="28131"/>
            <wp:docPr id="2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" cy="1052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0FD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Отправить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маршруту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0798B" w:rsidRPr="00D91312" w:rsidRDefault="0090798B" w:rsidP="00B1568C">
      <w:pPr>
        <w:spacing w:after="24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 при формировании проекта контракта были допущены ошибки, сработает контроль и система покажет информационное сообщение с комментарием позволяющим исправить допущенные ошибки. Например, фраза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 проекте контракта отсутствует документ с типом Проект контракта (малая закупка)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означает, что заказчик либо не прикрепил соответствующий документ вообще, либо выбрал неправильный формат при «ручном» прикреплении документов. Исправить эту ошибку можно в «Прикрепленных документах», выделив нужный документ и нажав на кнопку 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Редактировать комментарий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]. При этом откроется окно-форма прикрепления документов, где нужно заменить тип документа по аналогии с выбором типа документа на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Рисунках 6.1.9 - 6.1.10,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рассмотренных выше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</w:p>
    <w:p w:rsidR="00A70304" w:rsidRPr="00D91312" w:rsidRDefault="00A70304" w:rsidP="00B1568C">
      <w:pPr>
        <w:spacing w:before="120" w:after="12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9052E9" wp14:editId="1CC9A231">
            <wp:extent cx="5348605" cy="1823402"/>
            <wp:effectExtent l="19050" t="19050" r="23495" b="24448"/>
            <wp:docPr id="2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t="11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605" cy="18234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304" w:rsidRPr="00D91312" w:rsidRDefault="00A70304" w:rsidP="00B1568C">
      <w:pPr>
        <w:spacing w:after="12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86E61" w:rsidRPr="00D91312">
        <w:rPr>
          <w:rFonts w:ascii="Times New Roman" w:hAnsi="Times New Roman" w:cs="Times New Roman"/>
          <w:i/>
          <w:sz w:val="24"/>
          <w:szCs w:val="24"/>
        </w:rPr>
        <w:t>6.1.</w:t>
      </w:r>
      <w:r w:rsidRPr="00D91312">
        <w:rPr>
          <w:rFonts w:ascii="Times New Roman" w:hAnsi="Times New Roman" w:cs="Times New Roman"/>
          <w:i/>
          <w:sz w:val="24"/>
          <w:szCs w:val="24"/>
        </w:rPr>
        <w:t>1</w:t>
      </w:r>
      <w:r w:rsidR="008A2774" w:rsidRPr="00D91312">
        <w:rPr>
          <w:rFonts w:ascii="Times New Roman" w:hAnsi="Times New Roman" w:cs="Times New Roman"/>
          <w:i/>
          <w:sz w:val="24"/>
          <w:szCs w:val="24"/>
        </w:rPr>
        <w:t>2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–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Отправка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проекта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контракта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поставщику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на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согласование/подпись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A70304" w:rsidRPr="00D91312" w:rsidRDefault="0010585C" w:rsidP="00B1568C">
      <w:pPr>
        <w:spacing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онтракт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МЗ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правильно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оформлен,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Отправить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маршруту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навигаторе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он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должен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перейти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6.1.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</w:t>
      </w:r>
      <w:r w:rsidR="008A277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Направлено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поставщику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(на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подпись)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A70304" w:rsidP="00B1568C">
      <w:pPr>
        <w:spacing w:before="60"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 wp14:anchorId="7E5FFAB4" wp14:editId="4321C17A">
            <wp:extent cx="5396643" cy="1439255"/>
            <wp:effectExtent l="19050" t="19050" r="13557" b="27595"/>
            <wp:docPr id="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9268" cy="144795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70304" w:rsidRPr="00D91312" w:rsidRDefault="00A70304" w:rsidP="00B1568C">
      <w:pPr>
        <w:spacing w:before="120" w:after="120" w:line="276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F86E6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6.1.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</w:t>
      </w:r>
      <w:r w:rsidR="008A277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3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–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Фильтр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«Направлено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поставщику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на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подпись»</w:t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Получив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Ваш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совершить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четырех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действий: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441C8E" w:rsidP="00B1568C">
      <w:pPr>
        <w:pStyle w:val="a4"/>
        <w:numPr>
          <w:ilvl w:val="0"/>
          <w:numId w:val="12"/>
        </w:numPr>
        <w:spacing w:after="0" w:line="276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w:anchor="Подписано_поставщиком" w:history="1"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Согласится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с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Вашими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условиями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и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подпишет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контракт.</w:t>
        </w:r>
      </w:hyperlink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441C8E" w:rsidP="00B1568C">
      <w:pPr>
        <w:pStyle w:val="a4"/>
        <w:numPr>
          <w:ilvl w:val="0"/>
          <w:numId w:val="12"/>
        </w:numPr>
        <w:spacing w:after="0" w:line="276" w:lineRule="auto"/>
        <w:ind w:left="284"/>
        <w:jc w:val="both"/>
        <w:rPr>
          <w:rStyle w:val="ac"/>
          <w:rFonts w:ascii="Times New Roman" w:hAnsi="Times New Roman" w:cs="Times New Roman"/>
          <w:color w:val="auto"/>
        </w:rPr>
      </w:pPr>
      <w:hyperlink w:anchor="Протокол_разногласий" w:history="1"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Не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согласится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с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Вашими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условиями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и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предложит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скорректировать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их</w:t>
        </w:r>
      </w:hyperlink>
      <w:r w:rsidR="00A70304" w:rsidRPr="00D91312">
        <w:rPr>
          <w:rStyle w:val="ac"/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  <w:t>,</w:t>
      </w:r>
      <w:r w:rsidR="00B24530" w:rsidRPr="00D91312">
        <w:rPr>
          <w:rStyle w:val="ac"/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  <w:t xml:space="preserve"> </w:t>
      </w:r>
      <w:r w:rsidR="00A70304" w:rsidRPr="00D91312">
        <w:rPr>
          <w:rStyle w:val="ac"/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  <w:t>направив</w:t>
      </w:r>
      <w:r w:rsidR="00B24530" w:rsidRPr="00D91312">
        <w:rPr>
          <w:rStyle w:val="ac"/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  <w:t xml:space="preserve"> </w:t>
      </w:r>
      <w:r w:rsidR="00A70304" w:rsidRPr="00D91312">
        <w:rPr>
          <w:rStyle w:val="ac"/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  <w:t>протокол</w:t>
      </w:r>
      <w:r w:rsidR="00B24530" w:rsidRPr="00D91312">
        <w:rPr>
          <w:rStyle w:val="ac"/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  <w:t xml:space="preserve"> </w:t>
      </w:r>
      <w:r w:rsidR="00A70304" w:rsidRPr="00D91312">
        <w:rPr>
          <w:rStyle w:val="ac"/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  <w:t>разногласий</w:t>
      </w:r>
      <w:r w:rsidR="00A70304" w:rsidRPr="00D91312">
        <w:rPr>
          <w:rStyle w:val="ac"/>
          <w:rFonts w:ascii="Times New Roman" w:hAnsi="Times New Roman" w:cs="Times New Roman"/>
          <w:color w:val="auto"/>
        </w:rPr>
        <w:t>.</w:t>
      </w:r>
      <w:r w:rsidR="00B24530" w:rsidRPr="00D91312">
        <w:rPr>
          <w:rStyle w:val="ac"/>
          <w:rFonts w:ascii="Times New Roman" w:hAnsi="Times New Roman" w:cs="Times New Roman"/>
          <w:color w:val="auto"/>
        </w:rPr>
        <w:t xml:space="preserve"> </w:t>
      </w:r>
    </w:p>
    <w:p w:rsidR="00A70304" w:rsidRPr="00D91312" w:rsidRDefault="00441C8E" w:rsidP="00B1568C">
      <w:pPr>
        <w:pStyle w:val="a4"/>
        <w:numPr>
          <w:ilvl w:val="0"/>
          <w:numId w:val="12"/>
        </w:numPr>
        <w:spacing w:after="0" w:line="276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w:anchor="Отказано_Поставщиком" w:history="1"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Откажется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от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исполнения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контракта.</w:t>
        </w:r>
      </w:hyperlink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441C8E" w:rsidP="00B1568C">
      <w:pPr>
        <w:pStyle w:val="a4"/>
        <w:numPr>
          <w:ilvl w:val="0"/>
          <w:numId w:val="12"/>
        </w:numPr>
        <w:spacing w:after="0" w:line="276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w:anchor="Отказано_заказчиком" w:history="1"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Не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совершит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ни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каких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действий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(не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proofErr w:type="gramStart"/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подпишет</w:t>
        </w:r>
        <w:proofErr w:type="gramEnd"/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/акцептует)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контракт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в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747E27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установленный срок</w:t>
        </w:r>
        <w:r w:rsidR="00A7030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</w:hyperlink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0798B" w:rsidRPr="00D91312" w:rsidRDefault="0090798B" w:rsidP="00B1568C">
      <w:pPr>
        <w:pStyle w:val="a4"/>
        <w:spacing w:after="0" w:line="276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0304" w:rsidRPr="00D91312" w:rsidRDefault="0044523D" w:rsidP="00B1568C">
      <w:pPr>
        <w:pStyle w:val="2"/>
        <w:spacing w:line="276" w:lineRule="auto"/>
        <w:jc w:val="center"/>
        <w:rPr>
          <w:rFonts w:ascii="Times New Roman" w:hAnsi="Times New Roman" w:cs="Times New Roman"/>
          <w:color w:val="auto"/>
        </w:rPr>
      </w:pPr>
      <w:bookmarkStart w:id="20" w:name="_6.2._Получено_от"/>
      <w:bookmarkStart w:id="21" w:name="_Toc487521719"/>
      <w:bookmarkStart w:id="22" w:name="_Toc7010819"/>
      <w:bookmarkStart w:id="23" w:name="Подписано_поставщиком"/>
      <w:bookmarkEnd w:id="20"/>
      <w:r w:rsidRPr="00D91312">
        <w:rPr>
          <w:rFonts w:ascii="Times New Roman" w:hAnsi="Times New Roman" w:cs="Times New Roman"/>
          <w:color w:val="auto"/>
        </w:rPr>
        <w:t>6.2.</w:t>
      </w:r>
      <w:r w:rsidR="00B24530" w:rsidRPr="00D91312">
        <w:rPr>
          <w:rFonts w:ascii="Times New Roman" w:hAnsi="Times New Roman" w:cs="Times New Roman"/>
          <w:color w:val="auto"/>
        </w:rPr>
        <w:t xml:space="preserve"> </w:t>
      </w:r>
      <w:r w:rsidR="00A70304" w:rsidRPr="00D91312">
        <w:rPr>
          <w:rFonts w:ascii="Times New Roman" w:hAnsi="Times New Roman" w:cs="Times New Roman"/>
          <w:color w:val="auto"/>
        </w:rPr>
        <w:t>Получено</w:t>
      </w:r>
      <w:r w:rsidR="00B24530" w:rsidRPr="00D91312">
        <w:rPr>
          <w:rFonts w:ascii="Times New Roman" w:hAnsi="Times New Roman" w:cs="Times New Roman"/>
          <w:color w:val="auto"/>
        </w:rPr>
        <w:t xml:space="preserve"> </w:t>
      </w:r>
      <w:r w:rsidR="00A70304" w:rsidRPr="00D91312">
        <w:rPr>
          <w:rFonts w:ascii="Times New Roman" w:hAnsi="Times New Roman" w:cs="Times New Roman"/>
          <w:color w:val="auto"/>
        </w:rPr>
        <w:t>от</w:t>
      </w:r>
      <w:r w:rsidR="00B24530" w:rsidRPr="00D91312">
        <w:rPr>
          <w:rFonts w:ascii="Times New Roman" w:hAnsi="Times New Roman" w:cs="Times New Roman"/>
          <w:color w:val="auto"/>
        </w:rPr>
        <w:t xml:space="preserve"> </w:t>
      </w:r>
      <w:r w:rsidR="00A70304" w:rsidRPr="00D91312">
        <w:rPr>
          <w:rFonts w:ascii="Times New Roman" w:hAnsi="Times New Roman" w:cs="Times New Roman"/>
          <w:color w:val="auto"/>
        </w:rPr>
        <w:t>поставщика</w:t>
      </w:r>
      <w:r w:rsidR="00B24530" w:rsidRPr="00D91312">
        <w:rPr>
          <w:rFonts w:ascii="Times New Roman" w:hAnsi="Times New Roman" w:cs="Times New Roman"/>
          <w:color w:val="auto"/>
        </w:rPr>
        <w:t xml:space="preserve"> </w:t>
      </w:r>
      <w:r w:rsidR="00A70304" w:rsidRPr="00D91312">
        <w:rPr>
          <w:rFonts w:ascii="Times New Roman" w:hAnsi="Times New Roman" w:cs="Times New Roman"/>
          <w:color w:val="auto"/>
        </w:rPr>
        <w:t>(на</w:t>
      </w:r>
      <w:r w:rsidR="00B24530" w:rsidRPr="00D91312">
        <w:rPr>
          <w:rFonts w:ascii="Times New Roman" w:hAnsi="Times New Roman" w:cs="Times New Roman"/>
          <w:color w:val="auto"/>
        </w:rPr>
        <w:t xml:space="preserve"> </w:t>
      </w:r>
      <w:r w:rsidR="00A70304" w:rsidRPr="00D91312">
        <w:rPr>
          <w:rFonts w:ascii="Times New Roman" w:hAnsi="Times New Roman" w:cs="Times New Roman"/>
          <w:color w:val="auto"/>
        </w:rPr>
        <w:t>подпись)</w:t>
      </w:r>
      <w:bookmarkEnd w:id="21"/>
      <w:bookmarkEnd w:id="22"/>
    </w:p>
    <w:bookmarkEnd w:id="23"/>
    <w:p w:rsidR="00E65112" w:rsidRPr="00D91312" w:rsidRDefault="00A70304" w:rsidP="00B1568C">
      <w:pPr>
        <w:spacing w:before="240"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подпишет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F591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F591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F591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он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переходит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Получено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поставщика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(на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подпись)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3B4E93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F5916"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F5916" w:rsidRPr="00D91312">
        <w:rPr>
          <w:rFonts w:ascii="Times New Roman" w:hAnsi="Times New Roman" w:cs="Times New Roman"/>
          <w:i/>
          <w:sz w:val="24"/>
          <w:szCs w:val="24"/>
        </w:rPr>
        <w:t>6.2.</w:t>
      </w:r>
      <w:r w:rsidRPr="00D91312">
        <w:rPr>
          <w:rFonts w:ascii="Times New Roman" w:hAnsi="Times New Roman" w:cs="Times New Roman"/>
          <w:i/>
          <w:sz w:val="24"/>
          <w:szCs w:val="24"/>
        </w:rPr>
        <w:t>1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Далее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чек-боске</w:t>
      </w:r>
      <w:r w:rsidR="00EF7FCB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отмечается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соответствующая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затем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B4E93" w:rsidRPr="00D9131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0108495B" wp14:editId="35F2C7FB">
            <wp:extent cx="108000" cy="105219"/>
            <wp:effectExtent l="19050" t="19050" r="25350" b="28131"/>
            <wp:docPr id="2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" cy="1052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4E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EF7FC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Отправить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маршруту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EF7FCB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открывшемся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«Выбор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действия»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зависимости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качества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оформления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один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511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тр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511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511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вариант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511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действий:</w:t>
      </w:r>
    </w:p>
    <w:p w:rsidR="006B25B6" w:rsidRPr="00D91312" w:rsidRDefault="006B25B6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1) Если все документы оформлены верно, контракт следует подписать со стороны заказчика, для этого выбирается пункт/кнопка 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Подписать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4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 подтвердив свой выбор нажатием кнопки [</w:t>
      </w:r>
      <w:proofErr w:type="gramStart"/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ОК</w:t>
      </w:r>
      <w:proofErr w:type="gramEnd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5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Тем самым контракт МЗ будет подписан и отправлен </w:t>
      </w:r>
      <w:hyperlink w:anchor="рис32" w:history="1">
        <w:r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в реестр малых закупок (</w:t>
        </w:r>
        <w:r w:rsidRPr="00D91312">
          <w:rPr>
            <w:rStyle w:val="ac"/>
            <w:rFonts w:ascii="Times New Roman" w:hAnsi="Times New Roman" w:cs="Times New Roman"/>
            <w:i/>
            <w:color w:val="auto"/>
            <w:sz w:val="24"/>
            <w:szCs w:val="24"/>
          </w:rPr>
          <w:t>Рисунок 6.2.2</w:t>
        </w:r>
        <w:r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).</w:t>
        </w:r>
      </w:hyperlink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6B25B6" w:rsidRPr="00D91312" w:rsidRDefault="006B25B6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 при подписании контроль движения по маршруту выдаст ошибку «Отсутствует ЭЦП исполнителя этапа» следует отправить контракт на доработку. </w:t>
      </w:r>
    </w:p>
    <w:p w:rsidR="002D14B8" w:rsidRPr="00D91312" w:rsidRDefault="006B25B6" w:rsidP="00B1568C">
      <w:pPr>
        <w:spacing w:after="24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2D14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 Если при финальной проверке оформления документов выявлены какие-то ошибки в файле контракта (</w:t>
      </w:r>
      <w:r w:rsidR="002D14B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поставщик подписал его «не проверяя» или пропустил что-то</w:t>
      </w:r>
      <w:r w:rsidR="002D14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), Предварительно оповестив поставщика об имеющейся ошибке некорректный документ следует направить поставщику обратно, нажав на кнопку/пункт [</w:t>
      </w:r>
      <w:r w:rsidR="002D14B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Отправить с разногласием</w:t>
      </w:r>
      <w:r w:rsidR="002D14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2D14B8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4</w:t>
      </w:r>
      <w:r w:rsidR="002D14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 и подтвердить действие нажатием кнопки [</w:t>
      </w:r>
      <w:proofErr w:type="gramStart"/>
      <w:r w:rsidR="002D14B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ОК</w:t>
      </w:r>
      <w:proofErr w:type="gramEnd"/>
      <w:r w:rsidR="002D14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2D14B8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5</w:t>
      </w:r>
      <w:r w:rsidR="002D14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Получив документ поставщик должен направить </w:t>
      </w:r>
      <w:proofErr w:type="gramStart"/>
      <w:r w:rsidR="002D14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заказчику</w:t>
      </w:r>
      <w:proofErr w:type="gramEnd"/>
      <w:r w:rsidR="002D14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свой протокол разногласий (прикрепив файл – возражения), тогда контракт будет располагаться в фильтре «</w:t>
      </w:r>
      <w:r w:rsidR="002D14B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Получено от поставщика (протокол разногласий)</w:t>
      </w:r>
      <w:r w:rsidR="002D14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при этом у заказчика появляется возможность заменить некорректно заполненный файл/документ «</w:t>
      </w:r>
      <w:r w:rsidR="002D14B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 контракта</w:t>
      </w:r>
      <w:r w:rsidR="007773B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актуальным.</w:t>
      </w:r>
    </w:p>
    <w:p w:rsidR="006B25B6" w:rsidRPr="00D91312" w:rsidRDefault="006B25B6" w:rsidP="00B1568C">
      <w:pPr>
        <w:spacing w:before="120" w:after="0" w:line="276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inline distT="0" distB="0" distL="0" distR="0" wp14:anchorId="3DEEAA32" wp14:editId="08042672">
                <wp:extent cx="5940425" cy="2748486"/>
                <wp:effectExtent l="0" t="0" r="3175" b="0"/>
                <wp:docPr id="290" name="Группа 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2748486"/>
                          <a:chOff x="0" y="0"/>
                          <a:chExt cx="5940425" cy="2748486"/>
                        </a:xfrm>
                      </wpg:grpSpPr>
                      <wpg:grpSp>
                        <wpg:cNvPr id="185" name="Группа 185"/>
                        <wpg:cNvGrpSpPr/>
                        <wpg:grpSpPr>
                          <a:xfrm>
                            <a:off x="0" y="0"/>
                            <a:ext cx="5940425" cy="2336165"/>
                            <a:chOff x="0" y="0"/>
                            <a:chExt cx="5940425" cy="2336165"/>
                          </a:xfrm>
                        </wpg:grpSpPr>
                        <pic:pic xmlns:pic="http://schemas.openxmlformats.org/drawingml/2006/picture">
                          <pic:nvPicPr>
                            <pic:cNvPr id="173" name="Рисунок 17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40425" cy="233616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81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05170" y="1834086"/>
                              <a:ext cx="73660" cy="7175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F102C5" w:rsidRPr="00FB3978" w:rsidRDefault="00F102C5" w:rsidP="006B25B6">
                                <w:pPr>
                                  <w:shd w:val="clear" w:color="auto" w:fill="FFFFFF" w:themeFill="background1"/>
                                  <w:spacing w:after="0" w:line="240" w:lineRule="auto"/>
                                  <w:rPr>
                                    <w:color w:val="FF0000"/>
                                  </w:rPr>
                                </w:pPr>
                                <w:r w:rsidRPr="00FB3978">
                                  <w:rPr>
                                    <w:color w:val="FF000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3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450432" y="1834086"/>
                              <a:ext cx="73660" cy="7175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F102C5" w:rsidRPr="00FB3978" w:rsidRDefault="00F102C5" w:rsidP="006B25B6">
                                <w:pPr>
                                  <w:shd w:val="clear" w:color="auto" w:fill="FFFFFF" w:themeFill="background1"/>
                                  <w:spacing w:after="0" w:line="240" w:lineRule="auto"/>
                                  <w:rPr>
                                    <w:color w:val="FF0000"/>
                                  </w:rPr>
                                </w:pPr>
                                <w:r w:rsidRPr="00FB3978">
                                  <w:rPr>
                                    <w:color w:val="FF000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0" name="Рисунок 19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8282"/>
                          <a:stretch/>
                        </pic:blipFill>
                        <pic:spPr bwMode="auto">
                          <a:xfrm>
                            <a:off x="2008509" y="903829"/>
                            <a:ext cx="3842594" cy="4968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Рисунок 28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815"/>
                          <a:stretch/>
                        </pic:blipFill>
                        <pic:spPr bwMode="auto">
                          <a:xfrm>
                            <a:off x="2008509" y="1347815"/>
                            <a:ext cx="3842594" cy="1400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Группа 290" o:spid="_x0000_s1027" style="width:467.75pt;height:216.4pt;mso-position-horizontal-relative:char;mso-position-vertical-relative:line" coordsize="59404,27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">
                <v:group id="Группа 185" o:spid="_x0000_s1028" style="position:absolute;width:59404;height:23361" coordsize="59404,23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mA6nsQAAADcAAAA&#10;DwAAAAAAAAAAAAAAAACqAgAAZHJzL2Rvd25yZXYueG1sUEsFBgAAAAAEAAQA+gAAAJsDAAAAAA==&#10;">
                  <v:shape id="Рисунок 173" o:spid="_x0000_s1029" type="#_x0000_t75" style="position:absolute;width:59404;height:233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k7tDFAAAA3AAAAA8AAABkcnMvZG93bnJldi54bWxET0trwkAQvgv+h2UK3upGpVpSV1FB8CC0&#10;pqWP25CdJsHsbMyuMfrrXUHwNh/fc6bz1pSiodoVlhUM+hEI4tTqgjMFX5/r51cQziNrLC2TgjM5&#10;mM+6nSnG2p54R03iMxFC2MWoIPe+iqV0aU4GXd9WxIH7t7VBH2CdSV3jKYSbUg6jaCwNFhwacqxo&#10;lVO6T45GwXa1vKx/kvfN78tgdLj8Ndn423wo1XtqF28gPLX+Ib67NzrMn4zg9ky4QM6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JO7QxQAAANwAAAAPAAAAAAAAAAAAAAAA&#10;AJ8CAABkcnMvZG93bnJldi54bWxQSwUGAAAAAAQABAD3AAAAkQMAAAAA&#10;">
                    <v:imagedata r:id="rId105" o:title=""/>
                    <v:path arrowok="t"/>
                  </v:shape>
                  <v:shape id="Надпись 2" o:spid="_x0000_s1030" type="#_x0000_t202" style="position:absolute;left:37051;top:18340;width:737;height:7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AAMsQA&#10;AADcAAAADwAAAGRycy9kb3ducmV2LnhtbERP30vDMBB+H/g/hBN8GS6tTKl12RhjY30SNgXx7WjO&#10;pltzKUm21v/eCIJv9/H9vMVqtJ24kg+tYwX5LANBXDvdcqPg/W13X4AIEVlj55gUfFOA1fJmssBS&#10;u4EPdD3GRqQQDiUqMDH2pZShNmQxzFxPnLgv5y3GBH0jtcchhdtOPmTZk7TYcmow2NPGUH0+XqyC&#10;4rPyZr8b9/nzafo6P1Tbx+Fjq9Td7bh+ARFpjP/iP3el0/wih99n0gVy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QADLEAAAA3AAAAA8AAAAAAAAAAAAAAAAAmAIAAGRycy9k&#10;b3ducmV2LnhtbFBLBQYAAAAABAAEAPUAAACJAwAAAAA=&#10;" fillcolor="white [3212]" stroked="f" strokeweight="1pt">
                    <v:textbox>
                      <w:txbxContent>
                        <w:p w:rsidR="00F102C5" w:rsidRPr="00FB3978" w:rsidRDefault="00F102C5" w:rsidP="006B25B6">
                          <w:pPr>
                            <w:shd w:val="clear" w:color="auto" w:fill="FFFFFF" w:themeFill="background1"/>
                            <w:spacing w:after="0" w:line="240" w:lineRule="auto"/>
                            <w:rPr>
                              <w:color w:val="FF0000"/>
                            </w:rPr>
                          </w:pPr>
                          <w:r w:rsidRPr="00FB3978">
                            <w:rPr>
                              <w:color w:val="FF0000"/>
                            </w:rPr>
                            <w:t>4</w:t>
                          </w:r>
                        </w:p>
                      </w:txbxContent>
                    </v:textbox>
                  </v:shape>
                  <v:shape id="Надпись 2" o:spid="_x0000_s1031" type="#_x0000_t202" style="position:absolute;left:44504;top:18340;width:736;height:7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473sQA&#10;AADcAAAADwAAAGRycy9kb3ducmV2LnhtbERPS0vDQBC+F/wPywi9FLupL2LMpoi0NKdCqyDehuyY&#10;jWZnw+62if/eFQRv8/E9p1xPthdn8qFzrGC1zEAQN0533Cp4fdle5SBCRNbYOyYF3xRgXV3MSiy0&#10;G/lA52NsRQrhUKACE+NQSBkaQxbD0g3Eiftw3mJM0LdSexxTuO3ldZbdS4sdpwaDAz0bar6OJ6sg&#10;f6+92W2n3erhc7G/PdSbu/Fto9T8cnp6BBFpiv/iP3et0/z8Bn6fSRfI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OO97EAAAA3AAAAA8AAAAAAAAAAAAAAAAAmAIAAGRycy9k&#10;b3ducmV2LnhtbFBLBQYAAAAABAAEAPUAAACJAwAAAAA=&#10;" fillcolor="white [3212]" stroked="f" strokeweight="1pt">
                    <v:textbox>
                      <w:txbxContent>
                        <w:p w:rsidR="00F102C5" w:rsidRPr="00FB3978" w:rsidRDefault="00F102C5" w:rsidP="006B25B6">
                          <w:pPr>
                            <w:shd w:val="clear" w:color="auto" w:fill="FFFFFF" w:themeFill="background1"/>
                            <w:spacing w:after="0" w:line="240" w:lineRule="auto"/>
                            <w:rPr>
                              <w:color w:val="FF0000"/>
                            </w:rPr>
                          </w:pPr>
                          <w:r w:rsidRPr="00FB3978">
                            <w:rPr>
                              <w:color w:val="FF0000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shape id="Рисунок 190" o:spid="_x0000_s1032" type="#_x0000_t75" style="position:absolute;left:20085;top:9038;width:38426;height:49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mm3DFAAAA3AAAAA8AAABkcnMvZG93bnJldi54bWxEj0FrwzAMhe+D/QejQS+jdTrGWLM6oRQC&#10;gx5G0vUuYi0JjeUQu03676tDYTeJ9/Tep20+u15daQydZwPrVQKKuPa248bA77FYfoIKEdli75kM&#10;3ChAnj0/bTG1fuKSrlVslIRwSNFAG+OQah3qlhyGlR+IRfvzo8Mo69hoO+Ik4a7Xb0nyoR12LA0t&#10;DrRvqT5XF2fgfTr+6NLuivNpfTsMdXd6LVxhzOJl3n2BijTHf/Pj+tsK/kbw5RmZQG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JptwxQAAANwAAAAPAAAAAAAAAAAAAAAA&#10;AJ8CAABkcnMvZG93bnJldi54bWxQSwUGAAAAAAQABAD3AAAAkQMAAAAA&#10;">
                  <v:imagedata r:id="rId106" o:title="" cropbottom="51303f"/>
                  <v:path arrowok="t"/>
                </v:shape>
                <v:shape id="Рисунок 289" o:spid="_x0000_s1033" type="#_x0000_t75" style="position:absolute;left:20085;top:13478;width:38426;height:14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LeKnEAAAA3AAAAA8AAABkcnMvZG93bnJldi54bWxEj0GLwjAUhO+C/yE8wZumK1S0axRRFF28&#10;2Aqyt0fzbMs2L6WJWv/9ZmHB4zAz3zCLVWdq8aDWVZYVfIwjEMS51RUXCi7ZbjQD4TyyxtoyKXiR&#10;g9Wy31tgou2Tz/RIfSEChF2CCkrvm0RKl5dk0I1tQxy8m20N+iDbQuoWnwFuajmJoqk0WHFYKLGh&#10;TUn5T3o3CvbFtfmSuIu/b+s4zk4+O26jrVLDQbf+BOGp8+/wf/ugFUxmc/g7E46A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lLeKnEAAAA3AAAAA8AAAAAAAAAAAAAAAAA&#10;nwIAAGRycy9kb3ducmV2LnhtbFBLBQYAAAAABAAEAPcAAACQAwAAAAA=&#10;">
                  <v:imagedata r:id="rId106" o:title="" croptop="25438f"/>
                  <v:path arrowok="t"/>
                </v:shape>
                <w10:anchorlock/>
              </v:group>
            </w:pict>
          </mc:Fallback>
        </mc:AlternateContent>
      </w:r>
    </w:p>
    <w:p w:rsidR="006B25B6" w:rsidRPr="00D91312" w:rsidRDefault="006B25B6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12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 6.2.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1 – Подписание контракта и отправка его в реестр </w:t>
      </w:r>
    </w:p>
    <w:p w:rsidR="006B25B6" w:rsidRPr="00D91312" w:rsidRDefault="006B25B6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3) В случае если заказчиком был нарушен запрет на внесение изменений в контракт на маршруте (</w:t>
      </w:r>
      <w:r w:rsidRPr="00D91312">
        <w:rPr>
          <w:rFonts w:ascii="Times New Roman" w:eastAsia="Times New Roman" w:hAnsi="Times New Roman" w:cs="Times New Roman"/>
          <w:i/>
          <w:sz w:val="18"/>
          <w:szCs w:val="18"/>
          <w:lang w:eastAsia="ru-RU"/>
        </w:rPr>
        <w:t>изменили объемы закупки в фильтре «Получено от поставщика (протокол разногласий)»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  при подписании контроль движения по маршруту выдаст ошибку «Отсутствует ЭЦП исполнителя этапа», в таком случае следует нажать кнопку/пункт 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Доработка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4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 и подтвердить действие нажатием кнопки [</w:t>
      </w:r>
      <w:proofErr w:type="gramStart"/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ОК</w:t>
      </w:r>
      <w:proofErr w:type="gramEnd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5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 Контракт перейдет в фильтр «Проект контракта»</w:t>
      </w:r>
      <w:r w:rsidR="008B07E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 дальнейшие действия описаны в разделе «</w:t>
      </w:r>
      <w:r w:rsidR="008B07E6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Доработка</w:t>
      </w:r>
      <w:r w:rsidR="008B07E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2D14B8" w:rsidRPr="00D91312" w:rsidRDefault="006B25B6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2D14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 В случае, когда поставщик затягивает процесс подписания (акцептования) отправленного ему на рассмотрение контракта, отказывается от исполнения контракта и не отклоняет предложение заказчика системными средствами, а так же если по тем или иным причинам потребность в данной закупке отпала, следует нажать на кнопку/пункт [</w:t>
      </w:r>
      <w:r w:rsidR="002D14B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Отказ от подписания</w:t>
      </w:r>
      <w:r w:rsidR="002D14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2D14B8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4</w:t>
      </w:r>
      <w:r w:rsidR="002D14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 и подтвердить действие нажатием кнопки [</w:t>
      </w:r>
      <w:proofErr w:type="gramStart"/>
      <w:r w:rsidR="002D14B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ОК</w:t>
      </w:r>
      <w:proofErr w:type="gramEnd"/>
      <w:r w:rsidR="002D14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2D14B8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5</w:t>
      </w:r>
      <w:r w:rsidR="002D14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В таком случае </w:t>
      </w:r>
      <w:hyperlink w:anchor="_6.5._Отказано_заказчиком" w:history="1">
        <w:r w:rsidR="002D14B8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контракт переходит в фильтр «</w:t>
        </w:r>
        <w:r w:rsidR="002D14B8" w:rsidRPr="00D91312">
          <w:rPr>
            <w:rStyle w:val="ac"/>
            <w:rFonts w:ascii="Times New Roman" w:eastAsia="Times New Roman" w:hAnsi="Times New Roman" w:cs="Times New Roman"/>
            <w:i/>
            <w:color w:val="auto"/>
            <w:sz w:val="24"/>
            <w:szCs w:val="24"/>
            <w:lang w:eastAsia="ru-RU"/>
          </w:rPr>
          <w:t>Отказано заказчиком</w:t>
        </w:r>
        <w:r w:rsidR="002D14B8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»</w:t>
        </w:r>
      </w:hyperlink>
      <w:r w:rsidR="002D14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D14B8" w:rsidRPr="00D91312" w:rsidRDefault="002D14B8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F5916"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F5916" w:rsidRPr="00D91312">
        <w:rPr>
          <w:rFonts w:ascii="Times New Roman" w:hAnsi="Times New Roman" w:cs="Times New Roman"/>
          <w:i/>
          <w:sz w:val="24"/>
          <w:szCs w:val="24"/>
        </w:rPr>
        <w:t>6.2.</w:t>
      </w:r>
      <w:r w:rsidR="00EF7FCB" w:rsidRPr="00D91312">
        <w:rPr>
          <w:rFonts w:ascii="Times New Roman" w:hAnsi="Times New Roman" w:cs="Times New Roman"/>
          <w:i/>
          <w:sz w:val="24"/>
          <w:szCs w:val="24"/>
        </w:rPr>
        <w:t>2</w:t>
      </w:r>
      <w:r w:rsidR="00EF7FC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Реестр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малых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закупок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D49BD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3A0398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сгенерировать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D67B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D67B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0D67BD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Сведения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D67BD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1923E5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подписи</w:t>
      </w:r>
      <w:r w:rsidR="000D67B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E627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27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27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27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27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структурированном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27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8667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отображается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27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27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27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27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подписях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27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27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27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заказчика</w:t>
      </w:r>
      <w:r w:rsidR="000D67B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генерации файла сведений о подписи необходимо открыть карточку контракта, для этого необходимо дважды кликнуть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 строке контракта</w:t>
      </w:r>
      <w:proofErr w:type="gramStart"/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proofErr w:type="gramEnd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затем в открывшемся окне/форме необходимо нажать </w:t>
      </w: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439492" wp14:editId="15A75E83">
            <wp:extent cx="108000" cy="106105"/>
            <wp:effectExtent l="19050" t="19050" r="25350" b="27245"/>
            <wp:docPr id="90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 l="10529" t="10806" r="9942" b="9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" cy="1061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кнопку 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Информация о подписи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 в результате откроется окно выбора типа файла (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как при генерации файла «Спецификация» в извещении или проекте контракта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в нем необходимо отметить </w:t>
      </w: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E18747" wp14:editId="770F97C4">
            <wp:extent cx="108000" cy="108000"/>
            <wp:effectExtent l="19050" t="0" r="6300" b="0"/>
            <wp:docPr id="128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чек-боксе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4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желаемый тип файла и нажать кнопку 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5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70304" w:rsidRPr="00D91312" w:rsidRDefault="00370A7E" w:rsidP="002318AC">
      <w:pPr>
        <w:spacing w:after="240" w:line="276" w:lineRule="auto"/>
        <w:ind w:firstLine="709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hyperlink w:anchor="Сведения_о_подписи" w:history="1">
        <w:r w:rsidR="00E62706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>С</w:t>
        </w:r>
        <w:r w:rsidR="00B24530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 xml:space="preserve"> </w:t>
        </w:r>
        <w:r w:rsidR="00E62706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>примером</w:t>
        </w:r>
        <w:r w:rsidR="00B24530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 xml:space="preserve"> </w:t>
        </w:r>
        <w:r w:rsidR="00E62706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>такого</w:t>
        </w:r>
        <w:r w:rsidR="00B24530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 xml:space="preserve"> </w:t>
        </w:r>
        <w:r w:rsidR="00E62706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>документа</w:t>
        </w:r>
        <w:r w:rsidR="00B24530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 xml:space="preserve"> </w:t>
        </w:r>
        <w:r w:rsidR="00E62706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>можно</w:t>
        </w:r>
        <w:r w:rsidR="00B24530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 xml:space="preserve"> </w:t>
        </w:r>
        <w:r w:rsidR="00E62706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>ознакомиться</w:t>
        </w:r>
        <w:r w:rsidR="00B24530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 xml:space="preserve"> </w:t>
        </w:r>
        <w:r w:rsidR="00E62706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>в</w:t>
        </w:r>
        <w:r w:rsidR="00B24530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 xml:space="preserve"> </w:t>
        </w:r>
        <w:r w:rsidR="00E62706"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>приложении</w:t>
        </w:r>
      </w:hyperlink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2318A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01366" w:rsidRPr="00D91312" w:rsidRDefault="000D67BD" w:rsidP="00B1568C">
      <w:pPr>
        <w:spacing w:before="120"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C3E2667" wp14:editId="6753FBFB">
            <wp:extent cx="5940425" cy="2025009"/>
            <wp:effectExtent l="19050" t="0" r="3175" b="0"/>
            <wp:docPr id="8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25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187" w:rsidRPr="00D91312" w:rsidRDefault="006F5916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bookmarkStart w:id="24" w:name="рис32"/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6.2.</w:t>
      </w:r>
      <w:r w:rsidR="00A70187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2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A70187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–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A70187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Реестр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A70187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малых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A70187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закупок</w:t>
      </w:r>
      <w:r w:rsidR="000D67BD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,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0D67BD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генерация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0D67BD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файла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0D67BD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«Сведения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0D67BD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1923E5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подписи</w:t>
      </w:r>
      <w:r w:rsidR="000D67BD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»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bookmarkEnd w:id="24"/>
    <w:p w:rsidR="00361E3A" w:rsidRPr="00D91312" w:rsidRDefault="001923E5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результате</w:t>
      </w:r>
      <w:r w:rsidR="00964CB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контракте</w:t>
      </w:r>
      <w:r w:rsidR="00964CB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64CB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64CB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уже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64CB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имеющимся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приложенным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документам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добавится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еще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один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D14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файл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Сведения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подписи».</w:t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Также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D7BA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</w:t>
      </w:r>
      <w:r w:rsidR="000D7BA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D7BA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D7BA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приложенными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D7BA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документами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D7BA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D7BA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ознакомиться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открытой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части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портала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</w:t>
      </w:r>
      <w:r w:rsidR="006F5916"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F5916" w:rsidRPr="00D91312">
        <w:rPr>
          <w:rFonts w:ascii="Times New Roman" w:hAnsi="Times New Roman" w:cs="Times New Roman"/>
          <w:i/>
          <w:sz w:val="24"/>
          <w:szCs w:val="24"/>
        </w:rPr>
        <w:t>6.2.</w:t>
      </w:r>
      <w:r w:rsidRPr="00D91312">
        <w:rPr>
          <w:rFonts w:ascii="Times New Roman" w:hAnsi="Times New Roman" w:cs="Times New Roman"/>
          <w:i/>
          <w:sz w:val="24"/>
          <w:szCs w:val="24"/>
        </w:rPr>
        <w:t>3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малые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0D4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Тверской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области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вкладке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hyperlink r:id="rId109" w:history="1">
        <w:r w:rsidRPr="00D91312">
          <w:rPr>
            <w:rStyle w:val="ac"/>
            <w:rFonts w:ascii="Times New Roman" w:eastAsia="Times New Roman" w:hAnsi="Times New Roman" w:cs="Times New Roman"/>
            <w:i/>
            <w:color w:val="auto"/>
            <w:sz w:val="24"/>
            <w:szCs w:val="24"/>
            <w:lang w:eastAsia="ru-RU"/>
          </w:rPr>
          <w:t>Контракты</w:t>
        </w:r>
      </w:hyperlink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0D7BA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понадобится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D7BA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сделать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бумажн</w:t>
      </w:r>
      <w:r w:rsidR="000D7BA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верси</w:t>
      </w:r>
      <w:r w:rsidR="000D7BA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распечатк</w:t>
      </w:r>
      <w:r w:rsidR="000D7BA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подписях,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D14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чтобы быстро найти контракт воспользуйтесь поиском через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фильтр</w:t>
      </w:r>
      <w:proofErr w:type="gramStart"/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proofErr w:type="gramEnd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45414F" w:rsidRPr="00D91312" w:rsidRDefault="0045414F" w:rsidP="0045414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BF6BFBA" wp14:editId="6425F97E">
            <wp:extent cx="5931535" cy="2019935"/>
            <wp:effectExtent l="19050" t="19050" r="12065" b="18415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0199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304" w:rsidRPr="00D91312" w:rsidRDefault="006F5916" w:rsidP="00B1568C">
      <w:pPr>
        <w:spacing w:before="120" w:after="12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6.2.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3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D7BAC" w:rsidRPr="00D91312">
        <w:rPr>
          <w:rFonts w:ascii="Times New Roman" w:hAnsi="Times New Roman" w:cs="Times New Roman"/>
          <w:i/>
          <w:sz w:val="24"/>
          <w:szCs w:val="24"/>
        </w:rPr>
        <w:t>Вкладка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контракта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МЗ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на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портале</w:t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Раскрыв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F5916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6F5916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6.2.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4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поле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реквизитов</w:t>
      </w:r>
      <w:proofErr w:type="gramStart"/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proofErr w:type="gramEnd"/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A5FE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вве</w:t>
      </w:r>
      <w:r w:rsidR="00CA5FE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реестровый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номер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другие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известные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</w:t>
      </w:r>
      <w:r w:rsidR="00CA5FE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ать 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Применить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Enter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клавиатуре.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A70304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FE13616" wp14:editId="1DE49F45">
            <wp:extent cx="5645479" cy="3719201"/>
            <wp:effectExtent l="19050" t="19050" r="12371" b="14599"/>
            <wp:docPr id="3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lum bright="-52000" contrast="69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831" cy="372075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304" w:rsidRPr="00D91312" w:rsidRDefault="006F5916" w:rsidP="00B1568C">
      <w:pPr>
        <w:spacing w:before="120" w:after="120" w:line="276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6.2.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4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D7BA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Фильтр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</w:t>
      </w:r>
      <w:r w:rsidR="000D7BA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ов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открытой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части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портала</w:t>
      </w:r>
    </w:p>
    <w:p w:rsidR="00A70304" w:rsidRPr="00D91312" w:rsidRDefault="002D14B8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результате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откроется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список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найденных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контрактов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F5916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6F5916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6.2.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5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),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где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кликнув/нажав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611B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реестровому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номеру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контракта</w:t>
      </w:r>
      <w:proofErr w:type="gramStart"/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proofErr w:type="gramEnd"/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откроет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карточк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A70304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BED329" wp14:editId="41B7B578">
            <wp:extent cx="5940425" cy="1782658"/>
            <wp:effectExtent l="19050" t="19050" r="22225" b="27305"/>
            <wp:docPr id="3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8265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304" w:rsidRPr="00D91312" w:rsidRDefault="006F5916" w:rsidP="00B1568C">
      <w:pPr>
        <w:spacing w:before="120" w:after="120" w:line="276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6.2.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5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Карточка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открытой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части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портала</w:t>
      </w:r>
    </w:p>
    <w:p w:rsidR="00A70304" w:rsidRPr="00D91312" w:rsidRDefault="0009552C" w:rsidP="00B1568C">
      <w:pPr>
        <w:spacing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D49B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возникла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7D49B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распечатать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контракту</w:t>
      </w:r>
      <w:r w:rsidR="007D49B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карточке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F5916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6F5916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6.2.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вкладку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Прикрепленные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документы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D14B8" w:rsidRPr="00D91312" w:rsidRDefault="002D14B8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B993D0" wp14:editId="4D685686">
            <wp:extent cx="5219700" cy="1651644"/>
            <wp:effectExtent l="19050" t="19050" r="19050" b="24765"/>
            <wp:docPr id="100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16516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4B8" w:rsidRPr="00D91312" w:rsidRDefault="002D14B8" w:rsidP="00B1568C">
      <w:pPr>
        <w:spacing w:before="120" w:after="120" w:line="276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 6.2.6 - Карточка контракта в открытой части портала</w:t>
      </w:r>
    </w:p>
    <w:p w:rsidR="00802340" w:rsidRPr="00D91312" w:rsidRDefault="00802340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Далее,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кликнув</w:t>
      </w:r>
      <w:proofErr w:type="gramEnd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/нажав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соответствующему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документу</w:t>
      </w:r>
      <w:r w:rsidR="007D49B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Сведения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подписи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D49B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E70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загрузится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компьютер,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дальнейшем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D49B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 можно будет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распечатать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обычный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приложенных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документах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нет,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80C0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значит,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D49B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забыл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Информация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подписи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расположенном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Реестре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малых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закупок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802340" w:rsidRPr="00D91312" w:rsidRDefault="00802340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0304" w:rsidRPr="00D91312" w:rsidRDefault="00802340" w:rsidP="00B1568C">
      <w:pPr>
        <w:pStyle w:val="2"/>
        <w:spacing w:line="276" w:lineRule="auto"/>
        <w:jc w:val="center"/>
        <w:rPr>
          <w:rFonts w:ascii="Times New Roman" w:hAnsi="Times New Roman" w:cs="Times New Roman"/>
          <w:color w:val="auto"/>
        </w:rPr>
      </w:pPr>
      <w:bookmarkStart w:id="25" w:name="_6.3._Получено_от"/>
      <w:bookmarkStart w:id="26" w:name="_Toc487521720"/>
      <w:bookmarkStart w:id="27" w:name="_Toc7010820"/>
      <w:bookmarkStart w:id="28" w:name="Протокол_разногласий"/>
      <w:bookmarkEnd w:id="25"/>
      <w:r w:rsidRPr="00D91312">
        <w:rPr>
          <w:rFonts w:ascii="Times New Roman" w:hAnsi="Times New Roman" w:cs="Times New Roman"/>
          <w:color w:val="auto"/>
        </w:rPr>
        <w:t>6.3.</w:t>
      </w:r>
      <w:r w:rsidR="00B24530" w:rsidRPr="00D91312">
        <w:rPr>
          <w:rFonts w:ascii="Times New Roman" w:hAnsi="Times New Roman" w:cs="Times New Roman"/>
          <w:color w:val="auto"/>
        </w:rPr>
        <w:t xml:space="preserve"> </w:t>
      </w:r>
      <w:r w:rsidRPr="00D91312">
        <w:rPr>
          <w:rFonts w:ascii="Times New Roman" w:hAnsi="Times New Roman" w:cs="Times New Roman"/>
          <w:color w:val="auto"/>
        </w:rPr>
        <w:t>Получено</w:t>
      </w:r>
      <w:r w:rsidR="00B24530" w:rsidRPr="00D91312">
        <w:rPr>
          <w:rFonts w:ascii="Times New Roman" w:hAnsi="Times New Roman" w:cs="Times New Roman"/>
          <w:color w:val="auto"/>
        </w:rPr>
        <w:t xml:space="preserve"> </w:t>
      </w:r>
      <w:r w:rsidRPr="00D91312">
        <w:rPr>
          <w:rFonts w:ascii="Times New Roman" w:hAnsi="Times New Roman" w:cs="Times New Roman"/>
          <w:color w:val="auto"/>
        </w:rPr>
        <w:t>от</w:t>
      </w:r>
      <w:r w:rsidR="00B24530" w:rsidRPr="00D91312">
        <w:rPr>
          <w:rFonts w:ascii="Times New Roman" w:hAnsi="Times New Roman" w:cs="Times New Roman"/>
          <w:color w:val="auto"/>
        </w:rPr>
        <w:t xml:space="preserve"> </w:t>
      </w:r>
      <w:r w:rsidRPr="00D91312">
        <w:rPr>
          <w:rFonts w:ascii="Times New Roman" w:hAnsi="Times New Roman" w:cs="Times New Roman"/>
          <w:color w:val="auto"/>
        </w:rPr>
        <w:t>поставщика</w:t>
      </w:r>
      <w:r w:rsidR="00B24530" w:rsidRPr="00D91312">
        <w:rPr>
          <w:rFonts w:ascii="Times New Roman" w:hAnsi="Times New Roman" w:cs="Times New Roman"/>
          <w:color w:val="auto"/>
        </w:rPr>
        <w:t xml:space="preserve"> </w:t>
      </w:r>
      <w:r w:rsidRPr="00D91312">
        <w:rPr>
          <w:rFonts w:ascii="Times New Roman" w:hAnsi="Times New Roman" w:cs="Times New Roman"/>
          <w:color w:val="auto"/>
        </w:rPr>
        <w:t>(протокол</w:t>
      </w:r>
      <w:r w:rsidR="00B24530" w:rsidRPr="00D91312">
        <w:rPr>
          <w:rFonts w:ascii="Times New Roman" w:hAnsi="Times New Roman" w:cs="Times New Roman"/>
          <w:color w:val="auto"/>
        </w:rPr>
        <w:t xml:space="preserve"> </w:t>
      </w:r>
      <w:r w:rsidRPr="00D91312">
        <w:rPr>
          <w:rFonts w:ascii="Times New Roman" w:hAnsi="Times New Roman" w:cs="Times New Roman"/>
          <w:color w:val="auto"/>
        </w:rPr>
        <w:t>разногласий)</w:t>
      </w:r>
      <w:bookmarkEnd w:id="26"/>
      <w:bookmarkEnd w:id="27"/>
    </w:p>
    <w:bookmarkEnd w:id="28"/>
    <w:p w:rsidR="00C04322" w:rsidRPr="00D91312" w:rsidRDefault="002318AC" w:rsidP="002318AC">
      <w:pPr>
        <w:spacing w:before="120" w:after="0" w:line="276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Внимание. Внесение изменений во вкладку товары/работы/услуги запрещено.</w:t>
      </w:r>
    </w:p>
    <w:p w:rsidR="00A70304" w:rsidRPr="00D91312" w:rsidRDefault="00A70304" w:rsidP="00B1568C">
      <w:pPr>
        <w:spacing w:before="120"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67F6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увидел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приложенном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ошибки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67F6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67F6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неточности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он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A5FE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предложения</w:t>
      </w:r>
      <w:r w:rsidR="00E6511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/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возражения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внесения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соответствующих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изменений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формируемый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A5FE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файл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государственного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компьютере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Протокол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разногласий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D67F6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67F6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67F6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22FB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описывает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67F6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неточности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67F6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67F6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посредством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22FB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направляет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A5FE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свои предложения/возражения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адрес</w:t>
      </w:r>
      <w:r w:rsidR="00CA5FE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заказчика, при этом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4293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C9122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 6.3.</w:t>
      </w:r>
      <w:r w:rsidR="00E4293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1)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переходит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Получено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поставщика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(протокол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разногласий)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05736" w:rsidRPr="00D91312" w:rsidRDefault="0045284B" w:rsidP="00B1568C">
      <w:pPr>
        <w:spacing w:before="240" w:after="0" w:line="276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91312">
        <w:rPr>
          <w:noProof/>
          <w:lang w:eastAsia="ru-RU"/>
        </w:rPr>
        <w:drawing>
          <wp:inline distT="0" distB="0" distL="0" distR="0" wp14:anchorId="36CC22DB" wp14:editId="5061ECAC">
            <wp:extent cx="5940425" cy="1370914"/>
            <wp:effectExtent l="19050" t="19050" r="22225" b="2032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7091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304" w:rsidRPr="00D91312" w:rsidRDefault="00C91229" w:rsidP="00B1568C">
      <w:pPr>
        <w:spacing w:after="120" w:line="276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 6.3.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Фильтр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«Получено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поставщика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(протокол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разногласий)»</w:t>
      </w:r>
    </w:p>
    <w:p w:rsidR="00862B9C" w:rsidRPr="00D91312" w:rsidRDefault="00964CB9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ознакомления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возражениями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611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611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фильтре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62B9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достаточно </w:t>
      </w:r>
      <w:r w:rsidR="00862B9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дважды кликнуть по строке</w:t>
      </w:r>
      <w:proofErr w:type="gramStart"/>
      <w:r w:rsidR="00862B9C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proofErr w:type="gramEnd"/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862B9C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открывшейся форме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нажимаете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C15667" wp14:editId="2F1C980B">
            <wp:extent cx="108000" cy="108000"/>
            <wp:effectExtent l="19050" t="19050" r="25400" b="25400"/>
            <wp:docPr id="19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accent5"/>
                      </a:solidFill>
                    </a:ln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Оправдательные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документы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открывается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прикрепленных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файлов</w:t>
      </w:r>
      <w:r w:rsidR="00647E6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 Д</w:t>
      </w:r>
      <w:r w:rsidR="00F611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611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ознакомления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611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611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содержанием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47E6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файла</w:t>
      </w:r>
      <w:r w:rsidR="00647E6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611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разногласий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47E6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дважды кликнуть по файлу,</w:t>
      </w:r>
      <w:r w:rsidR="00647E6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прикрепленн</w:t>
      </w:r>
      <w:r w:rsidR="00647E6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ому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поставщиком.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4694E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рассмотрения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зависимости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принятого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решения,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694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три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варианта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дальнейших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действий</w:t>
      </w:r>
      <w:r w:rsidR="0084694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4E70BC" w:rsidRPr="00D91312" w:rsidRDefault="0084694E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1)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A5FE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заказчик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соглас</w:t>
      </w:r>
      <w:r w:rsidR="00CA5FE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предлагаемыми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изменениями</w:t>
      </w:r>
      <w:r w:rsidR="00CA5FE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 ему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внести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имеющийся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компьютере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«Проект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контракта/договора</w:t>
      </w:r>
      <w:r w:rsidR="00D22FB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D22FB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оздать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22FB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22FB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компьютере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22FB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22FB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старый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22FB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нужно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удалить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C04C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 закупки 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C9122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 6.3.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2),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отметить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01A3AD" wp14:editId="14F12135">
            <wp:extent cx="108000" cy="108000"/>
            <wp:effectExtent l="19050" t="0" r="6300" b="0"/>
            <wp:docPr id="130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чек-боксе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нужный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затем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DB10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Удалить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2</w:t>
      </w:r>
      <w:r w:rsidR="00DB10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4E70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E70BC" w:rsidRPr="00D91312" w:rsidRDefault="004E70BC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Удалив старый файл, необходимо прикрепить новый/исправленный файл (желательно с новым именем), по аналогии с тем, как это делалось ранее на этапе формирования проекта контракта, когда крепили файл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Проекта </w:t>
      </w:r>
      <w:proofErr w:type="spellStart"/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гос</w:t>
      </w:r>
      <w:proofErr w:type="gramStart"/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.к</w:t>
      </w:r>
      <w:proofErr w:type="gramEnd"/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онтракта</w:t>
      </w:r>
      <w:proofErr w:type="spellEnd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(</w:t>
      </w:r>
      <w:hyperlink w:anchor="Рисунок_618" w:history="1">
        <w:r w:rsidRPr="00D91312">
          <w:rPr>
            <w:rStyle w:val="ac"/>
            <w:rFonts w:ascii="Times New Roman" w:eastAsia="Times New Roman" w:hAnsi="Times New Roman" w:cs="Times New Roman"/>
            <w:i/>
            <w:color w:val="auto"/>
            <w:sz w:val="24"/>
            <w:szCs w:val="24"/>
            <w:lang w:eastAsia="ru-RU"/>
          </w:rPr>
          <w:t>Рисунки 6.1.8-6.1.10</w:t>
        </w:r>
      </w:hyperlink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), при этом так же должен быть выбран системный тип файла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 государственного контракта (малая закупка)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». </w:t>
      </w:r>
    </w:p>
    <w:p w:rsidR="00E80D0A" w:rsidRPr="00D91312" w:rsidRDefault="00E80D0A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</w:pPr>
    </w:p>
    <w:p w:rsidR="00E80D0A" w:rsidRPr="00D91312" w:rsidRDefault="00647E6B" w:rsidP="00B1568C">
      <w:pPr>
        <w:spacing w:before="120" w:after="12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lastRenderedPageBreak/>
        <w:drawing>
          <wp:inline distT="0" distB="0" distL="0" distR="0" wp14:anchorId="01939D63" wp14:editId="17099C1C">
            <wp:extent cx="4930252" cy="1242104"/>
            <wp:effectExtent l="19050" t="19050" r="22860" b="1524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940282" cy="124463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0F4" w:rsidRPr="00D91312" w:rsidRDefault="00C91229" w:rsidP="00B1568C">
      <w:pPr>
        <w:spacing w:before="120" w:after="12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 6.3.</w:t>
      </w:r>
      <w:r w:rsidR="00DB10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B10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B10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Удаление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B10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приложенных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B10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файлов</w:t>
      </w:r>
    </w:p>
    <w:p w:rsidR="0084694E" w:rsidRPr="00D91312" w:rsidRDefault="004E70BC" w:rsidP="00B1568C">
      <w:pPr>
        <w:spacing w:after="240" w:line="276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 внесения соответствующих изменений д</w:t>
      </w:r>
      <w:r w:rsidR="0084694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але</w:t>
      </w:r>
      <w:r w:rsidR="005660F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C9122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 6.3.</w:t>
      </w:r>
      <w:r w:rsidR="00B04C66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3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5660F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694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694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C7B65" w:rsidRPr="00D9131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66B69A0A" wp14:editId="06405BFF">
            <wp:extent cx="108000" cy="105219"/>
            <wp:effectExtent l="19050" t="19050" r="25350" b="28131"/>
            <wp:docPr id="1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" cy="1052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7B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694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E65112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Отправить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65112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65112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маршруту</w:t>
      </w:r>
      <w:r w:rsidR="00E6511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E65112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5660F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694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694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694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пункт-кнопку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84694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65112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согласование</w:t>
      </w:r>
      <w:r w:rsidR="0084694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84694E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694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694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отправить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694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694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поставщику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 подтвердив решение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694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тием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694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694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proofErr w:type="gramStart"/>
      <w:r w:rsidR="00E65112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ОК</w:t>
      </w:r>
      <w:proofErr w:type="gramEnd"/>
      <w:r w:rsidR="00E6511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E65112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5</w:t>
      </w:r>
      <w:r w:rsidR="0084694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2E6185" w:rsidRPr="00D91312">
        <w:rPr>
          <w:rFonts w:ascii="Times New Roman" w:hAnsi="Times New Roman" w:cs="Times New Roman"/>
          <w:noProof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этом</w:t>
      </w:r>
      <w:r w:rsidR="00B24530" w:rsidRPr="00D91312">
        <w:rPr>
          <w:rFonts w:ascii="Times New Roman" w:hAnsi="Times New Roman" w:cs="Times New Roman"/>
          <w:noProof/>
          <w:lang w:eastAsia="ru-RU"/>
        </w:rPr>
        <w:t xml:space="preserve"> </w:t>
      </w:r>
      <w:r w:rsidR="00501E19" w:rsidRPr="00D91312">
        <w:rPr>
          <w:rFonts w:ascii="Times New Roman" w:hAnsi="Times New Roman" w:cs="Times New Roman"/>
          <w:noProof/>
          <w:lang w:eastAsia="ru-RU"/>
        </w:rPr>
        <w:t>контракт</w:t>
      </w:r>
      <w:r w:rsidR="00B24530" w:rsidRPr="00D91312">
        <w:rPr>
          <w:rFonts w:ascii="Times New Roman" w:hAnsi="Times New Roman" w:cs="Times New Roman"/>
          <w:noProof/>
          <w:lang w:eastAsia="ru-RU"/>
        </w:rPr>
        <w:t xml:space="preserve"> </w:t>
      </w:r>
      <w:r w:rsidR="00501E19" w:rsidRPr="00D91312">
        <w:rPr>
          <w:rFonts w:ascii="Times New Roman" w:hAnsi="Times New Roman" w:cs="Times New Roman"/>
          <w:noProof/>
          <w:lang w:eastAsia="ru-RU"/>
        </w:rPr>
        <w:t>перейдет</w:t>
      </w:r>
      <w:r w:rsidR="00B24530" w:rsidRPr="00D91312">
        <w:rPr>
          <w:rFonts w:ascii="Times New Roman" w:hAnsi="Times New Roman" w:cs="Times New Roman"/>
          <w:noProof/>
          <w:lang w:eastAsia="ru-RU"/>
        </w:rPr>
        <w:t xml:space="preserve"> </w:t>
      </w:r>
      <w:r w:rsidR="00501E19" w:rsidRPr="00D91312">
        <w:rPr>
          <w:rFonts w:ascii="Times New Roman" w:hAnsi="Times New Roman" w:cs="Times New Roman"/>
          <w:noProof/>
          <w:lang w:eastAsia="ru-RU"/>
        </w:rPr>
        <w:t>в</w:t>
      </w:r>
      <w:r w:rsidR="00B24530" w:rsidRPr="00D91312">
        <w:rPr>
          <w:rFonts w:ascii="Times New Roman" w:hAnsi="Times New Roman" w:cs="Times New Roman"/>
          <w:noProof/>
          <w:lang w:eastAsia="ru-RU"/>
        </w:rPr>
        <w:t xml:space="preserve"> </w:t>
      </w:r>
      <w:r w:rsidR="00501E19" w:rsidRPr="00D91312">
        <w:rPr>
          <w:rFonts w:ascii="Times New Roman" w:hAnsi="Times New Roman" w:cs="Times New Roman"/>
          <w:noProof/>
          <w:lang w:eastAsia="ru-RU"/>
        </w:rPr>
        <w:t>фильтр</w:t>
      </w:r>
      <w:r w:rsidR="00B24530" w:rsidRPr="00D91312">
        <w:rPr>
          <w:rFonts w:ascii="Times New Roman" w:hAnsi="Times New Roman" w:cs="Times New Roman"/>
          <w:noProof/>
          <w:lang w:eastAsia="ru-RU"/>
        </w:rPr>
        <w:t xml:space="preserve"> </w:t>
      </w:r>
      <w:r w:rsidR="00501E19" w:rsidRPr="00D91312">
        <w:rPr>
          <w:rFonts w:ascii="Times New Roman" w:hAnsi="Times New Roman" w:cs="Times New Roman"/>
          <w:noProof/>
          <w:lang w:eastAsia="ru-RU"/>
        </w:rPr>
        <w:t>«</w:t>
      </w:r>
      <w:r w:rsidR="00501E19" w:rsidRPr="00D91312">
        <w:rPr>
          <w:rFonts w:ascii="Times New Roman" w:hAnsi="Times New Roman" w:cs="Times New Roman"/>
          <w:i/>
          <w:noProof/>
          <w:lang w:eastAsia="ru-RU"/>
        </w:rPr>
        <w:t>Направлено</w:t>
      </w:r>
      <w:r w:rsidR="00B24530" w:rsidRPr="00D91312">
        <w:rPr>
          <w:rFonts w:ascii="Times New Roman" w:hAnsi="Times New Roman" w:cs="Times New Roman"/>
          <w:i/>
          <w:noProof/>
          <w:lang w:eastAsia="ru-RU"/>
        </w:rPr>
        <w:t xml:space="preserve"> </w:t>
      </w:r>
      <w:r w:rsidR="00501E19" w:rsidRPr="00D91312">
        <w:rPr>
          <w:rFonts w:ascii="Times New Roman" w:hAnsi="Times New Roman" w:cs="Times New Roman"/>
          <w:i/>
          <w:noProof/>
          <w:lang w:eastAsia="ru-RU"/>
        </w:rPr>
        <w:t>поставщику</w:t>
      </w:r>
      <w:r w:rsidR="00B24530" w:rsidRPr="00D91312">
        <w:rPr>
          <w:rFonts w:ascii="Times New Roman" w:hAnsi="Times New Roman" w:cs="Times New Roman"/>
          <w:i/>
          <w:noProof/>
          <w:lang w:eastAsia="ru-RU"/>
        </w:rPr>
        <w:t xml:space="preserve"> </w:t>
      </w:r>
      <w:r w:rsidR="00501E19" w:rsidRPr="00D91312">
        <w:rPr>
          <w:rFonts w:ascii="Times New Roman" w:hAnsi="Times New Roman" w:cs="Times New Roman"/>
          <w:i/>
          <w:noProof/>
          <w:lang w:eastAsia="ru-RU"/>
        </w:rPr>
        <w:t>(на</w:t>
      </w:r>
      <w:r w:rsidR="00B24530" w:rsidRPr="00D91312">
        <w:rPr>
          <w:rFonts w:ascii="Times New Roman" w:hAnsi="Times New Roman" w:cs="Times New Roman"/>
          <w:i/>
          <w:noProof/>
          <w:lang w:eastAsia="ru-RU"/>
        </w:rPr>
        <w:t xml:space="preserve"> </w:t>
      </w:r>
      <w:r w:rsidR="00501E19" w:rsidRPr="00D91312">
        <w:rPr>
          <w:rFonts w:ascii="Times New Roman" w:hAnsi="Times New Roman" w:cs="Times New Roman"/>
          <w:i/>
          <w:noProof/>
          <w:lang w:eastAsia="ru-RU"/>
        </w:rPr>
        <w:t>подпись)</w:t>
      </w:r>
      <w:r w:rsidR="00501E19" w:rsidRPr="00D91312">
        <w:rPr>
          <w:rFonts w:ascii="Times New Roman" w:hAnsi="Times New Roman" w:cs="Times New Roman"/>
          <w:noProof/>
          <w:lang w:eastAsia="ru-RU"/>
        </w:rPr>
        <w:t>»</w:t>
      </w:r>
    </w:p>
    <w:p w:rsidR="00B04C66" w:rsidRPr="00D91312" w:rsidRDefault="00EB5A3C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 wp14:anchorId="6E160613" wp14:editId="5DF3E8D5">
                <wp:extent cx="5940957" cy="2796056"/>
                <wp:effectExtent l="0" t="0" r="60325" b="118745"/>
                <wp:docPr id="106" name="Группа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957" cy="2796056"/>
                          <a:chOff x="0" y="0"/>
                          <a:chExt cx="5940957" cy="2796056"/>
                        </a:xfrm>
                      </wpg:grpSpPr>
                      <pic:pic xmlns:pic="http://schemas.openxmlformats.org/drawingml/2006/picture">
                        <pic:nvPicPr>
                          <pic:cNvPr id="79" name="Рисунок 79"/>
                          <pic:cNvPicPr>
                            <a:picLocks noChangeAspect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957" cy="2796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Рисунок 2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5986"/>
                          <a:stretch/>
                        </pic:blipFill>
                        <pic:spPr bwMode="auto">
                          <a:xfrm>
                            <a:off x="2346783" y="998969"/>
                            <a:ext cx="3303469" cy="480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1800000" sx="98000" sy="98000" algn="tl" rotWithShape="0">
                              <a:srgbClr val="333333">
                                <a:alpha val="78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Рисунок 9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847"/>
                          <a:stretch/>
                        </pic:blipFill>
                        <pic:spPr bwMode="auto">
                          <a:xfrm>
                            <a:off x="2346783" y="1405956"/>
                            <a:ext cx="3303469" cy="12051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1800000" sx="98000" sy="98000" algn="tl" rotWithShape="0">
                              <a:srgbClr val="333333">
                                <a:alpha val="78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1EDF5B4C" id="Группа 106" o:spid="_x0000_s1026" style="width:467.8pt;height:220.15pt;mso-position-horizontal-relative:char;mso-position-vertical-relative:line" coordsize="59409,279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">
                <v:shape id="Рисунок 79" o:spid="_x0000_s1027" type="#_x0000_t75" style="position:absolute;width:59409;height:27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eVzzFAAAA2wAAAA8AAABkcnMvZG93bnJldi54bWxEj0FrAjEUhO+C/yG8gjfN1tJWt0bRgiJS&#10;Kq7S8+vmdbO4eVk2UVd/fSMUehxm5htmMmttJc7U+NKxgsdBAoI4d7rkQsFhv+yPQPiArLFyTAqu&#10;5GE27XYmmGp34R2ds1CICGGfogITQp1K6XNDFv3A1cTR+3GNxRBlU0jd4CXCbSWHSfIiLZYcFwzW&#10;9G4oP2Ynq2D19PG8WG+PX4vP22GTDb9Nu0uMUr2Hdv4GIlAb/sN/7bVW8DqG+5f4A+T0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Hlc8xQAAANsAAAAPAAAAAAAAAAAAAAAA&#10;AJ8CAABkcnMvZG93bnJldi54bWxQSwUGAAAAAAQABAD3AAAAkQMAAAAA&#10;">
                  <v:imagedata r:id="rId121" o:title=""/>
                  <v:path arrowok="t"/>
                </v:shape>
                <v:shape id="Рисунок 238" o:spid="_x0000_s1028" type="#_x0000_t75" style="position:absolute;left:23467;top:9989;width:33035;height:4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Mxk/EAAAA3AAAAA8AAABkcnMvZG93bnJldi54bWxEj01rwkAQhu8F/8MyQi9FNyagaeoqUiht&#10;j0aFHofs5INmZ0N2q/Hfdw6FHod33mfm2e4n16srjaHzbGC1TEARV9523Bg4n94WOagQkS32nsnA&#10;nQLsd7OHLRbW3/hI1zI2SiAcCjTQxjgUWoeqJYdh6QdiyWo/Oowyjo22I94E7nqdJslaO+xYLrQ4&#10;0GtL1Xf544RS1tnzPRsu795+br7ypxTrLDXmcT4dXkBFmuL/8l/7wxpIM/lWZEQE9O4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ZMxk/EAAAA3AAAAA8AAAAAAAAAAAAAAAAA&#10;nwIAAGRycy9kb3ducmV2LnhtbFBLBQYAAAAABAAEAPcAAACQAwAAAAA=&#10;">
                  <v:imagedata r:id="rId122" o:title="" cropbottom="49798f"/>
                  <v:shadow on="t" type="perspective" color="#333" opacity="51118f" origin="-.5,-.5" offset="3.36067mm,5.5pt" matrix="64225f,,,64225f"/>
                  <v:path arrowok="t"/>
                </v:shape>
                <v:shape id="Рисунок 97" o:spid="_x0000_s1029" type="#_x0000_t75" style="position:absolute;left:23467;top:14059;width:33035;height:12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zNjrEAAAA2wAAAA8AAABkcnMvZG93bnJldi54bWxEj8FqwzAQRO+F/oPYQm+N7B6cxI0SSmmN&#10;IWCIk0OOi7W1TK2VseTE/fsoUOhxmJk3zGY3215caPSdYwXpIgFB3DjdcavgdPx6WYHwAVlj75gU&#10;/JKH3fbxYYO5dlc+0KUOrYgQ9jkqMCEMuZS+MWTRL9xAHL1vN1oMUY6t1CNeI9z28jVJMmmx47hg&#10;cKAPQ81PPVkF1acu6nM2Z+vhVO4rU0ydTyulnp/m9zcQgebwH/5rl1rBegn3L/EHyO0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BzNjrEAAAA2wAAAA8AAAAAAAAAAAAAAAAA&#10;nwIAAGRycy9kb3ducmV2LnhtbFBLBQYAAAAABAAEAPcAAACQAwAAAAA=&#10;">
                  <v:imagedata r:id="rId122" o:title="" croptop="26114f"/>
                  <v:shadow on="t" type="perspective" color="#333" opacity="51118f" origin="-.5,-.5" offset="3.36067mm,5.5pt" matrix="64225f,,,64225f"/>
                  <v:path arrowok="t"/>
                </v:shape>
                <w10:anchorlock/>
              </v:group>
            </w:pict>
          </mc:Fallback>
        </mc:AlternateContent>
      </w:r>
    </w:p>
    <w:p w:rsidR="00B04C66" w:rsidRPr="00D91312" w:rsidRDefault="00C91229" w:rsidP="00B1568C">
      <w:pPr>
        <w:spacing w:after="120" w:line="276" w:lineRule="auto"/>
        <w:jc w:val="center"/>
        <w:rPr>
          <w:rFonts w:ascii="Times New Roman" w:hAnsi="Times New Roman" w:cs="Times New Roman"/>
          <w:bCs/>
          <w:i/>
        </w:rPr>
      </w:pPr>
      <w:r w:rsidRPr="00D91312">
        <w:rPr>
          <w:rFonts w:ascii="Times New Roman" w:eastAsia="Times New Roman" w:hAnsi="Times New Roman" w:cs="Times New Roman"/>
          <w:i/>
          <w:lang w:eastAsia="ru-RU"/>
        </w:rPr>
        <w:t>Рисунок 6.3.</w:t>
      </w:r>
      <w:r w:rsidR="00B04C66" w:rsidRPr="00D91312">
        <w:rPr>
          <w:rFonts w:ascii="Times New Roman" w:eastAsia="Times New Roman" w:hAnsi="Times New Roman" w:cs="Times New Roman"/>
          <w:i/>
          <w:lang w:eastAsia="ru-RU"/>
        </w:rPr>
        <w:t>3</w:t>
      </w:r>
      <w:r w:rsidR="00B24530" w:rsidRPr="00D91312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i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i/>
          <w:lang w:eastAsia="ru-RU"/>
        </w:rPr>
        <w:t>Работа</w:t>
      </w:r>
      <w:r w:rsidR="00B24530" w:rsidRPr="00D91312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i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i/>
          <w:lang w:eastAsia="ru-RU"/>
        </w:rPr>
        <w:t>документами</w:t>
      </w:r>
      <w:r w:rsidR="00B24530" w:rsidRPr="00D91312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i/>
          <w:lang w:eastAsia="ru-RU"/>
        </w:rPr>
        <w:t>«Получено</w:t>
      </w:r>
      <w:r w:rsidR="00B24530" w:rsidRPr="00D91312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i/>
          <w:lang w:eastAsia="ru-RU"/>
        </w:rPr>
        <w:t>от</w:t>
      </w:r>
      <w:r w:rsidR="00B24530" w:rsidRPr="00D91312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i/>
          <w:lang w:eastAsia="ru-RU"/>
        </w:rPr>
        <w:t>поставщика</w:t>
      </w:r>
      <w:r w:rsidR="00B24530" w:rsidRPr="00D91312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i/>
          <w:lang w:eastAsia="ru-RU"/>
        </w:rPr>
        <w:t>(протокол</w:t>
      </w:r>
      <w:r w:rsidR="00B24530" w:rsidRPr="00D91312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i/>
          <w:lang w:eastAsia="ru-RU"/>
        </w:rPr>
        <w:t>разногласий)»</w:t>
      </w:r>
    </w:p>
    <w:p w:rsidR="00B04C66" w:rsidRPr="00D91312" w:rsidRDefault="0084694E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2)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511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A5FE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511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511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соглас</w:t>
      </w:r>
      <w:r w:rsidR="00CA5FE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E6511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511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предлагаемыми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изменениями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5632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желает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A5FE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встречные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возражения,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A5FE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ему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компьютере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EF5FF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Протокол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разногласий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Затем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аналогии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делал</w:t>
      </w:r>
      <w:r w:rsidR="00F7689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ось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ранее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прикреплением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EF5FF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proofErr w:type="spellStart"/>
      <w:r w:rsidR="00EF5FF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госконтракта</w:t>
      </w:r>
      <w:proofErr w:type="spellEnd"/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hyperlink w:anchor="Рисунок_618" w:history="1">
        <w:r w:rsidR="00F76894" w:rsidRPr="00D91312">
          <w:rPr>
            <w:rStyle w:val="ac"/>
            <w:rFonts w:ascii="Times New Roman" w:eastAsia="Times New Roman" w:hAnsi="Times New Roman" w:cs="Times New Roman"/>
            <w:i/>
            <w:color w:val="auto"/>
            <w:sz w:val="24"/>
            <w:szCs w:val="24"/>
            <w:lang w:eastAsia="ru-RU"/>
          </w:rPr>
          <w:t>Рисунки 6.1.8-6.1.10</w:t>
        </w:r>
      </w:hyperlink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),</w:t>
      </w:r>
      <w:r w:rsidR="00F7689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выбирается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системный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EF5FF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Протокол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разногласий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заказчика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прикрепления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протокола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разногласий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7689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7689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рассмотрение,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1C7B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C7B65" w:rsidRPr="00D9131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71381CCD" wp14:editId="10B5D41E">
            <wp:extent cx="111330" cy="108000"/>
            <wp:effectExtent l="19050" t="19050" r="22020" b="25350"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30" cy="108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B04C66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Отправить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маршруту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B04C66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B04C66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пункт-кнопку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B04C66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Отправить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разногласием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отправить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proofErr w:type="gramStart"/>
      <w:r w:rsidR="00B04C66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ОК</w:t>
      </w:r>
      <w:proofErr w:type="gramEnd"/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5</w:t>
      </w:r>
      <w:r w:rsidR="00B04C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перейдет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501E1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Направлено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поставщику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(протокол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разногласий)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501E19" w:rsidRPr="00D91312" w:rsidRDefault="0084694E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3)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иным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причинам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потребность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отпала,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1C7B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C7B65" w:rsidRPr="00D9131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2A974F41" wp14:editId="09C8279D">
            <wp:extent cx="111330" cy="108000"/>
            <wp:effectExtent l="19050" t="19050" r="22020" b="25350"/>
            <wp:docPr id="7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30" cy="108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501E1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Отправить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маршруту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501E19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501E1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пункт-кнопку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501E1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Отказ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подписания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501E19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4</w:t>
      </w:r>
      <w:r w:rsidR="00F7689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нажать на кнопку [</w:t>
      </w:r>
      <w:proofErr w:type="gramStart"/>
      <w:r w:rsidR="00F7689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ОК</w:t>
      </w:r>
      <w:proofErr w:type="gramEnd"/>
      <w:r w:rsidR="00F7689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F76894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5</w:t>
      </w:r>
      <w:r w:rsidR="00F7689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7689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этом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переходит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501E1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Отказано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501E19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заказчиком</w:t>
      </w:r>
      <w:r w:rsidR="00501E1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Обмен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Протоколами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разногласий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происходит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момента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пока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725D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725D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решени</w:t>
      </w:r>
      <w:r w:rsidR="000725D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й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A70304" w:rsidRPr="00D91312" w:rsidRDefault="000725D2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1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подписать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(тогда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перейдет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Получено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поставщика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подпись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w:anchor="_6.2._Получено_от" w:history="1">
        <w:r w:rsidR="00EF5FF9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дальнейшие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EF5FF9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действия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с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контрактом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EF5FF9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в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EF5FF9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этом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EF5FF9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фильтре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EF5FF9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рассматривались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EF5FF9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в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EF5FF9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предыдущем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EF5FF9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разделе</w:t>
        </w:r>
      </w:hyperlink>
      <w:r w:rsidR="00EF5FF9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02340" w:rsidRPr="00D91312" w:rsidRDefault="00B24530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725D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отказаться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(в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этом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переходит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Отказано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поставщиком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A6779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773B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 контракты, в отношении которых поставщик принял решение об отказе от исполнения контракта, переходят в фильтр </w:t>
      </w:r>
      <w:r w:rsidR="007773B7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r w:rsidR="007773B7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Отказано Поставщиком</w:t>
      </w:r>
      <w:r w:rsidR="007773B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7773B7" w:rsidRPr="00D91312" w:rsidRDefault="007773B7" w:rsidP="00B1568C">
      <w:pPr>
        <w:pStyle w:val="2"/>
        <w:spacing w:line="276" w:lineRule="auto"/>
        <w:jc w:val="center"/>
        <w:rPr>
          <w:rFonts w:ascii="Times New Roman" w:hAnsi="Times New Roman" w:cs="Times New Roman"/>
          <w:color w:val="auto"/>
        </w:rPr>
      </w:pPr>
      <w:bookmarkStart w:id="29" w:name="_6.4._Отказано_поставщиком"/>
      <w:bookmarkStart w:id="30" w:name="_6.5._Отказано_заказчиком"/>
      <w:bookmarkStart w:id="31" w:name="Отказано_заказчиком"/>
      <w:bookmarkEnd w:id="29"/>
      <w:bookmarkEnd w:id="30"/>
    </w:p>
    <w:p w:rsidR="00E80C03" w:rsidRPr="00D91312" w:rsidRDefault="00E80C03" w:rsidP="00B1568C">
      <w:pPr>
        <w:pStyle w:val="2"/>
        <w:spacing w:line="276" w:lineRule="auto"/>
        <w:jc w:val="center"/>
        <w:rPr>
          <w:rFonts w:ascii="Times New Roman" w:hAnsi="Times New Roman" w:cs="Times New Roman"/>
          <w:color w:val="auto"/>
        </w:rPr>
      </w:pPr>
      <w:bookmarkStart w:id="32" w:name="_Toc7010821"/>
      <w:r w:rsidRPr="00D91312">
        <w:rPr>
          <w:rFonts w:ascii="Times New Roman" w:hAnsi="Times New Roman" w:cs="Times New Roman"/>
          <w:color w:val="auto"/>
        </w:rPr>
        <w:t>6.</w:t>
      </w:r>
      <w:r w:rsidR="007773B7" w:rsidRPr="00D91312">
        <w:rPr>
          <w:rFonts w:ascii="Times New Roman" w:hAnsi="Times New Roman" w:cs="Times New Roman"/>
          <w:color w:val="auto"/>
        </w:rPr>
        <w:t>4</w:t>
      </w:r>
      <w:r w:rsidRPr="00D91312">
        <w:rPr>
          <w:rFonts w:ascii="Times New Roman" w:hAnsi="Times New Roman" w:cs="Times New Roman"/>
          <w:color w:val="auto"/>
        </w:rPr>
        <w:t>.</w:t>
      </w:r>
      <w:r w:rsidR="00B24530" w:rsidRPr="00D91312">
        <w:rPr>
          <w:rFonts w:ascii="Times New Roman" w:hAnsi="Times New Roman" w:cs="Times New Roman"/>
          <w:color w:val="auto"/>
        </w:rPr>
        <w:t xml:space="preserve"> </w:t>
      </w:r>
      <w:r w:rsidRPr="00D91312">
        <w:rPr>
          <w:rFonts w:ascii="Times New Roman" w:hAnsi="Times New Roman" w:cs="Times New Roman"/>
          <w:color w:val="auto"/>
        </w:rPr>
        <w:t>Отказано</w:t>
      </w:r>
      <w:r w:rsidR="00B24530" w:rsidRPr="00D91312">
        <w:rPr>
          <w:rFonts w:ascii="Times New Roman" w:hAnsi="Times New Roman" w:cs="Times New Roman"/>
          <w:color w:val="auto"/>
        </w:rPr>
        <w:t xml:space="preserve"> </w:t>
      </w:r>
      <w:r w:rsidRPr="00D91312">
        <w:rPr>
          <w:rFonts w:ascii="Times New Roman" w:hAnsi="Times New Roman" w:cs="Times New Roman"/>
          <w:color w:val="auto"/>
        </w:rPr>
        <w:t>заказчиком</w:t>
      </w:r>
      <w:bookmarkEnd w:id="32"/>
    </w:p>
    <w:bookmarkEnd w:id="31"/>
    <w:p w:rsidR="00014EB1" w:rsidRPr="00D91312" w:rsidRDefault="00E80C03" w:rsidP="00B1568C">
      <w:pPr>
        <w:spacing w:before="120"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когда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производит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каких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действий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затягивает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подписание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своей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стороны,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ставя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известность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причинах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задержки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выходит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связь)</w:t>
      </w:r>
      <w:r w:rsidR="00F51DE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51DE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истечении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срока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акцепта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отказаться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94D80" w:rsidRPr="00D91312" w:rsidRDefault="00014EB1" w:rsidP="00B1568C">
      <w:pPr>
        <w:spacing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</w:t>
      </w:r>
      <w:r w:rsidR="007773B7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4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.1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перейти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Направлено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поставщику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(на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подпись)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выделить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A471F3" wp14:editId="65B44ECB">
            <wp:extent cx="108000" cy="108000"/>
            <wp:effectExtent l="19050" t="0" r="6300" b="0"/>
            <wp:docPr id="132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чек-боксе</w:t>
      </w:r>
      <w:r w:rsidR="00F51DE5" w:rsidRPr="00D91312">
        <w:rPr>
          <w:rFonts w:ascii="Times New Roman" w:eastAsia="Times New Roman" w:hAnsi="Times New Roman" w:cs="Times New Roman"/>
          <w:i/>
          <w:noProof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соответствующий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Отправить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маршруту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F51DE5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2E4BD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E4BDD" w:rsidRPr="00D91312" w:rsidRDefault="0011417B" w:rsidP="00B1568C">
      <w:pPr>
        <w:spacing w:after="120" w:line="276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91312">
        <w:rPr>
          <w:noProof/>
          <w:lang w:eastAsia="ru-RU"/>
        </w:rPr>
        <w:drawing>
          <wp:anchor distT="0" distB="0" distL="114300" distR="114300" simplePos="0" relativeHeight="251748352" behindDoc="0" locked="0" layoutInCell="1" allowOverlap="1" wp14:anchorId="513FA194" wp14:editId="112690D2">
            <wp:simplePos x="0" y="0"/>
            <wp:positionH relativeFrom="column">
              <wp:posOffset>49530</wp:posOffset>
            </wp:positionH>
            <wp:positionV relativeFrom="paragraph">
              <wp:posOffset>424180</wp:posOffset>
            </wp:positionV>
            <wp:extent cx="3958590" cy="2132330"/>
            <wp:effectExtent l="19050" t="19050" r="22860" b="20320"/>
            <wp:wrapNone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8590" cy="21323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72A7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8E8AE7" wp14:editId="6A7385C0">
            <wp:extent cx="5412403" cy="3055326"/>
            <wp:effectExtent l="0" t="0" r="0" b="0"/>
            <wp:docPr id="20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737" cy="3057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BDD" w:rsidRPr="00D91312" w:rsidRDefault="002E4BDD" w:rsidP="00B1568C">
      <w:pPr>
        <w:spacing w:before="120" w:after="120" w:line="276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</w:t>
      </w:r>
      <w:r w:rsidR="007773B7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4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.1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Отказ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794D8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794D8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подписания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794D8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контракта</w:t>
      </w:r>
      <w:r w:rsidR="007972A7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(стрелкой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7972A7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указана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7972A7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последовательность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7972A7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открытия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7972A7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окон)</w:t>
      </w:r>
    </w:p>
    <w:p w:rsidR="00E80C03" w:rsidRPr="00D91312" w:rsidRDefault="007972A7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4EB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появится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9100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-форма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Отказ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подписания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39100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где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Комментарий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794D80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9100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ввести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причину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отказа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94D8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подписания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9100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9100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подтвердить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9100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действия</w:t>
      </w:r>
      <w:r w:rsidR="0039100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9100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9100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9100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9100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proofErr w:type="gramStart"/>
      <w:r w:rsidR="00391002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ОК</w:t>
      </w:r>
      <w:proofErr w:type="gramEnd"/>
      <w:r w:rsidR="0039100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F51DE5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4</w:t>
      </w:r>
      <w:r w:rsidR="0039100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94D80" w:rsidRPr="00D91312" w:rsidRDefault="00794D80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CDEFBAD" wp14:editId="416A0F63">
            <wp:extent cx="5940425" cy="1637998"/>
            <wp:effectExtent l="19050" t="19050" r="22225" b="19352"/>
            <wp:docPr id="21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3799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D80" w:rsidRPr="00D91312" w:rsidRDefault="00794D80" w:rsidP="00B1568C">
      <w:pPr>
        <w:spacing w:before="120" w:after="120" w:line="276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6.</w:t>
      </w:r>
      <w:r w:rsidR="007773B7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4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.2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Фильтр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«Отказано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заказчиком»</w:t>
      </w:r>
    </w:p>
    <w:p w:rsidR="001C7B65" w:rsidRPr="00D91312" w:rsidRDefault="00391002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необходимость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остается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может</w:t>
      </w:r>
      <w:r w:rsidR="004E63F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w:anchor="_ПОИСК_И_ВЫБОР" w:history="1">
        <w:r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eastAsia="ru-RU"/>
          </w:rPr>
          <w:t>выбрать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eastAsia="ru-RU"/>
          </w:rPr>
          <w:t xml:space="preserve"> </w:t>
        </w:r>
        <w:r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eastAsia="ru-RU"/>
          </w:rPr>
          <w:t>оферты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eastAsia="ru-RU"/>
          </w:rPr>
          <w:t xml:space="preserve"> </w:t>
        </w:r>
        <w:r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eastAsia="ru-RU"/>
          </w:rPr>
          <w:t>другого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eastAsia="ru-RU"/>
          </w:rPr>
          <w:t xml:space="preserve"> </w:t>
        </w:r>
        <w:r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eastAsia="ru-RU"/>
          </w:rPr>
          <w:t>поставщика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eastAsia="ru-RU"/>
          </w:rPr>
          <w:t xml:space="preserve"> </w:t>
        </w:r>
        <w:r w:rsidR="006B2CC5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eastAsia="ru-RU"/>
          </w:rPr>
          <w:t>(см.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eastAsia="ru-RU"/>
          </w:rPr>
          <w:t xml:space="preserve"> </w:t>
        </w:r>
        <w:r w:rsidR="006B2CC5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eastAsia="ru-RU"/>
          </w:rPr>
          <w:t>глава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eastAsia="ru-RU"/>
          </w:rPr>
          <w:t xml:space="preserve"> </w:t>
        </w:r>
        <w:r w:rsidR="006B2CC5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eastAsia="ru-RU"/>
          </w:rPr>
          <w:t>5)</w:t>
        </w:r>
      </w:hyperlink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1C7B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</w:t>
      </w:r>
      <w:r w:rsidR="00883D0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сформировать повторное извещение.</w:t>
      </w:r>
    </w:p>
    <w:p w:rsidR="00391002" w:rsidRPr="00D91312" w:rsidRDefault="0011417B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drawing>
          <wp:anchor distT="0" distB="0" distL="114300" distR="114300" simplePos="0" relativeHeight="251745280" behindDoc="0" locked="0" layoutInCell="1" allowOverlap="1" wp14:anchorId="1CDD2667" wp14:editId="6B17044C">
            <wp:simplePos x="0" y="0"/>
            <wp:positionH relativeFrom="column">
              <wp:posOffset>-59055</wp:posOffset>
            </wp:positionH>
            <wp:positionV relativeFrom="paragraph">
              <wp:posOffset>31115</wp:posOffset>
            </wp:positionV>
            <wp:extent cx="5940425" cy="2157730"/>
            <wp:effectExtent l="19050" t="19050" r="22225" b="13970"/>
            <wp:wrapNone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577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w:anchor="_ИЗВЕЩЕНИЯ_-_порядок" w:history="1">
        <w:r w:rsidR="00391002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опубликовать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391002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извещение</w:t>
        </w:r>
        <w:r w:rsidR="002E6185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391002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о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391002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соответствующей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391002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закупке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6B2CC5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(см.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6B2CC5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глава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6B2CC5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7)</w:t>
        </w:r>
      </w:hyperlink>
      <w:r w:rsidR="0039100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B07E6" w:rsidRPr="00D91312" w:rsidRDefault="008B07E6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33" w:name="_ИЗВЕЩЕНИЯ"/>
      <w:bookmarkStart w:id="34" w:name="_ИЗВЕЩЕНИЯ_-_порядок"/>
      <w:bookmarkEnd w:id="33"/>
      <w:bookmarkEnd w:id="34"/>
    </w:p>
    <w:p w:rsidR="008B07E6" w:rsidRPr="00D91312" w:rsidRDefault="008B07E6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B07E6" w:rsidRPr="00D91312" w:rsidRDefault="008B07E6" w:rsidP="00B1568C">
      <w:pPr>
        <w:pStyle w:val="2"/>
        <w:spacing w:line="276" w:lineRule="auto"/>
        <w:jc w:val="center"/>
        <w:rPr>
          <w:rFonts w:ascii="Times New Roman" w:hAnsi="Times New Roman" w:cs="Times New Roman"/>
          <w:color w:val="auto"/>
        </w:rPr>
      </w:pPr>
      <w:bookmarkStart w:id="35" w:name="_Toc7010822"/>
      <w:r w:rsidRPr="00D91312">
        <w:rPr>
          <w:rFonts w:ascii="Times New Roman" w:hAnsi="Times New Roman" w:cs="Times New Roman"/>
          <w:color w:val="auto"/>
        </w:rPr>
        <w:t>6.6. Доработка</w:t>
      </w:r>
      <w:bookmarkEnd w:id="35"/>
    </w:p>
    <w:p w:rsidR="008B07E6" w:rsidRPr="00D91312" w:rsidRDefault="008B07E6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случае, когда поставщик не производит ни каких действий и затягивает</w:t>
      </w:r>
    </w:p>
    <w:p w:rsidR="008B07E6" w:rsidRPr="00D91312" w:rsidRDefault="008B07E6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798B" w:rsidRPr="00D91312" w:rsidRDefault="0090798B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drawing>
          <wp:anchor distT="0" distB="0" distL="114300" distR="114300" simplePos="0" relativeHeight="251746304" behindDoc="0" locked="0" layoutInCell="1" allowOverlap="1" wp14:anchorId="6D0CD15E" wp14:editId="1FC8E36F">
            <wp:simplePos x="0" y="0"/>
            <wp:positionH relativeFrom="column">
              <wp:posOffset>468531</wp:posOffset>
            </wp:positionH>
            <wp:positionV relativeFrom="paragraph">
              <wp:posOffset>-7973155</wp:posOffset>
            </wp:positionV>
            <wp:extent cx="3958876" cy="2132457"/>
            <wp:effectExtent l="19050" t="19050" r="22860" b="20320"/>
            <wp:wrapNone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8876" cy="213245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798B" w:rsidRPr="00D91312" w:rsidRDefault="0090798B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0304" w:rsidRPr="00D91312" w:rsidRDefault="008B07E6" w:rsidP="00B1568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773B7" w:rsidRPr="00D91312" w:rsidRDefault="007773B7" w:rsidP="007773B7">
      <w:pPr>
        <w:pStyle w:val="1"/>
        <w:numPr>
          <w:ilvl w:val="0"/>
          <w:numId w:val="2"/>
        </w:numPr>
        <w:spacing w:line="276" w:lineRule="auto"/>
        <w:ind w:left="0" w:firstLine="6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bookmarkStart w:id="36" w:name="_7.1._Формирование_извещения"/>
      <w:bookmarkStart w:id="37" w:name="_Toc7010823"/>
      <w:bookmarkEnd w:id="36"/>
      <w:r w:rsidRPr="00D91312">
        <w:rPr>
          <w:rFonts w:ascii="Times New Roman" w:hAnsi="Times New Roman" w:cs="Times New Roman"/>
          <w:color w:val="002060"/>
          <w:sz w:val="24"/>
          <w:szCs w:val="24"/>
        </w:rPr>
        <w:lastRenderedPageBreak/>
        <w:t>РАБОТА С ИЗВЕЩЕНИЯМИ</w:t>
      </w:r>
      <w:bookmarkEnd w:id="37"/>
    </w:p>
    <w:p w:rsidR="00BE4AAD" w:rsidRPr="00D91312" w:rsidRDefault="00BE4AAD" w:rsidP="00B1568C">
      <w:pPr>
        <w:pStyle w:val="2"/>
        <w:spacing w:before="240" w:line="276" w:lineRule="auto"/>
        <w:jc w:val="center"/>
        <w:rPr>
          <w:rFonts w:ascii="Times New Roman" w:eastAsia="Times New Roman" w:hAnsi="Times New Roman" w:cs="Times New Roman"/>
          <w:color w:val="auto"/>
          <w:lang w:eastAsia="ru-RU"/>
        </w:rPr>
      </w:pPr>
      <w:bookmarkStart w:id="38" w:name="_Toc7010824"/>
      <w:r w:rsidRPr="00D91312">
        <w:rPr>
          <w:rFonts w:ascii="Times New Roman" w:eastAsia="Times New Roman" w:hAnsi="Times New Roman" w:cs="Times New Roman"/>
          <w:color w:val="auto"/>
          <w:lang w:eastAsia="ru-RU"/>
        </w:rPr>
        <w:t>7.1.</w:t>
      </w:r>
      <w:r w:rsidR="00B24530" w:rsidRPr="00D91312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color w:val="auto"/>
          <w:lang w:eastAsia="ru-RU"/>
        </w:rPr>
        <w:t>Формирование</w:t>
      </w:r>
      <w:r w:rsidR="00B24530" w:rsidRPr="00D91312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color w:val="auto"/>
          <w:lang w:eastAsia="ru-RU"/>
        </w:rPr>
        <w:t>извещения</w:t>
      </w:r>
      <w:bookmarkEnd w:id="38"/>
    </w:p>
    <w:p w:rsidR="00A70304" w:rsidRPr="00D91312" w:rsidRDefault="00A70304" w:rsidP="00B1568C">
      <w:pPr>
        <w:spacing w:before="120"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Извещение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формируется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закрытой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части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C16F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Подсистемы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обязательным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заполнением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реквизитного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состава.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извещения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происходит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папке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Извещение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МЗ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размещении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CC7A4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C7A4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7.1.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1)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C7B65" w:rsidRPr="00D91312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8C9DC88" wp14:editId="731E4AFC">
            <wp:extent cx="84000" cy="108000"/>
            <wp:effectExtent l="19050" t="19050" r="0" b="6350"/>
            <wp:docPr id="33" name="Рисунок 13" descr="\\ks-461\shared\кнопки\кн_созда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\\ks-461\shared\кнопки\кн_создать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00" cy="108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5"/>
                      </a:solidFill>
                    </a:ln>
                  </pic:spPr>
                </pic:pic>
              </a:graphicData>
            </a:graphic>
          </wp:inline>
        </w:drawing>
      </w:r>
      <w:r w:rsidR="001C7B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кнопке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Создать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C03711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70304" w:rsidRPr="00D91312" w:rsidRDefault="00C03711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2F8FDE" wp14:editId="77AF2E42">
            <wp:extent cx="5940425" cy="1791091"/>
            <wp:effectExtent l="19050" t="19050" r="22225" b="18659"/>
            <wp:docPr id="9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9109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304" w:rsidRPr="00D91312" w:rsidRDefault="00CC7A4C" w:rsidP="00B1568C">
      <w:pPr>
        <w:spacing w:before="120" w:after="0" w:line="276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7.1.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1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Создание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извещения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МЗ</w:t>
      </w:r>
    </w:p>
    <w:p w:rsidR="00A70304" w:rsidRPr="00D91312" w:rsidRDefault="00A70304" w:rsidP="00B1568C">
      <w:pPr>
        <w:spacing w:before="120"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открывшейся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D40C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CC7A4C"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C7A4C" w:rsidRPr="00D91312">
        <w:rPr>
          <w:rFonts w:ascii="Times New Roman" w:hAnsi="Times New Roman" w:cs="Times New Roman"/>
          <w:i/>
          <w:sz w:val="24"/>
          <w:szCs w:val="24"/>
        </w:rPr>
        <w:t>7.1.</w:t>
      </w:r>
      <w:r w:rsidR="00DD40C1" w:rsidRPr="00D91312">
        <w:rPr>
          <w:rFonts w:ascii="Times New Roman" w:hAnsi="Times New Roman" w:cs="Times New Roman"/>
          <w:i/>
          <w:sz w:val="24"/>
          <w:szCs w:val="24"/>
        </w:rPr>
        <w:t>2</w:t>
      </w:r>
      <w:r w:rsidR="00DD40C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заполняет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обязательные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поля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:</w:t>
      </w:r>
    </w:p>
    <w:p w:rsidR="00CC7A4C" w:rsidRPr="00D91312" w:rsidRDefault="00A70304" w:rsidP="00B1568C">
      <w:pPr>
        <w:pStyle w:val="a4"/>
        <w:numPr>
          <w:ilvl w:val="0"/>
          <w:numId w:val="1"/>
        </w:numPr>
        <w:tabs>
          <w:tab w:val="left" w:pos="426"/>
        </w:tabs>
        <w:spacing w:after="0" w:line="276" w:lineRule="auto"/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hAnsi="Times New Roman" w:cs="Times New Roman"/>
          <w:i/>
          <w:sz w:val="24"/>
          <w:szCs w:val="24"/>
        </w:rPr>
        <w:t>Объект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закупки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вводится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вручную,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же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пункт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целесообразно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внести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прикрепляемых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заявке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участника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документах,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первую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очередь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касается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b/>
          <w:lang w:eastAsia="ru-RU"/>
        </w:rPr>
        <w:t>«</w:t>
      </w:r>
      <w:r w:rsidR="00F10776" w:rsidRPr="00D91312">
        <w:rPr>
          <w:rFonts w:ascii="Times New Roman" w:eastAsia="Times New Roman" w:hAnsi="Times New Roman" w:cs="Times New Roman"/>
          <w:b/>
          <w:i/>
          <w:lang w:eastAsia="ru-RU"/>
        </w:rPr>
        <w:t>Спецификация</w:t>
      </w:r>
      <w:r w:rsidR="00F10776" w:rsidRPr="00D91312">
        <w:rPr>
          <w:rFonts w:ascii="Times New Roman" w:eastAsia="Times New Roman" w:hAnsi="Times New Roman" w:cs="Times New Roman"/>
          <w:b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b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b/>
          <w:lang w:eastAsia="ru-RU"/>
        </w:rPr>
        <w:t>требованием</w:t>
      </w:r>
      <w:r w:rsidR="00B24530" w:rsidRPr="00D91312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b/>
          <w:lang w:eastAsia="ru-RU"/>
        </w:rPr>
        <w:t>указания</w:t>
      </w:r>
      <w:r w:rsidR="00B24530" w:rsidRPr="00D91312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b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b/>
          <w:lang w:eastAsia="ru-RU"/>
        </w:rPr>
        <w:t>нем</w:t>
      </w:r>
      <w:r w:rsidR="00B24530" w:rsidRPr="00D91312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b/>
          <w:lang w:eastAsia="ru-RU"/>
        </w:rPr>
        <w:t>цен</w:t>
      </w:r>
      <w:r w:rsidR="00B24530" w:rsidRPr="00D91312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b/>
          <w:lang w:eastAsia="ru-RU"/>
        </w:rPr>
        <w:t>за</w:t>
      </w:r>
      <w:r w:rsidR="00B24530" w:rsidRPr="00D91312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b/>
          <w:lang w:eastAsia="ru-RU"/>
        </w:rPr>
        <w:t>единицу</w:t>
      </w:r>
      <w:r w:rsidR="00B24530" w:rsidRPr="00D91312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b/>
          <w:lang w:eastAsia="ru-RU"/>
        </w:rPr>
        <w:t>товара</w:t>
      </w:r>
      <w:proofErr w:type="gramStart"/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proofErr w:type="gramEnd"/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собенно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важно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заказчиков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работающих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077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44-ФЗ.</w:t>
      </w:r>
    </w:p>
    <w:p w:rsidR="00A70304" w:rsidRPr="00D91312" w:rsidRDefault="00A70304" w:rsidP="00B1568C">
      <w:pPr>
        <w:spacing w:after="0" w:line="276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Способ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определения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поставщика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(подрядчика,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исполнителя)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C7B65" w:rsidRPr="00D91312">
        <w:rPr>
          <w:noProof/>
          <w:lang w:eastAsia="ru-RU"/>
        </w:rPr>
        <w:drawing>
          <wp:inline distT="0" distB="0" distL="0" distR="0" wp14:anchorId="168E8880" wp14:editId="751746FA">
            <wp:extent cx="97244" cy="108000"/>
            <wp:effectExtent l="19050" t="19050" r="17056" b="25350"/>
            <wp:docPr id="3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 l="16667" t="2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44" cy="108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Список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DD40C1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D40C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появившемся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списка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D40C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дважды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D40C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кликните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D40C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D40C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соответствующему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D40C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пункту,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D40C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D40C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закроется,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D40C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D40C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30D0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D30D0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Способ определения поставщика (подрядчика, исполнителя)</w:t>
      </w:r>
      <w:r w:rsidR="00D30D0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</w:t>
      </w:r>
      <w:r w:rsidR="00DD40C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автоматически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D40C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заполнится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D40C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данными.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8C13A0" w:rsidP="00B1568C">
      <w:pPr>
        <w:spacing w:before="240" w:after="0"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91312">
        <w:rPr>
          <w:noProof/>
          <w:lang w:eastAsia="ru-RU"/>
        </w:rPr>
        <w:drawing>
          <wp:inline distT="0" distB="0" distL="0" distR="0" wp14:anchorId="190AD2AB" wp14:editId="4F40A8B0">
            <wp:extent cx="4983982" cy="2805513"/>
            <wp:effectExtent l="57150" t="19050" r="64770" b="9017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995589" cy="28120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A70304" w:rsidRPr="00D91312" w:rsidRDefault="00CC7A4C" w:rsidP="00B1568C">
      <w:pPr>
        <w:spacing w:before="60" w:after="120" w:line="276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7.1.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2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Форма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заполнения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извещения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МЗ</w:t>
      </w:r>
    </w:p>
    <w:p w:rsidR="00B41ADA" w:rsidRPr="00D91312" w:rsidRDefault="00B41ADA" w:rsidP="00B1568C">
      <w:pPr>
        <w:spacing w:before="60" w:after="120" w:line="276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D30D0F" w:rsidRPr="00D91312" w:rsidRDefault="00D30D0F" w:rsidP="00B1568C">
      <w:pPr>
        <w:spacing w:before="60" w:after="120" w:line="276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DD40C1" w:rsidRPr="00D91312" w:rsidRDefault="00DD40C1" w:rsidP="00B1568C">
      <w:pPr>
        <w:pStyle w:val="a4"/>
        <w:numPr>
          <w:ilvl w:val="0"/>
          <w:numId w:val="1"/>
        </w:numPr>
        <w:spacing w:after="0" w:line="276" w:lineRule="auto"/>
        <w:ind w:left="850" w:hanging="42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Заполняются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ячейки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вкладки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hAnsi="Times New Roman" w:cs="Times New Roman"/>
          <w:i/>
          <w:sz w:val="24"/>
          <w:szCs w:val="24"/>
        </w:rPr>
        <w:t>Товары\работы\услуги</w:t>
      </w:r>
      <w:r w:rsidRPr="00D91312">
        <w:rPr>
          <w:rFonts w:ascii="Times New Roman" w:hAnsi="Times New Roman" w:cs="Times New Roman"/>
          <w:b/>
          <w:sz w:val="24"/>
          <w:szCs w:val="24"/>
        </w:rPr>
        <w:t>»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sz w:val="24"/>
          <w:szCs w:val="24"/>
        </w:rPr>
        <w:t>(</w:t>
      </w:r>
      <w:r w:rsidR="00CC7A4C"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C7A4C" w:rsidRPr="00D91312">
        <w:rPr>
          <w:rFonts w:ascii="Times New Roman" w:hAnsi="Times New Roman" w:cs="Times New Roman"/>
          <w:i/>
          <w:sz w:val="24"/>
          <w:szCs w:val="24"/>
        </w:rPr>
        <w:t>7.1.</w:t>
      </w:r>
      <w:r w:rsidRPr="00D91312">
        <w:rPr>
          <w:rFonts w:ascii="Times New Roman" w:hAnsi="Times New Roman" w:cs="Times New Roman"/>
          <w:i/>
          <w:sz w:val="24"/>
          <w:szCs w:val="24"/>
        </w:rPr>
        <w:t>3</w:t>
      </w:r>
      <w:r w:rsidRPr="00D91312">
        <w:rPr>
          <w:rFonts w:ascii="Times New Roman" w:hAnsi="Times New Roman" w:cs="Times New Roman"/>
          <w:sz w:val="24"/>
          <w:szCs w:val="24"/>
        </w:rPr>
        <w:t>)</w:t>
      </w:r>
      <w:r w:rsidRPr="00D91312">
        <w:rPr>
          <w:rFonts w:ascii="Times New Roman" w:hAnsi="Times New Roman" w:cs="Times New Roman"/>
          <w:b/>
          <w:sz w:val="24"/>
          <w:szCs w:val="24"/>
        </w:rPr>
        <w:t>.</w:t>
      </w:r>
      <w:r w:rsidR="00B24530" w:rsidRPr="00D91312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6B2CC5" w:rsidRPr="00D91312" w:rsidRDefault="00A70304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b/>
          <w:i/>
          <w:sz w:val="24"/>
          <w:szCs w:val="24"/>
        </w:rPr>
        <w:t>2.1)</w:t>
      </w:r>
      <w:r w:rsidR="00B24530" w:rsidRPr="00D9131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извещения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32F1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32F1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объекта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32F1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входящего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32F1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каталог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32F1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Т/</w:t>
      </w:r>
      <w:proofErr w:type="gramStart"/>
      <w:r w:rsidR="00132F1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proofErr w:type="gramEnd"/>
      <w:r w:rsidR="00132F1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/У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CC7A4C"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C7A4C" w:rsidRPr="00D91312">
        <w:rPr>
          <w:rFonts w:ascii="Times New Roman" w:hAnsi="Times New Roman" w:cs="Times New Roman"/>
          <w:i/>
          <w:sz w:val="24"/>
          <w:szCs w:val="24"/>
        </w:rPr>
        <w:t>7.1.</w:t>
      </w:r>
      <w:r w:rsidR="005912BC" w:rsidRPr="00D91312">
        <w:rPr>
          <w:rFonts w:ascii="Times New Roman" w:hAnsi="Times New Roman" w:cs="Times New Roman"/>
          <w:i/>
          <w:sz w:val="24"/>
          <w:szCs w:val="24"/>
        </w:rPr>
        <w:t>3</w:t>
      </w:r>
      <w:r w:rsidR="005912BC" w:rsidRPr="00D91312">
        <w:rPr>
          <w:rFonts w:ascii="Times New Roman" w:hAnsi="Times New Roman" w:cs="Times New Roman"/>
          <w:sz w:val="24"/>
          <w:szCs w:val="24"/>
        </w:rPr>
        <w:t>)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32F1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32F1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60F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целесообразно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начинать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32F1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32F1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32F1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стороны,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32F1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т.е.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60F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первой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</w:t>
      </w:r>
      <w:r w:rsidR="00132F1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ячейк</w:t>
      </w:r>
      <w:r w:rsidR="00132F1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столбце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Номер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позиции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каталога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(ID)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56491" w:rsidRPr="00D91312">
        <w:rPr>
          <w:rFonts w:ascii="Times New Roman" w:hAnsi="Times New Roman" w:cs="Times New Roman"/>
          <w:i/>
          <w:sz w:val="24"/>
          <w:szCs w:val="24"/>
          <w:vertAlign w:val="superscript"/>
        </w:rPr>
        <w:t>1</w:t>
      </w:r>
      <w:r w:rsidR="00132F1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C2140" w:rsidRPr="00D91312" w:rsidRDefault="00132F13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Дважды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кликнув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ячейке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откроете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списка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найти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необходимую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позицию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делается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аналогии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примерами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рассмотренными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выше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ячейк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столбцах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«Наименование»,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«Код»,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Ед</w:t>
      </w:r>
      <w:proofErr w:type="gramStart"/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.и</w:t>
      </w:r>
      <w:proofErr w:type="gramEnd"/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змерения</w:t>
      </w:r>
      <w:proofErr w:type="spellEnd"/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заполнятся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C214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автоматически</w:t>
      </w:r>
      <w:r w:rsidR="00BD5E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B2CC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B2CC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B2CC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B2CC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каталога</w:t>
      </w:r>
      <w:r w:rsidR="001C214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C2140" w:rsidRPr="00D91312" w:rsidRDefault="001C2140" w:rsidP="00B1568C">
      <w:pPr>
        <w:spacing w:before="120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94351C" wp14:editId="16C676D3">
            <wp:extent cx="5940425" cy="3113563"/>
            <wp:effectExtent l="19050" t="0" r="3175" b="0"/>
            <wp:docPr id="105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3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491" w:rsidRPr="00D91312" w:rsidRDefault="00CC7A4C" w:rsidP="00B1568C">
      <w:pPr>
        <w:spacing w:after="12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7.1.</w:t>
      </w:r>
      <w:r w:rsidR="00B56491" w:rsidRPr="00D91312">
        <w:rPr>
          <w:rFonts w:ascii="Times New Roman" w:hAnsi="Times New Roman" w:cs="Times New Roman"/>
          <w:i/>
          <w:sz w:val="24"/>
          <w:szCs w:val="24"/>
        </w:rPr>
        <w:t>3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56491" w:rsidRPr="00D91312">
        <w:rPr>
          <w:rFonts w:ascii="Times New Roman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56491" w:rsidRPr="00D91312">
        <w:rPr>
          <w:rFonts w:ascii="Times New Roman" w:hAnsi="Times New Roman" w:cs="Times New Roman"/>
          <w:i/>
          <w:sz w:val="24"/>
          <w:szCs w:val="24"/>
        </w:rPr>
        <w:t>Заполнение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56491" w:rsidRPr="00D91312">
        <w:rPr>
          <w:rFonts w:ascii="Times New Roman" w:hAnsi="Times New Roman" w:cs="Times New Roman"/>
          <w:i/>
          <w:sz w:val="24"/>
          <w:szCs w:val="24"/>
        </w:rPr>
        <w:t>вкладки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56491" w:rsidRPr="00D91312">
        <w:rPr>
          <w:rFonts w:ascii="Times New Roman" w:hAnsi="Times New Roman" w:cs="Times New Roman"/>
          <w:i/>
          <w:sz w:val="24"/>
          <w:szCs w:val="24"/>
        </w:rPr>
        <w:t>Т/</w:t>
      </w:r>
      <w:proofErr w:type="gramStart"/>
      <w:r w:rsidR="00B56491" w:rsidRPr="00D91312">
        <w:rPr>
          <w:rFonts w:ascii="Times New Roman" w:hAnsi="Times New Roman" w:cs="Times New Roman"/>
          <w:i/>
          <w:sz w:val="24"/>
          <w:szCs w:val="24"/>
        </w:rPr>
        <w:t>Р</w:t>
      </w:r>
      <w:proofErr w:type="gramEnd"/>
      <w:r w:rsidR="00B56491" w:rsidRPr="00D91312">
        <w:rPr>
          <w:rFonts w:ascii="Times New Roman" w:hAnsi="Times New Roman" w:cs="Times New Roman"/>
          <w:i/>
          <w:sz w:val="24"/>
          <w:szCs w:val="24"/>
        </w:rPr>
        <w:t>/У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56491" w:rsidRPr="00D91312">
        <w:rPr>
          <w:rFonts w:ascii="Times New Roman" w:hAnsi="Times New Roman" w:cs="Times New Roman"/>
          <w:i/>
          <w:sz w:val="24"/>
          <w:szCs w:val="24"/>
        </w:rPr>
        <w:t>с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56491" w:rsidRPr="00D91312">
        <w:rPr>
          <w:rFonts w:ascii="Times New Roman" w:hAnsi="Times New Roman" w:cs="Times New Roman"/>
          <w:i/>
          <w:sz w:val="24"/>
          <w:szCs w:val="24"/>
        </w:rPr>
        <w:t>использованием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56491" w:rsidRPr="00D91312">
        <w:rPr>
          <w:rFonts w:ascii="Times New Roman" w:hAnsi="Times New Roman" w:cs="Times New Roman"/>
          <w:i/>
          <w:sz w:val="24"/>
          <w:szCs w:val="24"/>
        </w:rPr>
        <w:t>каталога</w:t>
      </w:r>
    </w:p>
    <w:p w:rsidR="00CA08AA" w:rsidRPr="00D91312" w:rsidRDefault="0094080D" w:rsidP="00B1568C">
      <w:pPr>
        <w:pStyle w:val="a4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Обратите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внимание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CC7A4C"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C7A4C" w:rsidRPr="00D91312">
        <w:rPr>
          <w:rFonts w:ascii="Times New Roman" w:hAnsi="Times New Roman" w:cs="Times New Roman"/>
          <w:i/>
          <w:sz w:val="24"/>
          <w:szCs w:val="24"/>
        </w:rPr>
        <w:t>7.1.</w:t>
      </w:r>
      <w:r w:rsidR="005912BC" w:rsidRPr="00D91312">
        <w:rPr>
          <w:rFonts w:ascii="Times New Roman" w:hAnsi="Times New Roman" w:cs="Times New Roman"/>
          <w:i/>
          <w:sz w:val="24"/>
          <w:szCs w:val="24"/>
        </w:rPr>
        <w:t>3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столбец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Ед</w:t>
      </w:r>
      <w:proofErr w:type="gramStart"/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.и</w:t>
      </w:r>
      <w:proofErr w:type="gramEnd"/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змерения</w:t>
      </w:r>
      <w:proofErr w:type="spellEnd"/>
      <w:r w:rsidR="00B24530" w:rsidRPr="00D91312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</w:t>
      </w:r>
      <w:r w:rsidR="005912BC" w:rsidRPr="00D91312">
        <w:rPr>
          <w:rFonts w:ascii="Times New Roman" w:hAnsi="Times New Roman" w:cs="Times New Roman"/>
          <w:i/>
          <w:sz w:val="24"/>
          <w:szCs w:val="24"/>
          <w:vertAlign w:val="superscript"/>
        </w:rPr>
        <w:t>1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56491" w:rsidRPr="00D91312" w:rsidRDefault="0094080D" w:rsidP="00B1568C">
      <w:pPr>
        <w:pStyle w:val="a4"/>
        <w:pBdr>
          <w:top w:val="dashSmallGap" w:sz="4" w:space="1" w:color="FF0000"/>
          <w:left w:val="dashSmallGap" w:sz="4" w:space="4" w:color="FF0000"/>
          <w:bottom w:val="dashSmallGap" w:sz="4" w:space="1" w:color="FF0000"/>
          <w:right w:val="dashSmallGap" w:sz="4" w:space="4" w:color="FF0000"/>
        </w:pBdr>
        <w:spacing w:after="0" w:line="276" w:lineRule="auto"/>
        <w:ind w:left="284" w:right="283" w:firstLine="709"/>
        <w:jc w:val="both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нашем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примере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CC7A4C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из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CC7A4C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каталога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выбраны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CC7A4C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консервированные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ананасы</w:t>
      </w:r>
      <w:r w:rsidR="00CC7A4C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CC7A4C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которые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обычно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фасуются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жестяные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банки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более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кг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(вес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содержимого,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т.е</w:t>
      </w:r>
      <w:r w:rsidR="00CA08AA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ананасы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сироп),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соответственно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CA08AA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при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CA08AA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формировании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CA08AA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контракта/договора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CA08AA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CA08AA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объекте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CA08AA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закупки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CC7A4C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уточнить,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какой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вес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именно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ананасов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Вам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нужен.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При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возникновении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спорной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ситуации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любые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вариации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понимании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объекта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закупки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могут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быть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истолкованы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Вашу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2E1348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пользу</w:t>
      </w:r>
      <w:r w:rsidR="006D4675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.</w:t>
      </w:r>
    </w:p>
    <w:p w:rsidR="004B1069" w:rsidRPr="00D91312" w:rsidRDefault="00BD5E66" w:rsidP="00B1568C">
      <w:pPr>
        <w:spacing w:before="120"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указания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единицы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измерения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алее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Цену</w:t>
      </w:r>
      <w:proofErr w:type="gramStart"/>
      <w:r w:rsidRPr="00D91312">
        <w:rPr>
          <w:rFonts w:ascii="Times New Roman" w:hAnsi="Times New Roman" w:cs="Times New Roman"/>
          <w:i/>
          <w:sz w:val="24"/>
          <w:szCs w:val="24"/>
          <w:vertAlign w:val="superscript"/>
        </w:rPr>
        <w:t>2</w:t>
      </w:r>
      <w:proofErr w:type="gramEnd"/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единицу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товара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912BC" w:rsidRPr="00D91312">
        <w:rPr>
          <w:rFonts w:ascii="Times New Roman" w:hAnsi="Times New Roman" w:cs="Times New Roman"/>
          <w:i/>
          <w:sz w:val="24"/>
          <w:szCs w:val="24"/>
        </w:rPr>
        <w:t>Количество</w:t>
      </w:r>
      <w:r w:rsidRPr="00D91312">
        <w:rPr>
          <w:rFonts w:ascii="Times New Roman" w:hAnsi="Times New Roman" w:cs="Times New Roman"/>
          <w:i/>
          <w:sz w:val="24"/>
          <w:szCs w:val="24"/>
          <w:vertAlign w:val="superscript"/>
        </w:rPr>
        <w:t>3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закупаемого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товара,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12BC" w:rsidRPr="00D91312">
        <w:rPr>
          <w:rFonts w:ascii="Times New Roman" w:hAnsi="Times New Roman" w:cs="Times New Roman"/>
          <w:i/>
          <w:sz w:val="24"/>
          <w:szCs w:val="24"/>
        </w:rPr>
        <w:t>Стоимость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считается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12B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автоматически.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56491" w:rsidRPr="00D91312" w:rsidRDefault="00B56491" w:rsidP="00B1568C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sz w:val="24"/>
          <w:szCs w:val="24"/>
        </w:rPr>
        <w:t>Если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имеющихся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позиций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недостаточно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и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sz w:val="24"/>
          <w:szCs w:val="24"/>
        </w:rPr>
        <w:t>требуется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добавить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еще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несколько</w:t>
      </w:r>
      <w:r w:rsidRPr="00D91312">
        <w:rPr>
          <w:rFonts w:ascii="Times New Roman" w:hAnsi="Times New Roman" w:cs="Times New Roman"/>
          <w:sz w:val="24"/>
          <w:szCs w:val="24"/>
        </w:rPr>
        <w:t>,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sz w:val="24"/>
          <w:szCs w:val="24"/>
        </w:rPr>
        <w:t>нажмите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на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1C7B65" w:rsidRPr="00D913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C935AC" wp14:editId="001CEA18">
            <wp:extent cx="108000" cy="108000"/>
            <wp:effectExtent l="19050" t="19050" r="25350" b="25350"/>
            <wp:docPr id="110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1C7B65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sz w:val="24"/>
          <w:szCs w:val="24"/>
        </w:rPr>
        <w:t>кнопку</w:t>
      </w:r>
      <w:r w:rsidR="002E6185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A94BBF" w:rsidRPr="00D91312">
        <w:rPr>
          <w:rFonts w:ascii="Times New Roman" w:hAnsi="Times New Roman" w:cs="Times New Roman"/>
          <w:sz w:val="24"/>
          <w:szCs w:val="24"/>
        </w:rPr>
        <w:t>[</w:t>
      </w:r>
      <w:r w:rsidRPr="00D91312">
        <w:rPr>
          <w:rFonts w:ascii="Times New Roman" w:hAnsi="Times New Roman" w:cs="Times New Roman"/>
          <w:i/>
          <w:sz w:val="24"/>
          <w:szCs w:val="24"/>
        </w:rPr>
        <w:t>Добавить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строку</w:t>
      </w:r>
      <w:r w:rsidRPr="00D91312">
        <w:rPr>
          <w:rFonts w:ascii="Times New Roman" w:hAnsi="Times New Roman" w:cs="Times New Roman"/>
          <w:sz w:val="24"/>
          <w:szCs w:val="24"/>
        </w:rPr>
        <w:t>]</w:t>
      </w:r>
      <w:r w:rsidR="00B24530" w:rsidRPr="00D91312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</w:t>
      </w:r>
      <w:r w:rsidR="0094080D" w:rsidRPr="00D91312">
        <w:rPr>
          <w:rFonts w:ascii="Times New Roman" w:hAnsi="Times New Roman" w:cs="Times New Roman"/>
          <w:i/>
          <w:sz w:val="24"/>
          <w:szCs w:val="24"/>
          <w:vertAlign w:val="superscript"/>
        </w:rPr>
        <w:t>4</w:t>
      </w:r>
      <w:r w:rsidR="008330CF" w:rsidRPr="00D91312">
        <w:rPr>
          <w:rFonts w:ascii="Times New Roman" w:hAnsi="Times New Roman" w:cs="Times New Roman"/>
          <w:sz w:val="24"/>
          <w:szCs w:val="24"/>
        </w:rPr>
        <w:t>,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при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этом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ниже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появится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дополнительная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пустая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строка.</w:t>
      </w:r>
    </w:p>
    <w:p w:rsidR="00B56491" w:rsidRPr="00D91312" w:rsidRDefault="00D30D0F" w:rsidP="00B1568C">
      <w:pPr>
        <w:spacing w:before="120" w:after="6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91312">
        <w:rPr>
          <w:noProof/>
          <w:lang w:eastAsia="ru-RU"/>
        </w:rPr>
        <w:drawing>
          <wp:inline distT="0" distB="0" distL="0" distR="0" wp14:anchorId="704D4FB1" wp14:editId="60F72340">
            <wp:extent cx="5662246" cy="1116788"/>
            <wp:effectExtent l="19050" t="19050" r="15240" b="2667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667184" cy="11177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56491" w:rsidRPr="00D91312" w:rsidRDefault="00CC7A4C" w:rsidP="00B1568C">
      <w:pPr>
        <w:spacing w:after="12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7.1.</w:t>
      </w:r>
      <w:r w:rsidR="005912BC" w:rsidRPr="00D91312">
        <w:rPr>
          <w:rFonts w:ascii="Times New Roman" w:hAnsi="Times New Roman" w:cs="Times New Roman"/>
          <w:i/>
          <w:sz w:val="24"/>
          <w:szCs w:val="24"/>
        </w:rPr>
        <w:t>4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56491" w:rsidRPr="00D91312">
        <w:rPr>
          <w:rFonts w:ascii="Times New Roman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56491" w:rsidRPr="00D91312">
        <w:rPr>
          <w:rFonts w:ascii="Times New Roman" w:hAnsi="Times New Roman" w:cs="Times New Roman"/>
          <w:i/>
          <w:sz w:val="24"/>
          <w:szCs w:val="24"/>
        </w:rPr>
        <w:t>Заполнение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56491" w:rsidRPr="00D91312">
        <w:rPr>
          <w:rFonts w:ascii="Times New Roman" w:hAnsi="Times New Roman" w:cs="Times New Roman"/>
          <w:i/>
          <w:sz w:val="24"/>
          <w:szCs w:val="24"/>
        </w:rPr>
        <w:t>вкладки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56491" w:rsidRPr="00D91312">
        <w:rPr>
          <w:rFonts w:ascii="Times New Roman" w:hAnsi="Times New Roman" w:cs="Times New Roman"/>
          <w:i/>
          <w:sz w:val="24"/>
          <w:szCs w:val="24"/>
        </w:rPr>
        <w:t>Т/</w:t>
      </w:r>
      <w:proofErr w:type="gramStart"/>
      <w:r w:rsidR="00B56491" w:rsidRPr="00D91312">
        <w:rPr>
          <w:rFonts w:ascii="Times New Roman" w:hAnsi="Times New Roman" w:cs="Times New Roman"/>
          <w:i/>
          <w:sz w:val="24"/>
          <w:szCs w:val="24"/>
        </w:rPr>
        <w:t>Р</w:t>
      </w:r>
      <w:proofErr w:type="gramEnd"/>
      <w:r w:rsidR="00B56491" w:rsidRPr="00D91312">
        <w:rPr>
          <w:rFonts w:ascii="Times New Roman" w:hAnsi="Times New Roman" w:cs="Times New Roman"/>
          <w:i/>
          <w:sz w:val="24"/>
          <w:szCs w:val="24"/>
        </w:rPr>
        <w:t>/У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56491" w:rsidRPr="00D91312">
        <w:rPr>
          <w:rFonts w:ascii="Times New Roman" w:hAnsi="Times New Roman" w:cs="Times New Roman"/>
          <w:i/>
          <w:sz w:val="24"/>
          <w:szCs w:val="24"/>
        </w:rPr>
        <w:t>с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56491" w:rsidRPr="00D91312">
        <w:rPr>
          <w:rFonts w:ascii="Times New Roman" w:hAnsi="Times New Roman" w:cs="Times New Roman"/>
          <w:i/>
          <w:sz w:val="24"/>
          <w:szCs w:val="24"/>
        </w:rPr>
        <w:t>использованием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56491" w:rsidRPr="00D91312">
        <w:rPr>
          <w:rFonts w:ascii="Times New Roman" w:hAnsi="Times New Roman" w:cs="Times New Roman"/>
          <w:i/>
          <w:sz w:val="24"/>
          <w:szCs w:val="24"/>
        </w:rPr>
        <w:t>каталога</w:t>
      </w:r>
    </w:p>
    <w:p w:rsidR="00502E99" w:rsidRPr="00D91312" w:rsidRDefault="004B1069" w:rsidP="00B1568C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sz w:val="24"/>
          <w:szCs w:val="24"/>
        </w:rPr>
        <w:lastRenderedPageBreak/>
        <w:t>Если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sz w:val="24"/>
          <w:szCs w:val="24"/>
        </w:rPr>
        <w:t>возникла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sz w:val="24"/>
          <w:szCs w:val="24"/>
        </w:rPr>
        <w:t>необходимость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502E99" w:rsidRPr="00D91312">
        <w:rPr>
          <w:rFonts w:ascii="Times New Roman" w:hAnsi="Times New Roman" w:cs="Times New Roman"/>
          <w:sz w:val="24"/>
          <w:szCs w:val="24"/>
        </w:rPr>
        <w:t>удалить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502E99" w:rsidRPr="00D91312">
        <w:rPr>
          <w:rFonts w:ascii="Times New Roman" w:hAnsi="Times New Roman" w:cs="Times New Roman"/>
          <w:sz w:val="24"/>
          <w:szCs w:val="24"/>
        </w:rPr>
        <w:t>одну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502E99" w:rsidRPr="00D91312">
        <w:rPr>
          <w:rFonts w:ascii="Times New Roman" w:hAnsi="Times New Roman" w:cs="Times New Roman"/>
          <w:sz w:val="24"/>
          <w:szCs w:val="24"/>
        </w:rPr>
        <w:t>из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502E99" w:rsidRPr="00D91312">
        <w:rPr>
          <w:rFonts w:ascii="Times New Roman" w:hAnsi="Times New Roman" w:cs="Times New Roman"/>
          <w:sz w:val="24"/>
          <w:szCs w:val="24"/>
        </w:rPr>
        <w:t>строк,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ее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следует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выделить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и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затем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502E99" w:rsidRPr="00D91312">
        <w:rPr>
          <w:rFonts w:ascii="Times New Roman" w:hAnsi="Times New Roman" w:cs="Times New Roman"/>
          <w:sz w:val="24"/>
          <w:szCs w:val="24"/>
        </w:rPr>
        <w:t>наж</w:t>
      </w:r>
      <w:r w:rsidR="008330CF" w:rsidRPr="00D91312">
        <w:rPr>
          <w:rFonts w:ascii="Times New Roman" w:hAnsi="Times New Roman" w:cs="Times New Roman"/>
          <w:sz w:val="24"/>
          <w:szCs w:val="24"/>
        </w:rPr>
        <w:t>ать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502E99" w:rsidRPr="00D91312">
        <w:rPr>
          <w:rFonts w:ascii="Times New Roman" w:hAnsi="Times New Roman" w:cs="Times New Roman"/>
          <w:sz w:val="24"/>
          <w:szCs w:val="24"/>
        </w:rPr>
        <w:t>на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1C7B65" w:rsidRPr="00D913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103056" wp14:editId="7C1AFDCC">
            <wp:extent cx="108000" cy="108000"/>
            <wp:effectExtent l="19050" t="19050" r="25350" b="25350"/>
            <wp:docPr id="217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lum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7B65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502E99" w:rsidRPr="00D91312">
        <w:rPr>
          <w:rFonts w:ascii="Times New Roman" w:hAnsi="Times New Roman" w:cs="Times New Roman"/>
          <w:sz w:val="24"/>
          <w:szCs w:val="24"/>
        </w:rPr>
        <w:t>кнопку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502E99" w:rsidRPr="00D91312">
        <w:rPr>
          <w:rFonts w:ascii="Times New Roman" w:hAnsi="Times New Roman" w:cs="Times New Roman"/>
          <w:sz w:val="24"/>
          <w:szCs w:val="24"/>
        </w:rPr>
        <w:t>[</w:t>
      </w:r>
      <w:r w:rsidR="00502E99" w:rsidRPr="00D91312">
        <w:rPr>
          <w:rFonts w:ascii="Times New Roman" w:hAnsi="Times New Roman" w:cs="Times New Roman"/>
          <w:i/>
          <w:sz w:val="24"/>
          <w:szCs w:val="24"/>
        </w:rPr>
        <w:t>Удалить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02E99" w:rsidRPr="00D91312">
        <w:rPr>
          <w:rFonts w:ascii="Times New Roman" w:hAnsi="Times New Roman" w:cs="Times New Roman"/>
          <w:i/>
          <w:sz w:val="24"/>
          <w:szCs w:val="24"/>
        </w:rPr>
        <w:t>строку</w:t>
      </w:r>
      <w:r w:rsidR="00502E99" w:rsidRPr="00D91312">
        <w:rPr>
          <w:rFonts w:ascii="Times New Roman" w:hAnsi="Times New Roman" w:cs="Times New Roman"/>
          <w:sz w:val="24"/>
          <w:szCs w:val="24"/>
        </w:rPr>
        <w:t>]</w:t>
      </w:r>
      <w:r w:rsidR="00B24530" w:rsidRPr="00D91312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</w:t>
      </w:r>
      <w:r w:rsidR="00502E99" w:rsidRPr="00D91312">
        <w:rPr>
          <w:rFonts w:ascii="Times New Roman" w:hAnsi="Times New Roman" w:cs="Times New Roman"/>
          <w:i/>
          <w:sz w:val="24"/>
          <w:szCs w:val="24"/>
          <w:vertAlign w:val="superscript"/>
        </w:rPr>
        <w:t>5</w:t>
      </w:r>
      <w:r w:rsidR="008330CF" w:rsidRPr="00D91312">
        <w:rPr>
          <w:rFonts w:ascii="Times New Roman" w:hAnsi="Times New Roman" w:cs="Times New Roman"/>
          <w:sz w:val="24"/>
          <w:szCs w:val="24"/>
        </w:rPr>
        <w:t>,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при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этом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выделенная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строка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="008330CF" w:rsidRPr="00D91312">
        <w:rPr>
          <w:rFonts w:ascii="Times New Roman" w:hAnsi="Times New Roman" w:cs="Times New Roman"/>
          <w:sz w:val="24"/>
          <w:szCs w:val="24"/>
        </w:rPr>
        <w:t>удалится.</w:t>
      </w:r>
    </w:p>
    <w:p w:rsidR="006B3D01" w:rsidRPr="00D91312" w:rsidRDefault="00A70304" w:rsidP="00B1568C">
      <w:pPr>
        <w:pStyle w:val="a4"/>
        <w:spacing w:after="0" w:line="276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2.2)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извещения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товару,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включенному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каталог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товаров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D5E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CC7A4C"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C7A4C" w:rsidRPr="00D91312">
        <w:rPr>
          <w:rFonts w:ascii="Times New Roman" w:hAnsi="Times New Roman" w:cs="Times New Roman"/>
          <w:i/>
          <w:sz w:val="24"/>
          <w:szCs w:val="24"/>
        </w:rPr>
        <w:t>7.1.</w:t>
      </w:r>
      <w:r w:rsidR="00BD5E66" w:rsidRPr="00D91312">
        <w:rPr>
          <w:rFonts w:ascii="Times New Roman" w:hAnsi="Times New Roman" w:cs="Times New Roman"/>
          <w:i/>
          <w:sz w:val="24"/>
          <w:szCs w:val="24"/>
        </w:rPr>
        <w:t>5</w:t>
      </w:r>
      <w:r w:rsidR="00BD5E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D5E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D5E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D5E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целесообразно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D5E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начинать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D5E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D5E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левой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D5E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стороны,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D5E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т.е.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D5E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первой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D5E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заполняется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D5E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ячейка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D5E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D5E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столбце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D5E66" w:rsidRPr="00D91312">
        <w:rPr>
          <w:rFonts w:ascii="Times New Roman" w:hAnsi="Times New Roman" w:cs="Times New Roman"/>
          <w:sz w:val="24"/>
          <w:szCs w:val="24"/>
        </w:rPr>
        <w:t>«</w:t>
      </w:r>
      <w:r w:rsidR="00BD5E66" w:rsidRPr="00D91312">
        <w:rPr>
          <w:rFonts w:ascii="Times New Roman" w:hAnsi="Times New Roman" w:cs="Times New Roman"/>
          <w:i/>
          <w:sz w:val="24"/>
          <w:szCs w:val="24"/>
        </w:rPr>
        <w:t>Наименование</w:t>
      </w:r>
      <w:r w:rsidR="00BD5E66" w:rsidRPr="00D91312">
        <w:rPr>
          <w:rFonts w:ascii="Times New Roman" w:hAnsi="Times New Roman" w:cs="Times New Roman"/>
          <w:sz w:val="24"/>
          <w:szCs w:val="24"/>
        </w:rPr>
        <w:t>»</w:t>
      </w:r>
      <w:r w:rsidR="00E660F5" w:rsidRPr="00D91312">
        <w:rPr>
          <w:rFonts w:ascii="Times New Roman" w:hAnsi="Times New Roman" w:cs="Times New Roman"/>
          <w:sz w:val="24"/>
          <w:szCs w:val="24"/>
        </w:rPr>
        <w:t>.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B3D01" w:rsidRPr="00D91312" w:rsidRDefault="00F7174F" w:rsidP="00B1568C">
      <w:pPr>
        <w:spacing w:before="120" w:after="120"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8781E8" wp14:editId="138F726E">
            <wp:extent cx="5940425" cy="877563"/>
            <wp:effectExtent l="19050" t="19050" r="22225" b="17787"/>
            <wp:docPr id="4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56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F13" w:rsidRPr="00D91312" w:rsidRDefault="00CC7A4C" w:rsidP="00B1568C">
      <w:pPr>
        <w:spacing w:after="12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7.1.</w:t>
      </w:r>
      <w:r w:rsidR="00BD5E66" w:rsidRPr="00D91312">
        <w:rPr>
          <w:rFonts w:ascii="Times New Roman" w:hAnsi="Times New Roman" w:cs="Times New Roman"/>
          <w:i/>
          <w:sz w:val="24"/>
          <w:szCs w:val="24"/>
        </w:rPr>
        <w:t>5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32F13" w:rsidRPr="00D91312">
        <w:rPr>
          <w:rFonts w:ascii="Times New Roman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32F13" w:rsidRPr="00D91312">
        <w:rPr>
          <w:rFonts w:ascii="Times New Roman" w:hAnsi="Times New Roman" w:cs="Times New Roman"/>
          <w:i/>
          <w:sz w:val="24"/>
          <w:szCs w:val="24"/>
        </w:rPr>
        <w:t>Заполнение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32F13" w:rsidRPr="00D91312">
        <w:rPr>
          <w:rFonts w:ascii="Times New Roman" w:hAnsi="Times New Roman" w:cs="Times New Roman"/>
          <w:i/>
          <w:sz w:val="24"/>
          <w:szCs w:val="24"/>
        </w:rPr>
        <w:t>вкладки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32F13" w:rsidRPr="00D91312">
        <w:rPr>
          <w:rFonts w:ascii="Times New Roman" w:hAnsi="Times New Roman" w:cs="Times New Roman"/>
          <w:i/>
          <w:sz w:val="24"/>
          <w:szCs w:val="24"/>
        </w:rPr>
        <w:t>Т/</w:t>
      </w:r>
      <w:proofErr w:type="gramStart"/>
      <w:r w:rsidR="00132F13" w:rsidRPr="00D91312">
        <w:rPr>
          <w:rFonts w:ascii="Times New Roman" w:hAnsi="Times New Roman" w:cs="Times New Roman"/>
          <w:i/>
          <w:sz w:val="24"/>
          <w:szCs w:val="24"/>
        </w:rPr>
        <w:t>Р</w:t>
      </w:r>
      <w:proofErr w:type="gramEnd"/>
      <w:r w:rsidR="00132F13" w:rsidRPr="00D91312">
        <w:rPr>
          <w:rFonts w:ascii="Times New Roman" w:hAnsi="Times New Roman" w:cs="Times New Roman"/>
          <w:i/>
          <w:sz w:val="24"/>
          <w:szCs w:val="24"/>
        </w:rPr>
        <w:t>/У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32F13" w:rsidRPr="00D91312">
        <w:rPr>
          <w:rFonts w:ascii="Times New Roman" w:hAnsi="Times New Roman" w:cs="Times New Roman"/>
          <w:i/>
          <w:sz w:val="24"/>
          <w:szCs w:val="24"/>
        </w:rPr>
        <w:t>без</w:t>
      </w:r>
      <w:r w:rsidR="002E6185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32F13" w:rsidRPr="00D91312">
        <w:rPr>
          <w:rFonts w:ascii="Times New Roman" w:hAnsi="Times New Roman" w:cs="Times New Roman"/>
          <w:i/>
          <w:sz w:val="24"/>
          <w:szCs w:val="24"/>
        </w:rPr>
        <w:t>использования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32F13" w:rsidRPr="00D91312">
        <w:rPr>
          <w:rFonts w:ascii="Times New Roman" w:hAnsi="Times New Roman" w:cs="Times New Roman"/>
          <w:i/>
          <w:sz w:val="24"/>
          <w:szCs w:val="24"/>
        </w:rPr>
        <w:t>каталога</w:t>
      </w:r>
    </w:p>
    <w:p w:rsidR="00E660F5" w:rsidRPr="00D91312" w:rsidRDefault="00E660F5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Остальные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ячейки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вручную,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кроме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Номер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позиции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каталога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(ID)</w:t>
      </w:r>
      <w:r w:rsidRPr="00D91312">
        <w:rPr>
          <w:rFonts w:ascii="Times New Roman" w:hAnsi="Times New Roman" w:cs="Times New Roman"/>
          <w:sz w:val="24"/>
          <w:szCs w:val="24"/>
        </w:rPr>
        <w:t>»,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sz w:val="24"/>
          <w:szCs w:val="24"/>
        </w:rPr>
        <w:t>«</w:t>
      </w:r>
      <w:r w:rsidRPr="00D91312">
        <w:rPr>
          <w:rFonts w:ascii="Times New Roman" w:hAnsi="Times New Roman" w:cs="Times New Roman"/>
          <w:i/>
          <w:sz w:val="24"/>
          <w:szCs w:val="24"/>
        </w:rPr>
        <w:t>Наименование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ОКПД</w:t>
      </w:r>
      <w:proofErr w:type="gramStart"/>
      <w:r w:rsidRPr="00D91312">
        <w:rPr>
          <w:rFonts w:ascii="Times New Roman" w:hAnsi="Times New Roman" w:cs="Times New Roman"/>
          <w:i/>
          <w:sz w:val="24"/>
          <w:szCs w:val="24"/>
        </w:rPr>
        <w:t>2</w:t>
      </w:r>
      <w:proofErr w:type="gramEnd"/>
      <w:r w:rsidRPr="00D91312">
        <w:rPr>
          <w:rFonts w:ascii="Times New Roman" w:hAnsi="Times New Roman" w:cs="Times New Roman"/>
          <w:sz w:val="24"/>
          <w:szCs w:val="24"/>
        </w:rPr>
        <w:t>»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sz w:val="24"/>
          <w:szCs w:val="24"/>
        </w:rPr>
        <w:t>и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sz w:val="24"/>
          <w:szCs w:val="24"/>
        </w:rPr>
        <w:t>«</w:t>
      </w:r>
      <w:r w:rsidRPr="00D91312">
        <w:rPr>
          <w:rFonts w:ascii="Times New Roman" w:hAnsi="Times New Roman" w:cs="Times New Roman"/>
          <w:i/>
          <w:sz w:val="24"/>
          <w:szCs w:val="24"/>
        </w:rPr>
        <w:t>Стоимость</w:t>
      </w:r>
      <w:r w:rsidRPr="00D91312">
        <w:rPr>
          <w:rFonts w:ascii="Times New Roman" w:hAnsi="Times New Roman" w:cs="Times New Roman"/>
          <w:sz w:val="24"/>
          <w:szCs w:val="24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ячейке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столбца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Наименование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наименование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объекта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закупки.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ячейки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столбца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Код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вводится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значение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кода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ОКПД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Т/</w:t>
      </w:r>
      <w:proofErr w:type="gramStart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proofErr w:type="gramEnd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/У,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найти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официальном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сайте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Росстата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137" w:history="1">
        <w:r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http://www.gks.ru/bgd/free/okpd/main.htm</w:t>
        </w:r>
      </w:hyperlink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70304" w:rsidRPr="00D91312" w:rsidRDefault="00BD5EEE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 вкладке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Финансирование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(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 7.1.6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 в столбце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КБК из плана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двойным кликом/щелчком по ячейке […. (.)]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откроется окно-форма в которой необходимо выбрать строку КБК из плана</w:t>
      </w:r>
      <w:proofErr w:type="gramStart"/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proofErr w:type="gramEnd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(так же двойным кликом), окно-форма автоматически закроется. </w:t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70304" w:rsidRPr="00D91312" w:rsidRDefault="00FF16D4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drawing>
          <wp:inline distT="0" distB="0" distL="0" distR="0" wp14:anchorId="0125B4F1" wp14:editId="1E9B1FE6">
            <wp:extent cx="5940425" cy="3643101"/>
            <wp:effectExtent l="0" t="0" r="317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43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304" w:rsidRPr="00D91312" w:rsidRDefault="00CC7A4C" w:rsidP="00B1568C">
      <w:pPr>
        <w:spacing w:before="120" w:after="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7.1.</w:t>
      </w:r>
      <w:r w:rsidR="00E660F5" w:rsidRPr="00D91312">
        <w:rPr>
          <w:rFonts w:ascii="Times New Roman" w:hAnsi="Times New Roman" w:cs="Times New Roman"/>
          <w:i/>
          <w:sz w:val="24"/>
          <w:szCs w:val="24"/>
        </w:rPr>
        <w:t>6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Вкладка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«Финансирование»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извещении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МЗ</w:t>
      </w:r>
    </w:p>
    <w:p w:rsidR="00BD5EEE" w:rsidRPr="00D91312" w:rsidRDefault="00BD5EEE" w:rsidP="00B1568C">
      <w:pPr>
        <w:spacing w:after="0" w:line="276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(Стрелками указана последовательность открытия окон)</w:t>
      </w:r>
    </w:p>
    <w:p w:rsidR="00BD5EEE" w:rsidRPr="00D91312" w:rsidRDefault="00BD5EEE" w:rsidP="00B1568C">
      <w:pPr>
        <w:spacing w:before="120"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 столбце «Сумма 1 года»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следует указывать общую сумму стоимости закупки (Следует суммировать все цифры из графы Стоимость вкладки «Товары\работы\услуги»). Эта информация должна отобразиться в ячейке «НМЦК»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4</w:t>
      </w:r>
      <w:r w:rsidR="004425D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4425DE" w:rsidRPr="00D91312" w:rsidRDefault="004425DE" w:rsidP="00B1568C">
      <w:pPr>
        <w:spacing w:before="120"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У организаций, работающих по </w:t>
      </w:r>
      <w:r w:rsidR="00E73E8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Закону №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223-ФЗ, вкладка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Финансирование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в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Проекте контракта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не предусмотрена.</w:t>
      </w:r>
    </w:p>
    <w:p w:rsidR="00A70304" w:rsidRPr="00D91312" w:rsidRDefault="00A70304" w:rsidP="00B1568C">
      <w:pPr>
        <w:spacing w:before="120" w:after="240" w:line="276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вкладке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«Требования»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CC7A4C"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C7A4C" w:rsidRPr="00D91312">
        <w:rPr>
          <w:rFonts w:ascii="Times New Roman" w:hAnsi="Times New Roman" w:cs="Times New Roman"/>
          <w:i/>
          <w:sz w:val="24"/>
          <w:szCs w:val="24"/>
        </w:rPr>
        <w:t>7.1.</w:t>
      </w:r>
      <w:r w:rsidR="00E660F5" w:rsidRPr="00D91312">
        <w:rPr>
          <w:rFonts w:ascii="Times New Roman" w:hAnsi="Times New Roman" w:cs="Times New Roman"/>
          <w:i/>
          <w:sz w:val="24"/>
          <w:szCs w:val="24"/>
        </w:rPr>
        <w:t>7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«Период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подачи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заявок»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ввести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дату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время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окончания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приема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заявок</w:t>
      </w:r>
      <w:r w:rsidR="002C3B1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при этом необходимо учесть, что время отсчитывается от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C3B1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момента публикации извещения (начала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330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подачи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330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заявок</w:t>
      </w:r>
      <w:r w:rsidR="002C3B1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8330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70304" w:rsidRPr="00D91312" w:rsidRDefault="00BD5EEE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drawing>
          <wp:inline distT="0" distB="0" distL="0" distR="0" wp14:anchorId="402383B0" wp14:editId="2D7FC0B5">
            <wp:extent cx="5619750" cy="2687203"/>
            <wp:effectExtent l="19050" t="19050" r="19050" b="1841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623888" cy="2689182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1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70304" w:rsidRPr="00D91312" w:rsidRDefault="00CC7A4C" w:rsidP="00B1568C">
      <w:pPr>
        <w:spacing w:before="120" w:after="0" w:line="276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7.1.</w:t>
      </w:r>
      <w:r w:rsidR="00E660F5" w:rsidRPr="00D91312">
        <w:rPr>
          <w:rFonts w:ascii="Times New Roman" w:hAnsi="Times New Roman" w:cs="Times New Roman"/>
          <w:i/>
          <w:sz w:val="24"/>
          <w:szCs w:val="24"/>
        </w:rPr>
        <w:t>7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Вкладка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«Требования»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извещении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МЗ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ab/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же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вкладке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Требования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C3B1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соответствующей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информацией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706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706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значимые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C5B3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C5B3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706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поля: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Срок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условия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оплаты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706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…</w:t>
      </w:r>
      <w:r w:rsidR="008706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AE3D9E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8706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706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8706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Место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706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доставки…</w:t>
      </w:r>
      <w:r w:rsidR="008706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AE3D9E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="008706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706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8706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Сроки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706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поставки…</w:t>
      </w:r>
      <w:r w:rsidR="008706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AE3D9E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4</w:t>
      </w:r>
      <w:r w:rsidR="008706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706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8706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Сведения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706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706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включенных/не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706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включенных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706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706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цену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9C5B37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</w:t>
      </w:r>
      <w:r w:rsidR="008706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/</w:t>
      </w:r>
      <w:proofErr w:type="gramStart"/>
      <w:r w:rsidR="009C5B37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</w:t>
      </w:r>
      <w:proofErr w:type="gramEnd"/>
      <w:r w:rsidR="008706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/</w:t>
      </w:r>
      <w:r w:rsidR="009C5B37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У</w:t>
      </w:r>
      <w:r w:rsidR="008706F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…</w:t>
      </w:r>
      <w:r w:rsidR="008706F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AE3D9E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5</w:t>
      </w:r>
      <w:r w:rsidR="009C5B3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вкладке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Контактные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данные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60F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CC7A4C"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C7A4C" w:rsidRPr="00D91312">
        <w:rPr>
          <w:rFonts w:ascii="Times New Roman" w:hAnsi="Times New Roman" w:cs="Times New Roman"/>
          <w:i/>
          <w:sz w:val="24"/>
          <w:szCs w:val="24"/>
        </w:rPr>
        <w:t>7.1.</w:t>
      </w:r>
      <w:r w:rsidR="00065794" w:rsidRPr="00D91312">
        <w:rPr>
          <w:rFonts w:ascii="Times New Roman" w:hAnsi="Times New Roman" w:cs="Times New Roman"/>
          <w:i/>
          <w:sz w:val="24"/>
          <w:szCs w:val="24"/>
        </w:rPr>
        <w:t>8</w:t>
      </w:r>
      <w:r w:rsidR="00E660F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контактного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лица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заказчика.</w:t>
      </w:r>
    </w:p>
    <w:p w:rsidR="00A7030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0304" w:rsidRPr="00D91312" w:rsidRDefault="00BD5EEE" w:rsidP="00B1568C">
      <w:pPr>
        <w:pStyle w:val="aa"/>
        <w:spacing w:after="0" w:line="276" w:lineRule="auto"/>
        <w:jc w:val="center"/>
        <w:rPr>
          <w:rFonts w:ascii="Times New Roman" w:hAnsi="Times New Roman" w:cs="Times New Roman"/>
          <w:b/>
          <w:i w:val="0"/>
          <w:color w:val="auto"/>
          <w:sz w:val="24"/>
          <w:szCs w:val="24"/>
        </w:rPr>
      </w:pPr>
      <w:r w:rsidRPr="00D91312">
        <w:rPr>
          <w:noProof/>
          <w:color w:val="auto"/>
          <w:lang w:eastAsia="ru-RU"/>
        </w:rPr>
        <w:drawing>
          <wp:inline distT="0" distB="0" distL="0" distR="0" wp14:anchorId="19109FBF" wp14:editId="2DCD1A82">
            <wp:extent cx="5321300" cy="1347762"/>
            <wp:effectExtent l="19050" t="19050" r="12700" b="2413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334979" cy="1351226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1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70304" w:rsidRPr="00D91312" w:rsidRDefault="00CC7A4C" w:rsidP="00B1568C">
      <w:pPr>
        <w:spacing w:after="240" w:line="276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7.1.</w:t>
      </w:r>
      <w:r w:rsidR="00065794" w:rsidRPr="00D91312">
        <w:rPr>
          <w:rFonts w:ascii="Times New Roman" w:hAnsi="Times New Roman" w:cs="Times New Roman"/>
          <w:i/>
          <w:sz w:val="24"/>
          <w:szCs w:val="24"/>
        </w:rPr>
        <w:t>8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Вкладка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«Контрактные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данные»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извещении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0304" w:rsidRPr="00D91312">
        <w:rPr>
          <w:rFonts w:ascii="Times New Roman" w:hAnsi="Times New Roman" w:cs="Times New Roman"/>
          <w:i/>
          <w:sz w:val="24"/>
          <w:szCs w:val="24"/>
        </w:rPr>
        <w:t>МЗ</w:t>
      </w:r>
    </w:p>
    <w:p w:rsidR="00C452A3" w:rsidRPr="00D91312" w:rsidRDefault="00C452A3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ФИО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указывает</w:t>
      </w:r>
      <w:r w:rsidR="00DC2D0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фамили</w:t>
      </w:r>
      <w:r w:rsidR="00DC2D0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имя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отчество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лица,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которое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взаимодействовать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вопросам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закупки;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452A3" w:rsidRPr="00D91312" w:rsidRDefault="00C452A3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Телефон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указывает</w:t>
      </w:r>
      <w:r w:rsidR="00DC2D0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телефон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контактного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лица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заявленного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предыдущем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пункте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формате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код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страны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код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города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номер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телефона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);</w:t>
      </w:r>
    </w:p>
    <w:p w:rsidR="00C452A3" w:rsidRPr="00D91312" w:rsidRDefault="00C452A3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Email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указывает</w:t>
      </w:r>
      <w:r w:rsidR="00DC2D0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адрес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почты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представителя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C2D0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C3B1B" w:rsidRPr="00D91312" w:rsidRDefault="002D255A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полей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сохранить,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C7B65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7EC8F1" wp14:editId="0AEF859E">
            <wp:extent cx="101647" cy="108000"/>
            <wp:effectExtent l="19050" t="19050" r="12700" b="25400"/>
            <wp:docPr id="45" name="Рисунок 64" descr="\\ks-461\shared\кнопки\sa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\\ks-461\shared\кнопки\save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47" cy="108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Сохранить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C0055" w:rsidRDefault="00A07D93" w:rsidP="00B1568C">
      <w:pPr>
        <w:spacing w:before="120"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3)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D255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D255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D255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D255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извещения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нему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C0055" w:rsidRPr="00F96BF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</w:t>
      </w:r>
      <w:proofErr w:type="gramStart"/>
      <w:r w:rsidR="00EC0055" w:rsidRPr="00F96BF4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необходимости</w:t>
      </w:r>
      <w:proofErr w:type="gramEnd"/>
      <w:r w:rsidR="00EC0055" w:rsidRPr="00F96BF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возможно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D7FA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D7FA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D7FA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документа: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D7FA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FD7FA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Спецификация</w:t>
      </w:r>
      <w:r w:rsidR="0049199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874A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E874A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документ</w:t>
      </w:r>
      <w:r w:rsidR="00E307B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874A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описывающий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874A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количественные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874A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874A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стоимостные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874A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параметры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874A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закупки</w:t>
      </w:r>
      <w:r w:rsidR="00E874A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9199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F96BF4">
        <w:rPr>
          <w:rFonts w:ascii="Times New Roman" w:eastAsia="Times New Roman" w:hAnsi="Times New Roman" w:cs="Times New Roman"/>
          <w:sz w:val="24"/>
          <w:szCs w:val="24"/>
          <w:lang w:eastAsia="ru-RU"/>
        </w:rPr>
        <w:t>/или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9199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49199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49199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государственного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49199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контракта/договора</w:t>
      </w:r>
      <w:r w:rsidR="0049199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9199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DC2D0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возможно</w:t>
      </w:r>
      <w:r w:rsidR="00DC2D0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9199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использ</w:t>
      </w:r>
      <w:r w:rsidR="00DC2D0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ование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49199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обычно</w:t>
      </w:r>
      <w:r w:rsidR="00DC2D0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го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49199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наименовани</w:t>
      </w:r>
      <w:r w:rsidR="00DC2D0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49199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документа,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49199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49199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закона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49199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49199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которому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C2D0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заказчик </w:t>
      </w:r>
      <w:r w:rsidR="0049199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осуществляет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49199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закупку</w:t>
      </w:r>
      <w:r w:rsidR="0049199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4585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4585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49199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истем</w:t>
      </w:r>
      <w:r w:rsidR="0034585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4585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реализованы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4585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4585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варианта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4585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прикрепления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4585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документов: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9199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автоматический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9199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49199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генерация</w:t>
      </w:r>
      <w:r w:rsidR="0049199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9199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9199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пошаговый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9199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49199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вручную</w:t>
      </w:r>
      <w:r w:rsidR="0034585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49199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49199C" w:rsidRPr="00D91312" w:rsidRDefault="00EC0055" w:rsidP="00B1568C">
      <w:pPr>
        <w:spacing w:before="120"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6BF4">
        <w:rPr>
          <w:rFonts w:ascii="Times New Roman" w:eastAsia="Times New Roman" w:hAnsi="Times New Roman" w:cs="Times New Roman"/>
          <w:sz w:val="24"/>
          <w:szCs w:val="24"/>
          <w:lang w:eastAsia="ru-RU"/>
        </w:rPr>
        <w:t>В преамбуле  государственных  контрактов,  заключаемых  с единственным  поставщиком по  результатам  проведения  закупки с использованием подсистемы  «</w:t>
      </w:r>
      <w:r w:rsidR="00485A59" w:rsidRPr="00485A59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Электронный магазин Тверской области</w:t>
      </w:r>
      <w:r w:rsidRPr="00F96BF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рекомендуется   указывать ссылку на  пункт  4 или  5 части  1  статьи  93 Федерального закона от 05.04.2013 № 44-ФЗ «О контрактной системе в сфере закупок  товаров,  работ,  услуг  для  обеспечения  государственных  и муниципальных  нужд» на  </w:t>
      </w:r>
      <w:proofErr w:type="gramStart"/>
      <w:r w:rsidRPr="00F96BF4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основании</w:t>
      </w:r>
      <w:proofErr w:type="gramEnd"/>
      <w:r w:rsidRPr="00F96BF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которого  принималось  решение  о заключении контракта, а также делать указание на протокол рассмотрения заявок</w:t>
      </w:r>
      <w:r w:rsidR="00F96BF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452A3" w:rsidRPr="00D91312" w:rsidRDefault="00E307B1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Второй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вариант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рассмотрим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примере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4585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C452A3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контракта/договора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D7FA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CC7A4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C7A4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7.1.</w:t>
      </w:r>
      <w:r w:rsidR="007F05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9</w:t>
      </w:r>
      <w:r w:rsidR="00FD7FA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Заранее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одготов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ьте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компьютере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распространенном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формате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например,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формате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</w:t>
      </w:r>
      <w:proofErr w:type="spellStart"/>
      <w:r w:rsidR="00C452A3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doc</w:t>
      </w:r>
      <w:proofErr w:type="spellEnd"/>
      <w:r w:rsidR="00C452A3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»,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была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возможность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обнаружения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спорных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моментов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предложить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рассмотрение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коррективы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отправить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их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средствами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протоколом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разногласий.</w:t>
      </w:r>
    </w:p>
    <w:p w:rsidR="00C452A3" w:rsidRPr="00D91312" w:rsidRDefault="00C452A3" w:rsidP="00B1568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76" w:lineRule="auto"/>
        <w:ind w:left="426" w:right="424" w:firstLine="283"/>
        <w:jc w:val="both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качестве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шаблона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подготовки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Вы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можете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использовать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контракты,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которые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заключались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Вами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бумаге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ранее.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</w:p>
    <w:p w:rsidR="00316D26" w:rsidRPr="00D91312" w:rsidRDefault="00C452A3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прикрепления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нажмите</w:t>
      </w:r>
      <w:r w:rsidR="001C7B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C7B65" w:rsidRPr="00D913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E5BD7D" wp14:editId="05A33C01">
            <wp:extent cx="108000" cy="108000"/>
            <wp:effectExtent l="19050" t="19050" r="25400" b="25400"/>
            <wp:docPr id="62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accent5"/>
                      </a:solidFill>
                    </a:ln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Оправдательные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документы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316D26" w:rsidRPr="00D91312" w:rsidRDefault="00316D26" w:rsidP="00B1568C">
      <w:pPr>
        <w:spacing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Откроется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окно-форма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прикрепленных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документов,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1C7B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C7B65" w:rsidRPr="00D913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41B2CD" wp14:editId="0D754468">
            <wp:extent cx="95800" cy="108000"/>
            <wp:effectExtent l="19050" t="19050" r="18500" b="25350"/>
            <wp:docPr id="107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 cstate="print"/>
                    <a:srcRect l="28289" t="12962" r="1795" b="14168"/>
                    <a:stretch/>
                  </pic:blipFill>
                  <pic:spPr bwMode="auto">
                    <a:xfrm>
                      <a:off x="0" y="0"/>
                      <a:ext cx="95800" cy="108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Создать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</w:p>
    <w:p w:rsidR="00C452A3" w:rsidRPr="00D91312" w:rsidRDefault="0054539D" w:rsidP="00B1568C">
      <w:pPr>
        <w:spacing w:after="0"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6CE0CC4" wp14:editId="09CCA3E2">
            <wp:extent cx="5940425" cy="2526030"/>
            <wp:effectExtent l="19050" t="19050" r="22225" b="2667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 cstate="print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603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452A3" w:rsidRPr="00D91312" w:rsidRDefault="00CC7A4C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7.1.</w:t>
      </w:r>
      <w:r w:rsidR="007F05EB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9</w:t>
      </w:r>
      <w:r w:rsidR="00B24530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Прикрепление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документов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Проекте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контракта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МЗ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br/>
        <w:t>(стрелками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указана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последовательность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открытия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окон)</w:t>
      </w:r>
    </w:p>
    <w:p w:rsidR="00C452A3" w:rsidRPr="00D91312" w:rsidRDefault="00C452A3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Откроется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окно-форма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прикрепления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C7B65" w:rsidRPr="00D913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B7BF11" wp14:editId="462997DD">
            <wp:extent cx="108000" cy="119675"/>
            <wp:effectExtent l="19050" t="19050" r="25400" b="13970"/>
            <wp:docPr id="101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19675"/>
                    </a:xfrm>
                    <a:prstGeom prst="rect">
                      <a:avLst/>
                    </a:prstGeom>
                    <a:ln>
                      <a:solidFill>
                        <a:schemeClr val="accent5"/>
                      </a:solidFill>
                    </a:ln>
                  </pic:spPr>
                </pic:pic>
              </a:graphicData>
            </a:graphic>
          </wp:inline>
        </w:drawing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BD5EE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Обзор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452A3" w:rsidRPr="00D91312" w:rsidRDefault="00C452A3" w:rsidP="00B1568C">
      <w:pPr>
        <w:spacing w:after="0" w:line="276" w:lineRule="auto"/>
        <w:ind w:firstLine="708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Откроется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классическое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файлов,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котором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должны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найти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выбрать,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подготовленный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Вами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заранее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нашем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примере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06579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</w:t>
      </w:r>
      <w:r w:rsidR="00BD5EE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ГК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4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Подтвердите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Открыть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5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закроется.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452A3" w:rsidRPr="00D91312" w:rsidRDefault="00C452A3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CC7A4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C7A4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7.1.</w:t>
      </w:r>
      <w:r w:rsidR="007F05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10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C7B65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B3C4F6" wp14:editId="3F97FCBD">
            <wp:extent cx="76809" cy="109726"/>
            <wp:effectExtent l="19050" t="19050" r="19050" b="24130"/>
            <wp:docPr id="76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52" cy="112359"/>
                    </a:xfrm>
                    <a:prstGeom prst="rect">
                      <a:avLst/>
                    </a:prstGeom>
                    <a:ln w="6350">
                      <a:solidFill>
                        <a:schemeClr val="accent5"/>
                      </a:solidFill>
                    </a:ln>
                  </pic:spPr>
                </pic:pic>
              </a:graphicData>
            </a:graphic>
          </wp:inline>
        </w:drawing>
      </w:r>
      <w:r w:rsidR="001C7B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Справочник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открывшейся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системный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заказчиков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государственного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34585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(извещение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34585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мал</w:t>
      </w:r>
      <w:r w:rsidR="0054539D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ой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34585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закупк</w:t>
      </w:r>
      <w:r w:rsidR="0054539D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</w:t>
      </w:r>
      <w:r w:rsidR="00345851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(отображается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только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системе)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02340" w:rsidRPr="00D91312" w:rsidRDefault="00802340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Проще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сделать,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введя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Быстрый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поиск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слово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Поиск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затем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списке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наименований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файлов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дважды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кликнуть/щелкнуть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содержащей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наименование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требуемого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A48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A48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EA48B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A48B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государственного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A48B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A48B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(извещение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A48B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мал</w:t>
      </w:r>
      <w:r w:rsidR="0054539D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ой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A48B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закупк</w:t>
      </w:r>
      <w:r w:rsidR="0054539D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</w:t>
      </w:r>
      <w:r w:rsidR="00EA48B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="00EA48B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того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чтобы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ошибиться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выборе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расширьте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видимую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часть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столбца.</w:t>
      </w:r>
      <w:r w:rsidR="002E6185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</w:p>
    <w:p w:rsidR="00802340" w:rsidRPr="00D91312" w:rsidRDefault="00802340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случае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у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Вас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получается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выбрать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тип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двойным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щелчком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это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можно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сделать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выделив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строку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содержащую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соответствующее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наименование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типа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файла,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этого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кликните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ней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один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раз,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при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этом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строка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должна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выделиться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контрастным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цветом.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Затем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нажмите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Запомнить],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расположенную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форме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над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окошком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быстрого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поиска.</w:t>
      </w:r>
      <w:r w:rsidR="00B24530"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</w:p>
    <w:p w:rsidR="00802340" w:rsidRPr="00D91312" w:rsidRDefault="00802340" w:rsidP="00B1568C">
      <w:pPr>
        <w:spacing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файлов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закроется,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сможете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перейти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дальнейшим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действиям.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452A3" w:rsidRPr="00D91312" w:rsidRDefault="0054539D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drawing>
          <wp:inline distT="0" distB="0" distL="0" distR="0" wp14:anchorId="44C7C3AA" wp14:editId="3EAA24E7">
            <wp:extent cx="5629110" cy="3442884"/>
            <wp:effectExtent l="0" t="0" r="0" b="5715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632393" cy="344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2A3" w:rsidRPr="00D91312" w:rsidRDefault="00CC7A4C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12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7.1.</w:t>
      </w:r>
      <w:r w:rsidR="007F05EB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10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–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Выбор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типа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документа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«Проект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государственного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контракта»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br/>
        <w:t>(стрелками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указана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последовательность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открытия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C452A3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окон)</w:t>
      </w:r>
    </w:p>
    <w:p w:rsidR="00C452A3" w:rsidRPr="00D91312" w:rsidRDefault="00C452A3" w:rsidP="00B1568C">
      <w:pPr>
        <w:spacing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полей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CC7A4C"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C7A4C" w:rsidRPr="00D91312">
        <w:rPr>
          <w:rFonts w:ascii="Times New Roman" w:hAnsi="Times New Roman" w:cs="Times New Roman"/>
          <w:i/>
          <w:sz w:val="24"/>
          <w:szCs w:val="24"/>
        </w:rPr>
        <w:t>7.1.</w:t>
      </w:r>
      <w:r w:rsidR="007F05E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11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3B337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C7B65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568B16" wp14:editId="33228450">
            <wp:extent cx="101647" cy="108000"/>
            <wp:effectExtent l="19050" t="19050" r="12700" b="25400"/>
            <wp:docPr id="86" name="Рисунок 64" descr="\\ks-461\shared\кнопки\sa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\\ks-461\shared\кнопки\save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47" cy="108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C7B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Сохранить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3AC92D" wp14:editId="4044B491">
            <wp:extent cx="98009" cy="108000"/>
            <wp:effectExtent l="19050" t="19050" r="16291" b="25350"/>
            <wp:docPr id="6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 l="17326" t="20000" r="19143" b="10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09" cy="108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закрыть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информационное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сохранении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файла.</w:t>
      </w:r>
    </w:p>
    <w:p w:rsidR="00CE329B" w:rsidRPr="00D91312" w:rsidRDefault="00CE329B" w:rsidP="00B1568C">
      <w:pPr>
        <w:spacing w:before="120" w:after="0" w:line="276" w:lineRule="auto"/>
        <w:jc w:val="center"/>
        <w:rPr>
          <w:noProof/>
          <w:lang w:eastAsia="ru-RU"/>
        </w:rPr>
      </w:pPr>
      <w:r w:rsidRPr="00D91312">
        <w:rPr>
          <w:noProof/>
          <w:lang w:eastAsia="ru-RU"/>
        </w:rPr>
        <w:lastRenderedPageBreak/>
        <w:drawing>
          <wp:inline distT="0" distB="0" distL="0" distR="0" wp14:anchorId="26CFE3C3" wp14:editId="10617574">
            <wp:extent cx="4191440" cy="1671125"/>
            <wp:effectExtent l="0" t="0" r="0" b="57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192355" cy="167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2A3" w:rsidRPr="00D91312" w:rsidRDefault="00C452A3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7F05EB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7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.</w:t>
      </w:r>
      <w:r w:rsidR="007F05EB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1.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1</w:t>
      </w:r>
      <w:r w:rsidR="007F05EB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Сохранение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прикрепленного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проекта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контракта</w:t>
      </w:r>
    </w:p>
    <w:p w:rsidR="007F05EB" w:rsidRPr="00D91312" w:rsidRDefault="007F05EB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Рассмотрим второй вариант на примере генерации файла спецификации. Для того чтобы сгенерировать автоматически прикрепляемый файл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Спецификация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(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 7.1.12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следует, нажать на </w:t>
      </w: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E38CCE" wp14:editId="059D6E04">
            <wp:extent cx="108000" cy="108000"/>
            <wp:effectExtent l="19050" t="19050" r="25350" b="25350"/>
            <wp:docPr id="24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кнопку 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Сформировать спецификацию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 (</w:t>
      </w:r>
      <w:hyperlink w:anchor="Спецификация_извещения" w:history="1">
        <w:r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lang w:eastAsia="ru-RU"/>
          </w:rPr>
          <w:t>С примером такого документа можно ознакомиться в приложении</w:t>
        </w:r>
      </w:hyperlink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7F05EB" w:rsidRPr="00D91312" w:rsidRDefault="007F05EB" w:rsidP="00B1568C">
      <w:pPr>
        <w:spacing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Откроется окно формирования документа, в котором следует выбрать тип файла, указав его </w:t>
      </w:r>
      <w:r w:rsidR="009F1A70" w:rsidRPr="00D91312">
        <w:rPr>
          <w:noProof/>
          <w:lang w:eastAsia="ru-RU"/>
        </w:rPr>
        <w:drawing>
          <wp:inline distT="0" distB="0" distL="0" distR="0" wp14:anchorId="03924541" wp14:editId="1D779220">
            <wp:extent cx="108000" cy="108000"/>
            <wp:effectExtent l="19050" t="19050" r="25350" b="25350"/>
            <wp:docPr id="172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F1A7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 чек-боксе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подтвердив свой выбор нажатием на кнопку 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прикрепление файла осуществляется автоматически. </w:t>
      </w:r>
    </w:p>
    <w:p w:rsidR="007F05EB" w:rsidRPr="00D91312" w:rsidRDefault="00AA7042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drawing>
          <wp:inline distT="0" distB="0" distL="0" distR="0" wp14:anchorId="0F2DA25B" wp14:editId="64BA3088">
            <wp:extent cx="5905500" cy="2809608"/>
            <wp:effectExtent l="19050" t="19050" r="19050" b="1016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6"/>
                    <a:srcRect l="535"/>
                    <a:stretch/>
                  </pic:blipFill>
                  <pic:spPr bwMode="auto">
                    <a:xfrm>
                      <a:off x="0" y="0"/>
                      <a:ext cx="5908658" cy="281111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05EB" w:rsidRPr="00D91312" w:rsidRDefault="007F05EB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12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7.1.12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– Генерация документа «Спецификация» </w:t>
      </w:r>
      <w:r w:rsidR="00AA7042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br/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(стрелк</w:t>
      </w:r>
      <w:r w:rsidR="00AA7042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ами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показана последовательность открытия </w:t>
      </w:r>
      <w:r w:rsidR="00AA7042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форм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)</w:t>
      </w:r>
    </w:p>
    <w:p w:rsidR="00622EEA" w:rsidRPr="00D91312" w:rsidRDefault="00622EEA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 прикрепления документов проект извещения дополнительно сохранять не нужно</w:t>
      </w:r>
      <w:r w:rsidR="0061131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E32B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противном случае система потребует обновить файл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Спецификация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AA7042" w:rsidRPr="00D91312" w:rsidRDefault="00AA7042" w:rsidP="00B1568C">
      <w:pPr>
        <w:spacing w:after="0" w:line="276" w:lineRule="auto"/>
        <w:ind w:firstLine="709"/>
        <w:jc w:val="both"/>
        <w:rPr>
          <w:noProof/>
          <w:lang w:eastAsia="ru-RU"/>
        </w:rPr>
      </w:pPr>
      <w:proofErr w:type="gramStart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Прикрепление файлов «вручную» позволяет дополнительно к обязательным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Проекту контракта/договора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и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Спецификации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прикрепить дополнительные документы, описывающие более подробно объект закупки (большинство поставщиков не знакомы с каталогом), например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Техническое задание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с выбором соответствующего системного типа документов -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Техническое задание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  <w:proofErr w:type="gramEnd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84E6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 файл с именем «</w:t>
      </w:r>
      <w:proofErr w:type="gramStart"/>
      <w:r w:rsidR="00B84E6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Требования</w:t>
      </w:r>
      <w:proofErr w:type="gramEnd"/>
      <w:r w:rsidR="00B84E6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предъявляемые к заявке участника</w:t>
      </w:r>
      <w:r w:rsidR="00B84E6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</w:t>
      </w:r>
      <w:r w:rsidR="008A534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 же с выбором системного типа документов - «</w:t>
      </w:r>
      <w:r w:rsidR="008A534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Техническое задание</w:t>
      </w:r>
      <w:r w:rsidR="008A534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(</w:t>
      </w:r>
      <w:hyperlink w:anchor="Приложение_4" w:history="1">
        <w:r w:rsidR="008A534B" w:rsidRPr="00D91312">
          <w:rPr>
            <w:rStyle w:val="ac"/>
            <w:rFonts w:ascii="Times New Roman" w:eastAsia="Times New Roman" w:hAnsi="Times New Roman" w:cs="Times New Roman"/>
            <w:i/>
            <w:color w:val="auto"/>
            <w:sz w:val="24"/>
            <w:szCs w:val="24"/>
            <w:lang w:eastAsia="ru-RU"/>
          </w:rPr>
          <w:t>см. Приложение 4</w:t>
        </w:r>
      </w:hyperlink>
      <w:r w:rsidR="008A534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).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Отсутствие у поставщика ч</w:t>
      </w:r>
      <w:r w:rsidR="00B84E6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ё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ткого понимания, что конкретно хочет заказчик может затянуть процесс исполнения контракта или привести к отказу от закупки и расторжению контракта.</w:t>
      </w:r>
      <w:r w:rsidRPr="00D91312">
        <w:rPr>
          <w:noProof/>
          <w:lang w:eastAsia="ru-RU"/>
        </w:rPr>
        <w:t xml:space="preserve"> </w:t>
      </w:r>
    </w:p>
    <w:p w:rsidR="00F24194" w:rsidRPr="00D91312" w:rsidRDefault="00F24194" w:rsidP="00F24194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Информацию о форме документа обоснования осуществления закупки  (контракт или др.) следует заполнить в извещении.</w:t>
      </w:r>
    </w:p>
    <w:p w:rsidR="00A07D93" w:rsidRPr="00D91312" w:rsidRDefault="004E32B7" w:rsidP="00F24194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</w:t>
      </w:r>
      <w:r w:rsidR="00A07D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аполн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07D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07D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07D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07D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07D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извещения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07D9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4585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необходимы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34585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proofErr w:type="gramEnd"/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извещения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363D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</w:t>
      </w:r>
      <w:r w:rsidR="000500D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акры</w:t>
      </w:r>
      <w:r w:rsidR="00D363D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ть.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555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Следующий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555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шаг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555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555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755565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Публикация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755565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извещения</w:t>
      </w:r>
      <w:r w:rsidR="007555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555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555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рассмотрен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555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555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разделе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555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7.2.</w:t>
      </w:r>
    </w:p>
    <w:p w:rsidR="00BE4AAD" w:rsidRPr="00D91312" w:rsidRDefault="00BE4AAD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E4AAD" w:rsidRPr="00D91312" w:rsidRDefault="00BE4AAD" w:rsidP="00B1568C">
      <w:pPr>
        <w:pStyle w:val="2"/>
        <w:spacing w:line="276" w:lineRule="auto"/>
        <w:jc w:val="center"/>
        <w:rPr>
          <w:rFonts w:ascii="Times New Roman" w:eastAsia="Times New Roman" w:hAnsi="Times New Roman" w:cs="Times New Roman"/>
          <w:color w:val="auto"/>
          <w:lang w:eastAsia="ru-RU"/>
        </w:rPr>
      </w:pPr>
      <w:bookmarkStart w:id="39" w:name="_7.2._Публикация_извещения"/>
      <w:bookmarkStart w:id="40" w:name="_Toc7010825"/>
      <w:bookmarkEnd w:id="39"/>
      <w:r w:rsidRPr="00D91312">
        <w:rPr>
          <w:rFonts w:ascii="Times New Roman" w:eastAsia="Times New Roman" w:hAnsi="Times New Roman" w:cs="Times New Roman"/>
          <w:color w:val="auto"/>
          <w:lang w:eastAsia="ru-RU"/>
        </w:rPr>
        <w:t>7.2.</w:t>
      </w:r>
      <w:r w:rsidR="00B24530" w:rsidRPr="00D91312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color w:val="auto"/>
          <w:lang w:eastAsia="ru-RU"/>
        </w:rPr>
        <w:t>Публикация</w:t>
      </w:r>
      <w:r w:rsidR="00B24530" w:rsidRPr="00D91312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color w:val="auto"/>
          <w:lang w:eastAsia="ru-RU"/>
        </w:rPr>
        <w:t>извещения</w:t>
      </w:r>
      <w:bookmarkEnd w:id="40"/>
    </w:p>
    <w:p w:rsidR="009C5B37" w:rsidRPr="00D91312" w:rsidRDefault="00755565" w:rsidP="00B1568C">
      <w:pPr>
        <w:spacing w:before="120"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извещения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hyperlink w:anchor="_7.1._Формирование_извещения" w:history="1">
        <w:r w:rsidRPr="00D91312">
          <w:rPr>
            <w:rStyle w:val="ac"/>
            <w:rFonts w:ascii="Times New Roman" w:eastAsia="Times New Roman" w:hAnsi="Times New Roman" w:cs="Times New Roman"/>
            <w:i/>
            <w:color w:val="auto"/>
            <w:sz w:val="24"/>
            <w:szCs w:val="24"/>
            <w:lang w:eastAsia="ru-RU"/>
          </w:rPr>
          <w:t>раздел</w:t>
        </w:r>
        <w:r w:rsidR="00B24530" w:rsidRPr="00D91312">
          <w:rPr>
            <w:rStyle w:val="ac"/>
            <w:rFonts w:ascii="Times New Roman" w:eastAsia="Times New Roman" w:hAnsi="Times New Roman" w:cs="Times New Roman"/>
            <w:i/>
            <w:color w:val="auto"/>
            <w:sz w:val="24"/>
            <w:szCs w:val="24"/>
            <w:lang w:eastAsia="ru-RU"/>
          </w:rPr>
          <w:t xml:space="preserve"> </w:t>
        </w:r>
        <w:r w:rsidRPr="00D91312">
          <w:rPr>
            <w:rStyle w:val="ac"/>
            <w:rFonts w:ascii="Times New Roman" w:eastAsia="Times New Roman" w:hAnsi="Times New Roman" w:cs="Times New Roman"/>
            <w:i/>
            <w:color w:val="auto"/>
            <w:sz w:val="24"/>
            <w:szCs w:val="24"/>
            <w:lang w:eastAsia="ru-RU"/>
          </w:rPr>
          <w:t>7.1</w:t>
        </w:r>
      </w:hyperlink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останется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3388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D3388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3388C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7.2.1</w:t>
      </w:r>
      <w:r w:rsidR="00D3388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4707C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Извещение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МЗ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размещении</w:t>
      </w:r>
      <w:r w:rsidR="004707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D3388C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4707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E7BC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ублик</w:t>
      </w:r>
      <w:r w:rsidR="003E7BC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ации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E7BC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извещение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выделить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E4C971" wp14:editId="4510CD71">
            <wp:extent cx="108000" cy="108000"/>
            <wp:effectExtent l="19050" t="0" r="6300" b="0"/>
            <wp:docPr id="137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707C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чек-боксе</w:t>
      </w:r>
      <w:r w:rsidR="00D3388C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E7BC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00D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00D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1C7B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C7B65" w:rsidRPr="00D9131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30A63647" wp14:editId="737D0D8B">
            <wp:extent cx="108000" cy="105158"/>
            <wp:effectExtent l="19050" t="19050" r="25350" b="28192"/>
            <wp:docPr id="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" cy="10515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00D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0500D3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Отправить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500D3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500D3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маршруту</w:t>
      </w:r>
      <w:r w:rsidR="000500D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D3388C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="00D90B6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90B6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90B6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самым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извещение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размещено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147" w:history="1">
        <w:r w:rsidR="009C5B37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на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9C5B37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портале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9C5B37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малых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9C5B37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закупок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3E7BC3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во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3E7BC3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вкладке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3E7BC3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«</w:t>
        </w:r>
        <w:r w:rsidR="003E7BC3" w:rsidRPr="00D91312">
          <w:rPr>
            <w:rStyle w:val="ac"/>
            <w:rFonts w:ascii="Times New Roman" w:eastAsia="Times New Roman" w:hAnsi="Times New Roman" w:cs="Times New Roman"/>
            <w:i/>
            <w:color w:val="auto"/>
            <w:sz w:val="24"/>
            <w:szCs w:val="24"/>
            <w:lang w:eastAsia="ru-RU"/>
          </w:rPr>
          <w:t>Извещения</w:t>
        </w:r>
        <w:r w:rsidR="003E7BC3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»</w:t>
        </w:r>
      </w:hyperlink>
      <w:r w:rsidR="009C5B3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C5B3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где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C5B3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любой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C5B3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посетитель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C5B3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сайта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90B6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сможет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90B6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ознакомиться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90B6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C5B3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условиями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E007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зарегистрирован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пользователи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E7BC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(поставщики)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смогут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заявку</w:t>
      </w:r>
      <w:r w:rsidR="002D255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724B1" w:rsidRPr="00D91312" w:rsidRDefault="00D3388C" w:rsidP="00B1568C">
      <w:pPr>
        <w:spacing w:before="120"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7D7FD7" wp14:editId="2C9E15C7">
            <wp:extent cx="5940425" cy="1144836"/>
            <wp:effectExtent l="19050" t="19050" r="22225" b="17214"/>
            <wp:docPr id="14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4483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4B1" w:rsidRPr="00D91312" w:rsidRDefault="008724B1" w:rsidP="00B1568C">
      <w:pPr>
        <w:spacing w:after="120" w:line="276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7.2.1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Публикация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извещения</w:t>
      </w:r>
    </w:p>
    <w:p w:rsidR="00C452A3" w:rsidRPr="00D91312" w:rsidRDefault="002D255A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0074C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074C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публикации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074C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0074C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074C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7.2.</w:t>
      </w:r>
      <w:r w:rsidR="00B13D9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2</w:t>
      </w:r>
      <w:r w:rsidR="000074C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90B6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извещение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ходит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074C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074C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074CE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r w:rsidR="002664C4" w:rsidRPr="00D91312">
        <w:rPr>
          <w:rFonts w:ascii="Times New Roman" w:hAnsi="Times New Roman" w:cs="Times New Roman"/>
          <w:i/>
        </w:rPr>
        <w:t>Извещение</w:t>
      </w:r>
      <w:r w:rsidR="00B24530" w:rsidRPr="00D91312">
        <w:rPr>
          <w:rFonts w:ascii="Times New Roman" w:hAnsi="Times New Roman" w:cs="Times New Roman"/>
          <w:i/>
        </w:rPr>
        <w:t xml:space="preserve"> </w:t>
      </w:r>
      <w:r w:rsidR="002664C4" w:rsidRPr="00D91312">
        <w:rPr>
          <w:rFonts w:ascii="Times New Roman" w:hAnsi="Times New Roman" w:cs="Times New Roman"/>
          <w:i/>
        </w:rPr>
        <w:t>МЗ</w:t>
      </w:r>
      <w:r w:rsidR="00B24530" w:rsidRPr="00D91312">
        <w:rPr>
          <w:rFonts w:ascii="Times New Roman" w:hAnsi="Times New Roman" w:cs="Times New Roman"/>
          <w:i/>
        </w:rPr>
        <w:t xml:space="preserve"> </w:t>
      </w:r>
      <w:r w:rsidR="002664C4" w:rsidRPr="00D91312">
        <w:rPr>
          <w:rFonts w:ascii="Times New Roman" w:hAnsi="Times New Roman" w:cs="Times New Roman"/>
          <w:i/>
        </w:rPr>
        <w:t>-</w:t>
      </w:r>
      <w:r w:rsidR="00B24530" w:rsidRPr="00D91312">
        <w:rPr>
          <w:rFonts w:ascii="Times New Roman" w:hAnsi="Times New Roman" w:cs="Times New Roman"/>
          <w:i/>
        </w:rPr>
        <w:t xml:space="preserve"> </w:t>
      </w:r>
      <w:r w:rsidR="000074CE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Объявлены</w:t>
      </w:r>
      <w:r w:rsidR="000074CE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 w:rsidR="000074CE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0074C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664C4" w:rsidRPr="00D91312" w:rsidRDefault="00A7030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Внесение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изменений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размещенное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извещение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предусмотрено,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необходимости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внесения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изменений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должен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отменить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текущее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извещение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разместить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новое</w:t>
      </w:r>
      <w:proofErr w:type="gramEnd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измененными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условиями.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0304" w:rsidRPr="00D91312" w:rsidRDefault="00F17C84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Количество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поданных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3D9E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момент,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заявок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75F0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участников закупки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11B5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увидеть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22CD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графе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Количество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заявок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7030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участников</w:t>
      </w:r>
      <w:r w:rsidR="00A7030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D90B6E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A70304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A70304" w:rsidRPr="00D91312" w:rsidRDefault="00D90B6E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B62F63" wp14:editId="3344B65E">
            <wp:extent cx="5940425" cy="1612513"/>
            <wp:effectExtent l="19050" t="19050" r="22225" b="25787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1251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304" w:rsidRPr="00D91312" w:rsidRDefault="00A70304" w:rsidP="00B1568C">
      <w:pPr>
        <w:spacing w:after="120" w:line="276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074CE" w:rsidRPr="00D91312">
        <w:rPr>
          <w:rFonts w:ascii="Times New Roman" w:hAnsi="Times New Roman" w:cs="Times New Roman"/>
          <w:i/>
          <w:sz w:val="24"/>
          <w:szCs w:val="24"/>
        </w:rPr>
        <w:t>7</w:t>
      </w:r>
      <w:r w:rsidRPr="00D91312">
        <w:rPr>
          <w:rFonts w:ascii="Times New Roman" w:hAnsi="Times New Roman" w:cs="Times New Roman"/>
          <w:i/>
          <w:sz w:val="24"/>
          <w:szCs w:val="24"/>
        </w:rPr>
        <w:t>.2</w:t>
      </w:r>
      <w:r w:rsidR="000074CE" w:rsidRPr="00D91312">
        <w:rPr>
          <w:rFonts w:ascii="Times New Roman" w:hAnsi="Times New Roman" w:cs="Times New Roman"/>
          <w:i/>
          <w:sz w:val="24"/>
          <w:szCs w:val="24"/>
        </w:rPr>
        <w:t>.</w:t>
      </w:r>
      <w:r w:rsidR="00B13D9E" w:rsidRPr="00D91312">
        <w:rPr>
          <w:rFonts w:ascii="Times New Roman" w:hAnsi="Times New Roman" w:cs="Times New Roman"/>
          <w:i/>
          <w:sz w:val="24"/>
          <w:szCs w:val="24"/>
        </w:rPr>
        <w:t>2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074CE" w:rsidRPr="00D91312">
        <w:rPr>
          <w:rFonts w:ascii="Times New Roman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500D3" w:rsidRPr="00D91312">
        <w:rPr>
          <w:rFonts w:ascii="Times New Roman" w:hAnsi="Times New Roman" w:cs="Times New Roman"/>
          <w:i/>
          <w:sz w:val="24"/>
          <w:szCs w:val="24"/>
        </w:rPr>
        <w:t>Извещение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500D3" w:rsidRPr="00D91312">
        <w:rPr>
          <w:rFonts w:ascii="Times New Roman" w:hAnsi="Times New Roman" w:cs="Times New Roman"/>
          <w:i/>
          <w:sz w:val="24"/>
          <w:szCs w:val="24"/>
        </w:rPr>
        <w:t>опубликовано</w:t>
      </w:r>
    </w:p>
    <w:p w:rsidR="00A70304" w:rsidRPr="00D91312" w:rsidRDefault="00C11B55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Информация</w:t>
      </w:r>
      <w:r w:rsidR="00B24530" w:rsidRPr="00D91312">
        <w:t xml:space="preserve"> </w:t>
      </w:r>
      <w:r w:rsidRPr="00D91312">
        <w:t>о</w:t>
      </w:r>
      <w:r w:rsidR="00B24530" w:rsidRPr="00D91312">
        <w:t xml:space="preserve"> </w:t>
      </w:r>
      <w:r w:rsidRPr="00D91312">
        <w:t>сути</w:t>
      </w:r>
      <w:r w:rsidR="00B24530" w:rsidRPr="00D91312">
        <w:t xml:space="preserve"> </w:t>
      </w:r>
      <w:r w:rsidRPr="00D91312">
        <w:t>самих</w:t>
      </w:r>
      <w:r w:rsidR="00B24530" w:rsidRPr="00D91312">
        <w:t xml:space="preserve"> </w:t>
      </w:r>
      <w:r w:rsidRPr="00D91312">
        <w:t>заявок</w:t>
      </w:r>
      <w:r w:rsidR="00B24530" w:rsidRPr="00D91312">
        <w:t xml:space="preserve"> </w:t>
      </w:r>
      <w:r w:rsidRPr="00D91312">
        <w:t>(</w:t>
      </w:r>
      <w:r w:rsidRPr="00D91312">
        <w:rPr>
          <w:i/>
        </w:rPr>
        <w:t>кто</w:t>
      </w:r>
      <w:r w:rsidR="00B24530" w:rsidRPr="00D91312">
        <w:rPr>
          <w:i/>
        </w:rPr>
        <w:t xml:space="preserve"> </w:t>
      </w:r>
      <w:r w:rsidRPr="00D91312">
        <w:rPr>
          <w:i/>
        </w:rPr>
        <w:t>подал</w:t>
      </w:r>
      <w:r w:rsidR="00B24530" w:rsidRPr="00D91312">
        <w:rPr>
          <w:i/>
        </w:rPr>
        <w:t xml:space="preserve"> </w:t>
      </w:r>
      <w:r w:rsidRPr="00D91312">
        <w:rPr>
          <w:i/>
        </w:rPr>
        <w:t>заявку</w:t>
      </w:r>
      <w:r w:rsidR="00B24530" w:rsidRPr="00D91312">
        <w:rPr>
          <w:i/>
        </w:rPr>
        <w:t xml:space="preserve"> </w:t>
      </w:r>
      <w:r w:rsidRPr="00D91312">
        <w:rPr>
          <w:i/>
        </w:rPr>
        <w:t>и</w:t>
      </w:r>
      <w:r w:rsidR="00B24530" w:rsidRPr="00D91312">
        <w:rPr>
          <w:i/>
        </w:rPr>
        <w:t xml:space="preserve"> </w:t>
      </w:r>
      <w:r w:rsidRPr="00D91312">
        <w:rPr>
          <w:i/>
        </w:rPr>
        <w:t>на</w:t>
      </w:r>
      <w:r w:rsidR="00B24530" w:rsidRPr="00D91312">
        <w:rPr>
          <w:i/>
        </w:rPr>
        <w:t xml:space="preserve"> </w:t>
      </w:r>
      <w:r w:rsidRPr="00D91312">
        <w:rPr>
          <w:i/>
        </w:rPr>
        <w:t>какую</w:t>
      </w:r>
      <w:r w:rsidR="00B24530" w:rsidRPr="00D91312">
        <w:rPr>
          <w:i/>
        </w:rPr>
        <w:t xml:space="preserve"> </w:t>
      </w:r>
      <w:r w:rsidRPr="00D91312">
        <w:rPr>
          <w:i/>
        </w:rPr>
        <w:t>сумму</w:t>
      </w:r>
      <w:r w:rsidRPr="00D91312">
        <w:t>),</w:t>
      </w:r>
      <w:r w:rsidR="00B24530" w:rsidRPr="00D91312">
        <w:t xml:space="preserve"> </w:t>
      </w:r>
      <w:r w:rsidRPr="00D91312">
        <w:t>будет</w:t>
      </w:r>
      <w:r w:rsidR="00B24530" w:rsidRPr="00D91312">
        <w:t xml:space="preserve"> </w:t>
      </w:r>
      <w:r w:rsidRPr="00D91312">
        <w:t>доступна</w:t>
      </w:r>
      <w:r w:rsidR="00B24530" w:rsidRPr="00D91312">
        <w:t xml:space="preserve"> </w:t>
      </w:r>
      <w:r w:rsidRPr="00D91312">
        <w:t>заказчику</w:t>
      </w:r>
      <w:r w:rsidR="00B24530" w:rsidRPr="00D91312">
        <w:t xml:space="preserve"> </w:t>
      </w:r>
      <w:r w:rsidRPr="00D91312">
        <w:t>только</w:t>
      </w:r>
      <w:r w:rsidR="00B24530" w:rsidRPr="00D91312">
        <w:t xml:space="preserve"> </w:t>
      </w:r>
      <w:r w:rsidRPr="00D91312">
        <w:t>по</w:t>
      </w:r>
      <w:r w:rsidR="00B24530" w:rsidRPr="00D91312">
        <w:t xml:space="preserve"> </w:t>
      </w:r>
      <w:r w:rsidR="00A70304" w:rsidRPr="00D91312">
        <w:t>истечении</w:t>
      </w:r>
      <w:r w:rsidR="00B24530" w:rsidRPr="00D91312">
        <w:t xml:space="preserve"> </w:t>
      </w:r>
      <w:r w:rsidR="00A70304" w:rsidRPr="00D91312">
        <w:t>срока</w:t>
      </w:r>
      <w:r w:rsidR="00B24530" w:rsidRPr="00D91312">
        <w:t xml:space="preserve"> </w:t>
      </w:r>
      <w:r w:rsidR="00A70304" w:rsidRPr="00D91312">
        <w:t>подачи</w:t>
      </w:r>
      <w:r w:rsidR="00B24530" w:rsidRPr="00D91312">
        <w:t xml:space="preserve"> </w:t>
      </w:r>
      <w:r w:rsidR="00A70304" w:rsidRPr="00D91312">
        <w:t>заявок</w:t>
      </w:r>
      <w:r w:rsidR="00B24530" w:rsidRPr="00D91312">
        <w:t xml:space="preserve"> </w:t>
      </w:r>
      <w:r w:rsidR="00A70304" w:rsidRPr="00D91312">
        <w:t>на</w:t>
      </w:r>
      <w:r w:rsidR="00B24530" w:rsidRPr="00D91312">
        <w:t xml:space="preserve"> </w:t>
      </w:r>
      <w:r w:rsidR="00A70304" w:rsidRPr="00D91312">
        <w:t>участие</w:t>
      </w:r>
      <w:r w:rsidR="00B24530" w:rsidRPr="00D91312">
        <w:t xml:space="preserve"> </w:t>
      </w:r>
      <w:r w:rsidR="00A70304" w:rsidRPr="00D91312">
        <w:t>в</w:t>
      </w:r>
      <w:r w:rsidR="00B24530" w:rsidRPr="00D91312">
        <w:t xml:space="preserve"> </w:t>
      </w:r>
      <w:r w:rsidR="00A70304" w:rsidRPr="00D91312">
        <w:t>закупке.</w:t>
      </w:r>
    </w:p>
    <w:p w:rsidR="000B003E" w:rsidRPr="00D91312" w:rsidRDefault="00A70304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После</w:t>
      </w:r>
      <w:r w:rsidR="00B24530" w:rsidRPr="00D91312">
        <w:t xml:space="preserve"> </w:t>
      </w:r>
      <w:r w:rsidRPr="00D91312">
        <w:t>окончания</w:t>
      </w:r>
      <w:r w:rsidR="00B24530" w:rsidRPr="00D91312">
        <w:t xml:space="preserve"> </w:t>
      </w:r>
      <w:r w:rsidRPr="00D91312">
        <w:t>срока</w:t>
      </w:r>
      <w:r w:rsidR="00B24530" w:rsidRPr="00D91312">
        <w:t xml:space="preserve"> </w:t>
      </w:r>
      <w:r w:rsidRPr="00D91312">
        <w:t>подачи</w:t>
      </w:r>
      <w:r w:rsidR="00B24530" w:rsidRPr="00D91312">
        <w:t xml:space="preserve"> </w:t>
      </w:r>
      <w:r w:rsidRPr="00D91312">
        <w:t>заявок</w:t>
      </w:r>
      <w:r w:rsidR="000B003E" w:rsidRPr="00D91312">
        <w:t>,</w:t>
      </w:r>
      <w:r w:rsidR="00B24530" w:rsidRPr="00D91312">
        <w:t xml:space="preserve"> </w:t>
      </w:r>
      <w:r w:rsidR="000B003E" w:rsidRPr="00D91312">
        <w:t>в</w:t>
      </w:r>
      <w:r w:rsidR="00B24530" w:rsidRPr="00D91312">
        <w:t xml:space="preserve"> </w:t>
      </w:r>
      <w:r w:rsidR="000B003E" w:rsidRPr="00D91312">
        <w:t>зависимости</w:t>
      </w:r>
      <w:r w:rsidR="00B24530" w:rsidRPr="00D91312">
        <w:t xml:space="preserve"> </w:t>
      </w:r>
      <w:r w:rsidR="000B003E" w:rsidRPr="00D91312">
        <w:t>от</w:t>
      </w:r>
      <w:r w:rsidR="00B24530" w:rsidRPr="00D91312">
        <w:t xml:space="preserve"> </w:t>
      </w:r>
      <w:r w:rsidR="000B003E" w:rsidRPr="00D91312">
        <w:t>количества</w:t>
      </w:r>
      <w:r w:rsidR="00B24530" w:rsidRPr="00D91312">
        <w:t xml:space="preserve"> </w:t>
      </w:r>
      <w:r w:rsidR="000B003E" w:rsidRPr="00D91312">
        <w:t>заявок</w:t>
      </w:r>
      <w:r w:rsidR="002E6185" w:rsidRPr="00D91312">
        <w:t xml:space="preserve"> </w:t>
      </w:r>
      <w:r w:rsidRPr="00D91312">
        <w:t>извещение</w:t>
      </w:r>
      <w:r w:rsidR="00B24530" w:rsidRPr="00D91312">
        <w:t xml:space="preserve"> </w:t>
      </w:r>
      <w:r w:rsidRPr="00D91312">
        <w:t>переходит</w:t>
      </w:r>
      <w:r w:rsidR="00B24530" w:rsidRPr="00D91312">
        <w:t xml:space="preserve"> </w:t>
      </w:r>
      <w:r w:rsidR="000B003E" w:rsidRPr="00D91312">
        <w:t>из</w:t>
      </w:r>
      <w:r w:rsidR="00B24530" w:rsidRPr="00D91312">
        <w:t xml:space="preserve"> </w:t>
      </w:r>
      <w:r w:rsidRPr="00D91312">
        <w:t>фильтра</w:t>
      </w:r>
      <w:r w:rsidR="00B24530" w:rsidRPr="00D91312">
        <w:t xml:space="preserve"> </w:t>
      </w:r>
      <w:r w:rsidRPr="00D91312">
        <w:t>«</w:t>
      </w:r>
      <w:r w:rsidR="002664C4" w:rsidRPr="00D91312">
        <w:rPr>
          <w:i/>
        </w:rPr>
        <w:t>Извещение</w:t>
      </w:r>
      <w:r w:rsidR="00B24530" w:rsidRPr="00D91312">
        <w:rPr>
          <w:i/>
        </w:rPr>
        <w:t xml:space="preserve"> </w:t>
      </w:r>
      <w:r w:rsidR="002664C4" w:rsidRPr="00D91312">
        <w:rPr>
          <w:i/>
        </w:rPr>
        <w:t>МЗ</w:t>
      </w:r>
      <w:r w:rsidR="00B24530" w:rsidRPr="00D91312">
        <w:rPr>
          <w:i/>
        </w:rPr>
        <w:t xml:space="preserve"> </w:t>
      </w:r>
      <w:r w:rsidR="002664C4" w:rsidRPr="00D91312">
        <w:rPr>
          <w:i/>
        </w:rPr>
        <w:t>-</w:t>
      </w:r>
      <w:r w:rsidR="00B24530" w:rsidRPr="00D91312">
        <w:rPr>
          <w:i/>
        </w:rPr>
        <w:t xml:space="preserve"> </w:t>
      </w:r>
      <w:r w:rsidR="00C11B55" w:rsidRPr="00D91312">
        <w:rPr>
          <w:i/>
        </w:rPr>
        <w:t>Объявлены</w:t>
      </w:r>
      <w:r w:rsidRPr="00D91312">
        <w:t>»</w:t>
      </w:r>
      <w:r w:rsidR="00B24530" w:rsidRPr="00D91312">
        <w:t xml:space="preserve"> </w:t>
      </w:r>
      <w:r w:rsidRPr="00D91312">
        <w:t>в</w:t>
      </w:r>
      <w:r w:rsidR="00B24530" w:rsidRPr="00D91312">
        <w:t xml:space="preserve"> </w:t>
      </w:r>
      <w:r w:rsidRPr="00D91312">
        <w:t>фильтр</w:t>
      </w:r>
      <w:r w:rsidR="000B003E" w:rsidRPr="00D91312">
        <w:t>:</w:t>
      </w:r>
    </w:p>
    <w:p w:rsidR="00A70304" w:rsidRPr="00D91312" w:rsidRDefault="000B003E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1)</w:t>
      </w:r>
      <w:r w:rsidR="00B24530" w:rsidRPr="00D91312">
        <w:t xml:space="preserve"> </w:t>
      </w:r>
      <w:hyperlink w:anchor="ИМЗ_Подведение_итогов" w:history="1">
        <w:r w:rsidR="00A70304" w:rsidRPr="00D91312">
          <w:rPr>
            <w:rStyle w:val="ac"/>
            <w:color w:val="auto"/>
          </w:rPr>
          <w:t>«</w:t>
        </w:r>
        <w:r w:rsidR="00B24530" w:rsidRPr="00D91312">
          <w:rPr>
            <w:rStyle w:val="ac"/>
            <w:i/>
            <w:color w:val="auto"/>
          </w:rPr>
          <w:t xml:space="preserve"> </w:t>
        </w:r>
        <w:r w:rsidR="00C11B55" w:rsidRPr="00D91312">
          <w:rPr>
            <w:rStyle w:val="ac"/>
            <w:i/>
            <w:color w:val="auto"/>
          </w:rPr>
          <w:t>П</w:t>
        </w:r>
        <w:r w:rsidR="00A70304" w:rsidRPr="00D91312">
          <w:rPr>
            <w:rStyle w:val="ac"/>
            <w:i/>
            <w:color w:val="auto"/>
          </w:rPr>
          <w:t>одведение</w:t>
        </w:r>
        <w:r w:rsidR="00B24530" w:rsidRPr="00D91312">
          <w:rPr>
            <w:rStyle w:val="ac"/>
            <w:i/>
            <w:color w:val="auto"/>
          </w:rPr>
          <w:t xml:space="preserve"> </w:t>
        </w:r>
        <w:r w:rsidR="00A70304" w:rsidRPr="00D91312">
          <w:rPr>
            <w:rStyle w:val="ac"/>
            <w:i/>
            <w:color w:val="auto"/>
          </w:rPr>
          <w:t>итогов</w:t>
        </w:r>
        <w:r w:rsidR="00A70304" w:rsidRPr="00D91312">
          <w:rPr>
            <w:rStyle w:val="ac"/>
            <w:color w:val="auto"/>
          </w:rPr>
          <w:t>»</w:t>
        </w:r>
        <w:r w:rsidR="00C22CD0" w:rsidRPr="00D91312">
          <w:rPr>
            <w:rStyle w:val="ac"/>
            <w:i/>
            <w:color w:val="auto"/>
            <w:vertAlign w:val="superscript"/>
          </w:rPr>
          <w:t>3</w:t>
        </w:r>
        <w:r w:rsidR="002E6185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-</w:t>
        </w:r>
        <w:r w:rsidR="002E6185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если</w:t>
        </w:r>
        <w:r w:rsidR="00B24530" w:rsidRPr="00D91312">
          <w:rPr>
            <w:rStyle w:val="ac"/>
            <w:color w:val="auto"/>
          </w:rPr>
          <w:t xml:space="preserve"> </w:t>
        </w:r>
        <w:proofErr w:type="gramStart"/>
        <w:r w:rsidR="000769A0" w:rsidRPr="00D91312">
          <w:rPr>
            <w:rStyle w:val="ac"/>
            <w:color w:val="auto"/>
          </w:rPr>
          <w:t>поданы</w:t>
        </w:r>
        <w:proofErr w:type="gramEnd"/>
        <w:r w:rsidR="00B24530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одна</w:t>
        </w:r>
        <w:r w:rsidR="00B24530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и</w:t>
        </w:r>
        <w:r w:rsidR="00B24530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более</w:t>
        </w:r>
        <w:r w:rsidR="00B24530" w:rsidRPr="00D91312">
          <w:rPr>
            <w:rStyle w:val="ac"/>
            <w:color w:val="auto"/>
          </w:rPr>
          <w:t xml:space="preserve"> </w:t>
        </w:r>
        <w:r w:rsidR="000769A0" w:rsidRPr="00D91312">
          <w:rPr>
            <w:rStyle w:val="ac"/>
            <w:color w:val="auto"/>
          </w:rPr>
          <w:t>заявок</w:t>
        </w:r>
      </w:hyperlink>
      <w:r w:rsidR="00A70304" w:rsidRPr="00D91312">
        <w:t>.</w:t>
      </w:r>
      <w:r w:rsidR="00B24530" w:rsidRPr="00D91312">
        <w:t xml:space="preserve"> </w:t>
      </w:r>
    </w:p>
    <w:p w:rsidR="000B003E" w:rsidRPr="00D91312" w:rsidRDefault="000B003E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2)</w:t>
      </w:r>
      <w:r w:rsidR="00B24530" w:rsidRPr="00D91312">
        <w:t xml:space="preserve"> </w:t>
      </w:r>
      <w:hyperlink w:anchor="ИМЗ_Закупка_не_состоялась" w:history="1">
        <w:r w:rsidRPr="00D91312">
          <w:rPr>
            <w:rStyle w:val="ac"/>
            <w:color w:val="auto"/>
          </w:rPr>
          <w:t>«</w:t>
        </w:r>
        <w:r w:rsidR="00B24530" w:rsidRPr="00D91312">
          <w:rPr>
            <w:rStyle w:val="ac"/>
            <w:i/>
            <w:color w:val="auto"/>
          </w:rPr>
          <w:t xml:space="preserve"> </w:t>
        </w:r>
        <w:r w:rsidRPr="00D91312">
          <w:rPr>
            <w:rStyle w:val="ac"/>
            <w:i/>
            <w:color w:val="auto"/>
          </w:rPr>
          <w:t>Закупка</w:t>
        </w:r>
        <w:r w:rsidR="00B24530" w:rsidRPr="00D91312">
          <w:rPr>
            <w:rStyle w:val="ac"/>
            <w:i/>
            <w:color w:val="auto"/>
          </w:rPr>
          <w:t xml:space="preserve"> </w:t>
        </w:r>
        <w:r w:rsidRPr="00D91312">
          <w:rPr>
            <w:rStyle w:val="ac"/>
            <w:i/>
            <w:color w:val="auto"/>
          </w:rPr>
          <w:t>не</w:t>
        </w:r>
        <w:r w:rsidR="00B24530" w:rsidRPr="00D91312">
          <w:rPr>
            <w:rStyle w:val="ac"/>
            <w:i/>
            <w:color w:val="auto"/>
          </w:rPr>
          <w:t xml:space="preserve"> </w:t>
        </w:r>
        <w:r w:rsidRPr="00D91312">
          <w:rPr>
            <w:rStyle w:val="ac"/>
            <w:i/>
            <w:color w:val="auto"/>
          </w:rPr>
          <w:t>состоялась</w:t>
        </w:r>
        <w:r w:rsidRPr="00D91312">
          <w:rPr>
            <w:rStyle w:val="ac"/>
            <w:color w:val="auto"/>
          </w:rPr>
          <w:t>»</w:t>
        </w:r>
        <w:r w:rsidR="00B24530" w:rsidRPr="00D91312">
          <w:rPr>
            <w:rStyle w:val="ac"/>
            <w:i/>
            <w:color w:val="auto"/>
            <w:vertAlign w:val="superscript"/>
          </w:rPr>
          <w:t xml:space="preserve"> </w:t>
        </w:r>
        <w:r w:rsidR="00C22CD0" w:rsidRPr="00D91312">
          <w:rPr>
            <w:rStyle w:val="ac"/>
            <w:i/>
            <w:color w:val="auto"/>
            <w:vertAlign w:val="superscript"/>
          </w:rPr>
          <w:t>4</w:t>
        </w:r>
        <w:r w:rsidR="002E6185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-</w:t>
        </w:r>
        <w:r w:rsidR="002E6185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если</w:t>
        </w:r>
        <w:r w:rsidR="00B24530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не</w:t>
        </w:r>
        <w:r w:rsidR="00B24530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подано</w:t>
        </w:r>
        <w:r w:rsidR="00B24530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ни</w:t>
        </w:r>
        <w:r w:rsidR="00B24530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одной</w:t>
        </w:r>
        <w:r w:rsidR="00B24530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заявки.</w:t>
        </w:r>
      </w:hyperlink>
    </w:p>
    <w:p w:rsidR="007825EF" w:rsidRPr="00D91312" w:rsidRDefault="007825EF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lastRenderedPageBreak/>
        <w:t>В</w:t>
      </w:r>
      <w:r w:rsidR="00B24530" w:rsidRPr="00D91312">
        <w:t xml:space="preserve"> </w:t>
      </w:r>
      <w:r w:rsidRPr="00D91312">
        <w:t>случае</w:t>
      </w:r>
      <w:r w:rsidR="00B24530" w:rsidRPr="00D91312">
        <w:t xml:space="preserve"> </w:t>
      </w:r>
      <w:r w:rsidRPr="00D91312">
        <w:t>если</w:t>
      </w:r>
      <w:r w:rsidR="00B24530" w:rsidRPr="00D91312">
        <w:t xml:space="preserve"> </w:t>
      </w:r>
      <w:r w:rsidRPr="00D91312">
        <w:t>по</w:t>
      </w:r>
      <w:r w:rsidR="00B24530" w:rsidRPr="00D91312">
        <w:t xml:space="preserve"> </w:t>
      </w:r>
      <w:r w:rsidRPr="00D91312">
        <w:t>результатам</w:t>
      </w:r>
      <w:r w:rsidR="00B24530" w:rsidRPr="00D91312">
        <w:t xml:space="preserve"> </w:t>
      </w:r>
      <w:r w:rsidRPr="00D91312">
        <w:t>рассмотрения</w:t>
      </w:r>
      <w:r w:rsidR="00B24530" w:rsidRPr="00D91312">
        <w:t xml:space="preserve"> </w:t>
      </w:r>
      <w:r w:rsidRPr="00D91312">
        <w:t>заявок</w:t>
      </w:r>
      <w:r w:rsidR="00B24530" w:rsidRPr="00D91312">
        <w:t xml:space="preserve"> </w:t>
      </w:r>
      <w:r w:rsidRPr="00D91312">
        <w:t>(</w:t>
      </w:r>
      <w:hyperlink r:id="rId150" w:anchor="_8.1._" w:history="1">
        <w:r w:rsidRPr="00D91312">
          <w:rPr>
            <w:rStyle w:val="ac"/>
            <w:color w:val="auto"/>
          </w:rPr>
          <w:t>см.</w:t>
        </w:r>
        <w:r w:rsidR="00B24530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раздел</w:t>
        </w:r>
        <w:r w:rsidR="00B24530" w:rsidRPr="00D91312">
          <w:rPr>
            <w:rStyle w:val="ac"/>
            <w:color w:val="auto"/>
          </w:rPr>
          <w:t xml:space="preserve"> </w:t>
        </w:r>
        <w:r w:rsidR="00A749C8" w:rsidRPr="00D91312">
          <w:rPr>
            <w:rStyle w:val="ac"/>
            <w:color w:val="auto"/>
          </w:rPr>
          <w:t>8</w:t>
        </w:r>
      </w:hyperlink>
      <w:r w:rsidRPr="00D91312">
        <w:t>)</w:t>
      </w:r>
      <w:r w:rsidR="00B24530" w:rsidRPr="00D91312">
        <w:t xml:space="preserve"> </w:t>
      </w:r>
      <w:r w:rsidRPr="00D91312">
        <w:t>все</w:t>
      </w:r>
      <w:r w:rsidR="00B24530" w:rsidRPr="00D91312">
        <w:t xml:space="preserve"> </w:t>
      </w:r>
      <w:r w:rsidRPr="00D91312">
        <w:t>поданные</w:t>
      </w:r>
      <w:r w:rsidR="00B24530" w:rsidRPr="00D91312">
        <w:t xml:space="preserve"> </w:t>
      </w:r>
      <w:r w:rsidRPr="00D91312">
        <w:t>заявки</w:t>
      </w:r>
      <w:r w:rsidR="00B24530" w:rsidRPr="00D91312">
        <w:t xml:space="preserve"> </w:t>
      </w:r>
      <w:r w:rsidRPr="00D91312">
        <w:t>отклонены,</w:t>
      </w:r>
      <w:r w:rsidR="00B24530" w:rsidRPr="00D91312">
        <w:t xml:space="preserve"> </w:t>
      </w:r>
      <w:r w:rsidRPr="00D91312">
        <w:t>закупка</w:t>
      </w:r>
      <w:r w:rsidR="00B24530" w:rsidRPr="00D91312">
        <w:t xml:space="preserve"> </w:t>
      </w:r>
      <w:r w:rsidRPr="00D91312">
        <w:t>признается</w:t>
      </w:r>
      <w:r w:rsidR="00B24530" w:rsidRPr="00D91312">
        <w:t xml:space="preserve"> </w:t>
      </w:r>
      <w:r w:rsidRPr="00D91312">
        <w:t>несостоявшейся.</w:t>
      </w:r>
      <w:r w:rsidR="00B24530" w:rsidRPr="00D91312">
        <w:t xml:space="preserve"> </w:t>
      </w:r>
      <w:r w:rsidRPr="00D91312">
        <w:t>При</w:t>
      </w:r>
      <w:r w:rsidR="00B24530" w:rsidRPr="00D91312">
        <w:t xml:space="preserve"> </w:t>
      </w:r>
      <w:r w:rsidRPr="00D91312">
        <w:t>этом</w:t>
      </w:r>
      <w:r w:rsidR="004E32B7" w:rsidRPr="00D91312">
        <w:t xml:space="preserve">, </w:t>
      </w:r>
      <w:hyperlink r:id="rId151" w:history="1">
        <w:r w:rsidR="004E32B7" w:rsidRPr="00D91312">
          <w:rPr>
            <w:rStyle w:val="ac"/>
            <w:color w:val="auto"/>
          </w:rPr>
          <w:t>согла</w:t>
        </w:r>
        <w:r w:rsidR="008055D7" w:rsidRPr="00D91312">
          <w:rPr>
            <w:rStyle w:val="ac"/>
            <w:color w:val="auto"/>
          </w:rPr>
          <w:t>сно</w:t>
        </w:r>
        <w:r w:rsidR="00B24530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заказчик</w:t>
        </w:r>
        <w:r w:rsidR="00B24530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имеет</w:t>
        </w:r>
        <w:r w:rsidR="00B24530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право</w:t>
        </w:r>
      </w:hyperlink>
      <w:r w:rsidRPr="00D91312">
        <w:t>:</w:t>
      </w:r>
    </w:p>
    <w:p w:rsidR="007825EF" w:rsidRPr="00D91312" w:rsidRDefault="00441C8E" w:rsidP="00B1568C">
      <w:pPr>
        <w:pStyle w:val="formattext"/>
        <w:numPr>
          <w:ilvl w:val="0"/>
          <w:numId w:val="31"/>
        </w:numPr>
        <w:shd w:val="clear" w:color="auto" w:fill="FFFFFF"/>
        <w:tabs>
          <w:tab w:val="left" w:pos="284"/>
        </w:tabs>
        <w:spacing w:before="0" w:beforeAutospacing="0" w:after="0" w:afterAutospacing="0" w:line="276" w:lineRule="auto"/>
        <w:ind w:left="0" w:firstLine="0"/>
        <w:jc w:val="both"/>
        <w:textAlignment w:val="baseline"/>
      </w:pPr>
      <w:hyperlink w:anchor="_7.3._Продление_срока" w:history="1">
        <w:r w:rsidR="007825EF" w:rsidRPr="00D91312">
          <w:rPr>
            <w:rStyle w:val="ac"/>
            <w:color w:val="auto"/>
          </w:rPr>
          <w:t>продлить</w:t>
        </w:r>
        <w:r w:rsidR="00B24530" w:rsidRPr="00D91312">
          <w:rPr>
            <w:rStyle w:val="ac"/>
            <w:color w:val="auto"/>
          </w:rPr>
          <w:t xml:space="preserve"> </w:t>
        </w:r>
        <w:r w:rsidR="007825EF" w:rsidRPr="00D91312">
          <w:rPr>
            <w:rStyle w:val="ac"/>
            <w:color w:val="auto"/>
          </w:rPr>
          <w:t>срок</w:t>
        </w:r>
        <w:r w:rsidR="00B24530" w:rsidRPr="00D91312">
          <w:rPr>
            <w:rStyle w:val="ac"/>
            <w:color w:val="auto"/>
          </w:rPr>
          <w:t xml:space="preserve"> </w:t>
        </w:r>
        <w:r w:rsidR="007825EF" w:rsidRPr="00D91312">
          <w:rPr>
            <w:rStyle w:val="ac"/>
            <w:color w:val="auto"/>
          </w:rPr>
          <w:t>подачи</w:t>
        </w:r>
        <w:r w:rsidR="00B24530" w:rsidRPr="00D91312">
          <w:rPr>
            <w:rStyle w:val="ac"/>
            <w:color w:val="auto"/>
          </w:rPr>
          <w:t xml:space="preserve"> </w:t>
        </w:r>
        <w:r w:rsidR="007825EF" w:rsidRPr="00D91312">
          <w:rPr>
            <w:rStyle w:val="ac"/>
            <w:color w:val="auto"/>
          </w:rPr>
          <w:t>заявок</w:t>
        </w:r>
        <w:r w:rsidR="00B24530" w:rsidRPr="00D91312">
          <w:rPr>
            <w:rStyle w:val="ac"/>
            <w:color w:val="auto"/>
          </w:rPr>
          <w:t xml:space="preserve"> </w:t>
        </w:r>
        <w:r w:rsidR="007825EF" w:rsidRPr="00D91312">
          <w:rPr>
            <w:rStyle w:val="ac"/>
            <w:color w:val="auto"/>
          </w:rPr>
          <w:t>на</w:t>
        </w:r>
        <w:r w:rsidR="00B24530" w:rsidRPr="00D91312">
          <w:rPr>
            <w:rStyle w:val="ac"/>
            <w:color w:val="auto"/>
          </w:rPr>
          <w:t xml:space="preserve"> </w:t>
        </w:r>
        <w:r w:rsidR="007825EF" w:rsidRPr="00D91312">
          <w:rPr>
            <w:rStyle w:val="ac"/>
            <w:color w:val="auto"/>
          </w:rPr>
          <w:t>участие</w:t>
        </w:r>
        <w:r w:rsidR="00B24530" w:rsidRPr="00D91312">
          <w:rPr>
            <w:rStyle w:val="ac"/>
            <w:color w:val="auto"/>
          </w:rPr>
          <w:t xml:space="preserve"> </w:t>
        </w:r>
        <w:r w:rsidR="007825EF" w:rsidRPr="00D91312">
          <w:rPr>
            <w:rStyle w:val="ac"/>
            <w:color w:val="auto"/>
          </w:rPr>
          <w:t>в</w:t>
        </w:r>
        <w:r w:rsidR="00B24530" w:rsidRPr="00D91312">
          <w:rPr>
            <w:rStyle w:val="ac"/>
            <w:color w:val="auto"/>
          </w:rPr>
          <w:t xml:space="preserve"> </w:t>
        </w:r>
        <w:r w:rsidR="007825EF" w:rsidRPr="00D91312">
          <w:rPr>
            <w:rStyle w:val="ac"/>
            <w:color w:val="auto"/>
          </w:rPr>
          <w:t>закупке</w:t>
        </w:r>
      </w:hyperlink>
      <w:r w:rsidR="007825EF" w:rsidRPr="00D91312">
        <w:t>;</w:t>
      </w:r>
    </w:p>
    <w:p w:rsidR="007825EF" w:rsidRPr="00D91312" w:rsidRDefault="00441C8E" w:rsidP="00B1568C">
      <w:pPr>
        <w:pStyle w:val="formattext"/>
        <w:numPr>
          <w:ilvl w:val="0"/>
          <w:numId w:val="31"/>
        </w:numPr>
        <w:shd w:val="clear" w:color="auto" w:fill="FFFFFF"/>
        <w:tabs>
          <w:tab w:val="left" w:pos="284"/>
        </w:tabs>
        <w:spacing w:before="0" w:beforeAutospacing="0" w:after="0" w:afterAutospacing="0" w:line="276" w:lineRule="auto"/>
        <w:ind w:left="0" w:firstLine="0"/>
        <w:jc w:val="both"/>
        <w:textAlignment w:val="baseline"/>
      </w:pPr>
      <w:hyperlink w:anchor="_7.3._Продление_срока" w:history="1">
        <w:r w:rsidR="007825EF" w:rsidRPr="00D91312">
          <w:rPr>
            <w:rStyle w:val="ac"/>
            <w:color w:val="auto"/>
          </w:rPr>
          <w:t>осуществить</w:t>
        </w:r>
        <w:r w:rsidR="00B24530" w:rsidRPr="00D91312">
          <w:rPr>
            <w:rStyle w:val="ac"/>
            <w:color w:val="auto"/>
          </w:rPr>
          <w:t xml:space="preserve"> </w:t>
        </w:r>
        <w:r w:rsidR="007825EF" w:rsidRPr="00D91312">
          <w:rPr>
            <w:rStyle w:val="ac"/>
            <w:color w:val="auto"/>
          </w:rPr>
          <w:t>повторную</w:t>
        </w:r>
        <w:r w:rsidR="00B24530" w:rsidRPr="00D91312">
          <w:rPr>
            <w:rStyle w:val="ac"/>
            <w:color w:val="auto"/>
          </w:rPr>
          <w:t xml:space="preserve"> </w:t>
        </w:r>
        <w:r w:rsidR="007825EF" w:rsidRPr="00D91312">
          <w:rPr>
            <w:rStyle w:val="ac"/>
            <w:color w:val="auto"/>
          </w:rPr>
          <w:t>закупку,</w:t>
        </w:r>
        <w:r w:rsidR="00B24530" w:rsidRPr="00D91312">
          <w:rPr>
            <w:rStyle w:val="ac"/>
            <w:color w:val="auto"/>
          </w:rPr>
          <w:t xml:space="preserve"> </w:t>
        </w:r>
        <w:r w:rsidR="007825EF" w:rsidRPr="00D91312">
          <w:rPr>
            <w:rStyle w:val="ac"/>
            <w:color w:val="auto"/>
          </w:rPr>
          <w:t>при</w:t>
        </w:r>
        <w:r w:rsidR="00B24530" w:rsidRPr="00D91312">
          <w:rPr>
            <w:rStyle w:val="ac"/>
            <w:color w:val="auto"/>
          </w:rPr>
          <w:t xml:space="preserve"> </w:t>
        </w:r>
        <w:r w:rsidR="007825EF" w:rsidRPr="00D91312">
          <w:rPr>
            <w:rStyle w:val="ac"/>
            <w:color w:val="auto"/>
          </w:rPr>
          <w:t>необходимости</w:t>
        </w:r>
        <w:r w:rsidR="00B24530" w:rsidRPr="00D91312">
          <w:rPr>
            <w:rStyle w:val="ac"/>
            <w:color w:val="auto"/>
          </w:rPr>
          <w:t xml:space="preserve"> </w:t>
        </w:r>
        <w:r w:rsidR="007825EF" w:rsidRPr="00D91312">
          <w:rPr>
            <w:rStyle w:val="ac"/>
            <w:color w:val="auto"/>
          </w:rPr>
          <w:t>изменив</w:t>
        </w:r>
        <w:r w:rsidR="00B24530" w:rsidRPr="00D91312">
          <w:rPr>
            <w:rStyle w:val="ac"/>
            <w:color w:val="auto"/>
          </w:rPr>
          <w:t xml:space="preserve"> </w:t>
        </w:r>
        <w:r w:rsidR="007825EF" w:rsidRPr="00D91312">
          <w:rPr>
            <w:rStyle w:val="ac"/>
            <w:color w:val="auto"/>
          </w:rPr>
          <w:t>ее</w:t>
        </w:r>
        <w:r w:rsidR="00B24530" w:rsidRPr="00D91312">
          <w:rPr>
            <w:rStyle w:val="ac"/>
            <w:color w:val="auto"/>
          </w:rPr>
          <w:t xml:space="preserve"> </w:t>
        </w:r>
        <w:r w:rsidR="007825EF" w:rsidRPr="00D91312">
          <w:rPr>
            <w:rStyle w:val="ac"/>
            <w:color w:val="auto"/>
          </w:rPr>
          <w:t>условия</w:t>
        </w:r>
      </w:hyperlink>
      <w:r w:rsidR="007825EF" w:rsidRPr="00D91312">
        <w:t>;</w:t>
      </w:r>
    </w:p>
    <w:p w:rsidR="00605C54" w:rsidRPr="00D91312" w:rsidRDefault="00605C54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</w:p>
    <w:p w:rsidR="007825EF" w:rsidRPr="00D91312" w:rsidRDefault="005770E0" w:rsidP="00B1568C">
      <w:pPr>
        <w:pStyle w:val="2"/>
        <w:spacing w:line="276" w:lineRule="auto"/>
        <w:jc w:val="center"/>
        <w:rPr>
          <w:rFonts w:ascii="Times New Roman" w:eastAsia="Times New Roman" w:hAnsi="Times New Roman" w:cs="Times New Roman"/>
          <w:color w:val="auto"/>
          <w:lang w:eastAsia="ru-RU"/>
        </w:rPr>
      </w:pPr>
      <w:bookmarkStart w:id="41" w:name="_7.3._Продление_срока"/>
      <w:bookmarkStart w:id="42" w:name="_Toc7010826"/>
      <w:bookmarkEnd w:id="41"/>
      <w:r w:rsidRPr="00D91312">
        <w:rPr>
          <w:rFonts w:ascii="Times New Roman" w:eastAsia="Times New Roman" w:hAnsi="Times New Roman" w:cs="Times New Roman"/>
          <w:color w:val="auto"/>
          <w:lang w:eastAsia="ru-RU"/>
        </w:rPr>
        <w:t>7</w:t>
      </w:r>
      <w:r w:rsidR="007825EF" w:rsidRPr="00D91312">
        <w:rPr>
          <w:rFonts w:ascii="Times New Roman" w:eastAsia="Times New Roman" w:hAnsi="Times New Roman" w:cs="Times New Roman"/>
          <w:color w:val="auto"/>
          <w:lang w:eastAsia="ru-RU"/>
        </w:rPr>
        <w:t>.3.</w:t>
      </w:r>
      <w:r w:rsidR="00B24530" w:rsidRPr="00D91312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  <w:r w:rsidR="007825EF" w:rsidRPr="00D91312">
        <w:rPr>
          <w:rFonts w:ascii="Times New Roman" w:eastAsia="Times New Roman" w:hAnsi="Times New Roman" w:cs="Times New Roman"/>
          <w:color w:val="auto"/>
          <w:lang w:eastAsia="ru-RU"/>
        </w:rPr>
        <w:t>Продление</w:t>
      </w:r>
      <w:r w:rsidR="00B24530" w:rsidRPr="00D91312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  <w:r w:rsidR="007825EF" w:rsidRPr="00D91312">
        <w:rPr>
          <w:rFonts w:ascii="Times New Roman" w:eastAsia="Times New Roman" w:hAnsi="Times New Roman" w:cs="Times New Roman"/>
          <w:color w:val="auto"/>
          <w:lang w:eastAsia="ru-RU"/>
        </w:rPr>
        <w:t>срока</w:t>
      </w:r>
      <w:r w:rsidR="00B24530" w:rsidRPr="00D91312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  <w:r w:rsidR="007825EF" w:rsidRPr="00D91312">
        <w:rPr>
          <w:rFonts w:ascii="Times New Roman" w:eastAsia="Times New Roman" w:hAnsi="Times New Roman" w:cs="Times New Roman"/>
          <w:color w:val="auto"/>
          <w:lang w:eastAsia="ru-RU"/>
        </w:rPr>
        <w:t>публикации</w:t>
      </w:r>
      <w:r w:rsidR="00B24530" w:rsidRPr="00D91312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  <w:r w:rsidR="007825EF" w:rsidRPr="00D91312">
        <w:rPr>
          <w:rFonts w:ascii="Times New Roman" w:eastAsia="Times New Roman" w:hAnsi="Times New Roman" w:cs="Times New Roman"/>
          <w:color w:val="auto"/>
          <w:lang w:eastAsia="ru-RU"/>
        </w:rPr>
        <w:t>извещения</w:t>
      </w:r>
      <w:bookmarkEnd w:id="42"/>
    </w:p>
    <w:p w:rsidR="00733A32" w:rsidRPr="00D91312" w:rsidRDefault="007825EF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Для</w:t>
      </w:r>
      <w:r w:rsidR="00B24530" w:rsidRPr="00D91312">
        <w:t xml:space="preserve"> </w:t>
      </w:r>
      <w:r w:rsidRPr="00D91312">
        <w:t>продления</w:t>
      </w:r>
      <w:r w:rsidR="00B24530" w:rsidRPr="00D91312">
        <w:t xml:space="preserve"> </w:t>
      </w:r>
      <w:r w:rsidRPr="00D91312">
        <w:t>срока</w:t>
      </w:r>
      <w:r w:rsidR="00B24530" w:rsidRPr="00D91312">
        <w:t xml:space="preserve"> </w:t>
      </w:r>
      <w:r w:rsidRPr="00D91312">
        <w:t>публикации</w:t>
      </w:r>
      <w:r w:rsidR="00B24530" w:rsidRPr="00D91312">
        <w:t xml:space="preserve"> </w:t>
      </w:r>
      <w:r w:rsidRPr="00D91312">
        <w:t>извещения,</w:t>
      </w:r>
      <w:r w:rsidR="00B24530" w:rsidRPr="00D91312">
        <w:t xml:space="preserve"> </w:t>
      </w:r>
      <w:r w:rsidRPr="00D91312">
        <w:t>закупка</w:t>
      </w:r>
      <w:r w:rsidR="00B24530" w:rsidRPr="00D91312">
        <w:t xml:space="preserve"> </w:t>
      </w:r>
      <w:r w:rsidRPr="00D91312">
        <w:t>по</w:t>
      </w:r>
      <w:r w:rsidR="00B24530" w:rsidRPr="00D91312">
        <w:t xml:space="preserve"> </w:t>
      </w:r>
      <w:r w:rsidRPr="00D91312">
        <w:t>которому</w:t>
      </w:r>
      <w:r w:rsidR="00B24530" w:rsidRPr="00D91312">
        <w:t xml:space="preserve"> </w:t>
      </w:r>
      <w:r w:rsidRPr="00D91312">
        <w:t>призн</w:t>
      </w:r>
      <w:r w:rsidR="008724B1" w:rsidRPr="00D91312">
        <w:t>ана</w:t>
      </w:r>
      <w:r w:rsidR="00B24530" w:rsidRPr="00D91312">
        <w:t xml:space="preserve"> </w:t>
      </w:r>
      <w:r w:rsidR="008724B1" w:rsidRPr="00D91312">
        <w:t>не</w:t>
      </w:r>
      <w:r w:rsidR="00B24530" w:rsidRPr="00D91312">
        <w:t xml:space="preserve"> </w:t>
      </w:r>
      <w:r w:rsidR="008724B1" w:rsidRPr="00D91312">
        <w:t>состоявшейся</w:t>
      </w:r>
      <w:r w:rsidRPr="00D91312">
        <w:t>,</w:t>
      </w:r>
      <w:r w:rsidR="00B24530" w:rsidRPr="00D91312">
        <w:t xml:space="preserve"> </w:t>
      </w:r>
      <w:r w:rsidRPr="00D91312">
        <w:t>в</w:t>
      </w:r>
      <w:r w:rsidR="00B24530" w:rsidRPr="00D91312">
        <w:t xml:space="preserve"> </w:t>
      </w:r>
      <w:r w:rsidRPr="00D91312">
        <w:t>фильтре</w:t>
      </w:r>
      <w:r w:rsidR="00B24530" w:rsidRPr="00D91312">
        <w:t xml:space="preserve"> </w:t>
      </w:r>
      <w:r w:rsidRPr="00D91312">
        <w:t>«</w:t>
      </w:r>
      <w:r w:rsidRPr="00D91312">
        <w:rPr>
          <w:i/>
        </w:rPr>
        <w:t>Закупка</w:t>
      </w:r>
      <w:r w:rsidR="00B24530" w:rsidRPr="00D91312">
        <w:rPr>
          <w:i/>
        </w:rPr>
        <w:t xml:space="preserve"> </w:t>
      </w:r>
      <w:r w:rsidRPr="00D91312">
        <w:rPr>
          <w:i/>
        </w:rPr>
        <w:t>не</w:t>
      </w:r>
      <w:r w:rsidR="00B24530" w:rsidRPr="00D91312">
        <w:rPr>
          <w:i/>
        </w:rPr>
        <w:t xml:space="preserve"> </w:t>
      </w:r>
      <w:r w:rsidRPr="00D91312">
        <w:rPr>
          <w:i/>
        </w:rPr>
        <w:t>состоялась</w:t>
      </w:r>
      <w:r w:rsidRPr="00D91312">
        <w:t>»</w:t>
      </w:r>
      <w:r w:rsidR="00B24530" w:rsidRPr="00D91312">
        <w:t xml:space="preserve"> </w:t>
      </w:r>
      <w:r w:rsidRPr="00D91312">
        <w:t>(</w:t>
      </w:r>
      <w:r w:rsidR="005770E0" w:rsidRPr="00D91312">
        <w:rPr>
          <w:i/>
        </w:rPr>
        <w:t>Рисунок</w:t>
      </w:r>
      <w:r w:rsidR="00B24530" w:rsidRPr="00D91312">
        <w:rPr>
          <w:i/>
        </w:rPr>
        <w:t xml:space="preserve"> </w:t>
      </w:r>
      <w:r w:rsidR="005770E0" w:rsidRPr="00D91312">
        <w:rPr>
          <w:i/>
        </w:rPr>
        <w:t>7</w:t>
      </w:r>
      <w:r w:rsidRPr="00D91312">
        <w:rPr>
          <w:i/>
        </w:rPr>
        <w:t>.3.</w:t>
      </w:r>
      <w:r w:rsidRPr="00D91312">
        <w:t>1)</w:t>
      </w:r>
      <w:r w:rsidR="00B24530" w:rsidRPr="00D91312">
        <w:t xml:space="preserve"> </w:t>
      </w:r>
      <w:r w:rsidRPr="00D91312">
        <w:t>следует</w:t>
      </w:r>
      <w:r w:rsidR="00B24530" w:rsidRPr="00D91312">
        <w:t xml:space="preserve"> </w:t>
      </w:r>
      <w:r w:rsidRPr="00D91312">
        <w:t>выделить</w:t>
      </w:r>
      <w:r w:rsidR="00B24530" w:rsidRPr="00D91312">
        <w:t xml:space="preserve"> </w:t>
      </w:r>
      <w:r w:rsidRPr="00D91312">
        <w:t>необходимый</w:t>
      </w:r>
      <w:r w:rsidR="00B24530" w:rsidRPr="00D91312">
        <w:t xml:space="preserve"> </w:t>
      </w:r>
      <w:r w:rsidRPr="00D91312">
        <w:t>контракт</w:t>
      </w:r>
      <w:r w:rsidR="001C7B65" w:rsidRPr="00D91312">
        <w:t xml:space="preserve"> </w:t>
      </w:r>
      <w:r w:rsidR="001C7B65" w:rsidRPr="00D91312">
        <w:rPr>
          <w:noProof/>
        </w:rPr>
        <w:drawing>
          <wp:inline distT="0" distB="0" distL="0" distR="0" wp14:anchorId="6E14FFF9" wp14:editId="36ACECC4">
            <wp:extent cx="108000" cy="108000"/>
            <wp:effectExtent l="19050" t="0" r="6300" b="0"/>
            <wp:docPr id="1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4530" w:rsidRPr="00D91312">
        <w:t xml:space="preserve"> </w:t>
      </w:r>
      <w:r w:rsidRPr="00D91312">
        <w:rPr>
          <w:i/>
        </w:rPr>
        <w:t>в</w:t>
      </w:r>
      <w:r w:rsidR="00B24530" w:rsidRPr="00D91312">
        <w:rPr>
          <w:i/>
        </w:rPr>
        <w:t xml:space="preserve"> </w:t>
      </w:r>
      <w:r w:rsidRPr="00D91312">
        <w:rPr>
          <w:i/>
        </w:rPr>
        <w:t>чек-боксе</w:t>
      </w:r>
      <w:r w:rsidR="008724B1" w:rsidRPr="00D91312">
        <w:rPr>
          <w:i/>
          <w:vertAlign w:val="superscript"/>
        </w:rPr>
        <w:t>1</w:t>
      </w:r>
      <w:r w:rsidR="00B24530" w:rsidRPr="00D91312">
        <w:t xml:space="preserve"> </w:t>
      </w:r>
      <w:r w:rsidRPr="00D91312">
        <w:t>и</w:t>
      </w:r>
      <w:r w:rsidR="00B24530" w:rsidRPr="00D91312">
        <w:t xml:space="preserve"> </w:t>
      </w:r>
      <w:r w:rsidRPr="00D91312">
        <w:t>нажать</w:t>
      </w:r>
      <w:r w:rsidR="00B24530" w:rsidRPr="00D91312">
        <w:t xml:space="preserve"> </w:t>
      </w:r>
      <w:r w:rsidRPr="00D91312">
        <w:t>кнопку</w:t>
      </w:r>
      <w:r w:rsidR="00B24530" w:rsidRPr="00D91312">
        <w:t xml:space="preserve"> </w:t>
      </w:r>
      <w:r w:rsidRPr="00D91312">
        <w:t>[</w:t>
      </w:r>
      <w:r w:rsidR="008724B1" w:rsidRPr="00D91312">
        <w:rPr>
          <w:i/>
        </w:rPr>
        <w:t>Продление</w:t>
      </w:r>
      <w:r w:rsidR="00B24530" w:rsidRPr="00D91312">
        <w:rPr>
          <w:i/>
        </w:rPr>
        <w:t xml:space="preserve"> </w:t>
      </w:r>
      <w:r w:rsidR="008724B1" w:rsidRPr="00D91312">
        <w:rPr>
          <w:i/>
        </w:rPr>
        <w:t>срока</w:t>
      </w:r>
      <w:r w:rsidR="00B24530" w:rsidRPr="00D91312">
        <w:rPr>
          <w:i/>
        </w:rPr>
        <w:t xml:space="preserve"> </w:t>
      </w:r>
      <w:r w:rsidR="008724B1" w:rsidRPr="00D91312">
        <w:rPr>
          <w:i/>
        </w:rPr>
        <w:t>извещения</w:t>
      </w:r>
      <w:r w:rsidR="00B24530" w:rsidRPr="00D91312">
        <w:rPr>
          <w:i/>
        </w:rPr>
        <w:t xml:space="preserve"> </w:t>
      </w:r>
      <w:r w:rsidR="008724B1" w:rsidRPr="00D91312">
        <w:rPr>
          <w:i/>
        </w:rPr>
        <w:t>МЗ</w:t>
      </w:r>
      <w:r w:rsidRPr="00D91312">
        <w:t>]</w:t>
      </w:r>
      <w:r w:rsidR="008724B1" w:rsidRPr="00D91312">
        <w:rPr>
          <w:i/>
          <w:vertAlign w:val="superscript"/>
        </w:rPr>
        <w:t>2</w:t>
      </w:r>
      <w:r w:rsidRPr="00D91312">
        <w:t>.</w:t>
      </w:r>
      <w:r w:rsidR="00B24530" w:rsidRPr="00D91312">
        <w:t xml:space="preserve"> </w:t>
      </w:r>
    </w:p>
    <w:p w:rsidR="00733A32" w:rsidRPr="00D91312" w:rsidRDefault="00733A32" w:rsidP="00B1568C">
      <w:pPr>
        <w:pStyle w:val="formattext"/>
        <w:shd w:val="clear" w:color="auto" w:fill="FFFFFF"/>
        <w:spacing w:before="120" w:beforeAutospacing="0" w:after="120" w:afterAutospacing="0" w:line="276" w:lineRule="auto"/>
        <w:jc w:val="both"/>
        <w:textAlignment w:val="baseline"/>
      </w:pPr>
      <w:r w:rsidRPr="00D91312">
        <w:rPr>
          <w:noProof/>
        </w:rPr>
        <w:drawing>
          <wp:inline distT="0" distB="0" distL="0" distR="0" wp14:anchorId="2303F80B" wp14:editId="6A4F737E">
            <wp:extent cx="5940425" cy="1263650"/>
            <wp:effectExtent l="19050" t="19050" r="22225" b="12700"/>
            <wp:docPr id="4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 b="13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63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4B1" w:rsidRPr="00D91312" w:rsidRDefault="008724B1" w:rsidP="00B1568C">
      <w:pPr>
        <w:spacing w:after="12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7.3.1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15F7F" w:rsidRPr="00D91312">
        <w:rPr>
          <w:rFonts w:ascii="Times New Roman" w:hAnsi="Times New Roman" w:cs="Times New Roman"/>
          <w:i/>
          <w:sz w:val="24"/>
          <w:szCs w:val="24"/>
        </w:rPr>
        <w:t>Продление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15F7F" w:rsidRPr="00D91312">
        <w:rPr>
          <w:rFonts w:ascii="Times New Roman" w:hAnsi="Times New Roman" w:cs="Times New Roman"/>
          <w:i/>
          <w:sz w:val="24"/>
          <w:szCs w:val="24"/>
        </w:rPr>
        <w:t>срока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15F7F" w:rsidRPr="00D91312">
        <w:rPr>
          <w:rFonts w:ascii="Times New Roman" w:hAnsi="Times New Roman" w:cs="Times New Roman"/>
          <w:i/>
          <w:sz w:val="24"/>
          <w:szCs w:val="24"/>
        </w:rPr>
        <w:t>размещения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Извещени</w:t>
      </w:r>
      <w:r w:rsidR="00615F7F" w:rsidRPr="00D91312">
        <w:rPr>
          <w:rFonts w:ascii="Times New Roman" w:hAnsi="Times New Roman" w:cs="Times New Roman"/>
          <w:i/>
          <w:sz w:val="24"/>
          <w:szCs w:val="24"/>
        </w:rPr>
        <w:t>я</w:t>
      </w:r>
    </w:p>
    <w:p w:rsidR="00B13D9E" w:rsidRPr="00D91312" w:rsidRDefault="008724B1" w:rsidP="00B1568C">
      <w:pPr>
        <w:pStyle w:val="formattext"/>
        <w:shd w:val="clear" w:color="auto" w:fill="FFFFFF"/>
        <w:spacing w:before="0" w:beforeAutospacing="0" w:after="120" w:afterAutospacing="0" w:line="276" w:lineRule="auto"/>
        <w:ind w:firstLine="709"/>
        <w:jc w:val="both"/>
        <w:textAlignment w:val="baseline"/>
      </w:pPr>
      <w:r w:rsidRPr="00D91312">
        <w:t>Откроется</w:t>
      </w:r>
      <w:r w:rsidR="00B24530" w:rsidRPr="00D91312">
        <w:t xml:space="preserve"> </w:t>
      </w:r>
      <w:r w:rsidRPr="00D91312">
        <w:t>окно-форма</w:t>
      </w:r>
      <w:r w:rsidR="00B24530" w:rsidRPr="00D91312">
        <w:t xml:space="preserve"> </w:t>
      </w:r>
      <w:r w:rsidRPr="00D91312">
        <w:t>продления</w:t>
      </w:r>
      <w:r w:rsidR="00B24530" w:rsidRPr="00D91312">
        <w:t xml:space="preserve"> </w:t>
      </w:r>
      <w:r w:rsidRPr="00D91312">
        <w:t>сроков</w:t>
      </w:r>
      <w:r w:rsidR="00B24530" w:rsidRPr="00D91312">
        <w:t xml:space="preserve"> </w:t>
      </w:r>
      <w:r w:rsidRPr="00D91312">
        <w:t>и</w:t>
      </w:r>
      <w:r w:rsidR="00B24530" w:rsidRPr="00D91312">
        <w:t xml:space="preserve"> </w:t>
      </w:r>
      <w:r w:rsidRPr="00D91312">
        <w:t>времени</w:t>
      </w:r>
      <w:r w:rsidR="00B24530" w:rsidRPr="00D91312">
        <w:t xml:space="preserve"> </w:t>
      </w:r>
      <w:r w:rsidR="00034445" w:rsidRPr="00D91312">
        <w:t>подачи</w:t>
      </w:r>
      <w:r w:rsidR="00B24530" w:rsidRPr="00D91312">
        <w:t xml:space="preserve"> </w:t>
      </w:r>
      <w:r w:rsidR="00594242" w:rsidRPr="00D91312">
        <w:t>заявок</w:t>
      </w:r>
      <w:r w:rsidR="00B24530" w:rsidRPr="00D91312">
        <w:t xml:space="preserve"> </w:t>
      </w:r>
      <w:r w:rsidR="00594242" w:rsidRPr="00D91312">
        <w:t>участников</w:t>
      </w:r>
      <w:r w:rsidR="00B24530" w:rsidRPr="00D91312">
        <w:t xml:space="preserve"> </w:t>
      </w:r>
      <w:r w:rsidR="00594242" w:rsidRPr="00D91312">
        <w:t>малых</w:t>
      </w:r>
      <w:r w:rsidR="00B24530" w:rsidRPr="00D91312">
        <w:t xml:space="preserve"> </w:t>
      </w:r>
      <w:r w:rsidR="00594242" w:rsidRPr="00D91312">
        <w:t>закупок</w:t>
      </w:r>
      <w:r w:rsidR="00B24530" w:rsidRPr="00D91312">
        <w:t xml:space="preserve"> </w:t>
      </w:r>
      <w:r w:rsidR="003B3377" w:rsidRPr="00D91312">
        <w:t>(</w:t>
      </w:r>
      <w:r w:rsidR="003B3377" w:rsidRPr="00D91312">
        <w:rPr>
          <w:i/>
        </w:rPr>
        <w:t>Рисунок</w:t>
      </w:r>
      <w:r w:rsidR="00B24530" w:rsidRPr="00D91312">
        <w:rPr>
          <w:i/>
        </w:rPr>
        <w:t xml:space="preserve"> </w:t>
      </w:r>
      <w:r w:rsidR="003B3377" w:rsidRPr="00D91312">
        <w:rPr>
          <w:i/>
        </w:rPr>
        <w:t>7.3.2</w:t>
      </w:r>
      <w:r w:rsidR="003B3377" w:rsidRPr="00D91312">
        <w:t>)</w:t>
      </w:r>
      <w:r w:rsidR="00594242" w:rsidRPr="00D91312">
        <w:t>.</w:t>
      </w:r>
      <w:r w:rsidR="00B24530" w:rsidRPr="00D91312">
        <w:t xml:space="preserve"> </w:t>
      </w:r>
      <w:r w:rsidR="00594242" w:rsidRPr="00D91312">
        <w:t>В</w:t>
      </w:r>
      <w:r w:rsidR="00B24530" w:rsidRPr="00D91312">
        <w:t xml:space="preserve"> </w:t>
      </w:r>
      <w:r w:rsidR="00594242" w:rsidRPr="00D91312">
        <w:t>нем</w:t>
      </w:r>
      <w:r w:rsidR="00B24530" w:rsidRPr="00D91312">
        <w:t xml:space="preserve"> </w:t>
      </w:r>
      <w:r w:rsidR="00594242" w:rsidRPr="00D91312">
        <w:t>следует</w:t>
      </w:r>
      <w:r w:rsidR="00B24530" w:rsidRPr="00D91312">
        <w:t xml:space="preserve"> </w:t>
      </w:r>
      <w:r w:rsidR="00FD16CC" w:rsidRPr="00D91312">
        <w:t>указать</w:t>
      </w:r>
      <w:r w:rsidR="00B24530" w:rsidRPr="00D91312">
        <w:t xml:space="preserve"> </w:t>
      </w:r>
      <w:r w:rsidR="00FD16CC" w:rsidRPr="00D91312">
        <w:t>необходимые</w:t>
      </w:r>
      <w:r w:rsidR="00B24530" w:rsidRPr="00D91312">
        <w:t xml:space="preserve"> </w:t>
      </w:r>
      <w:r w:rsidR="00594242" w:rsidRPr="00D91312">
        <w:t>значения</w:t>
      </w:r>
      <w:r w:rsidR="00B24530" w:rsidRPr="00D91312">
        <w:t xml:space="preserve"> </w:t>
      </w:r>
      <w:r w:rsidR="00594242" w:rsidRPr="00D91312">
        <w:t>в</w:t>
      </w:r>
      <w:r w:rsidR="00B24530" w:rsidRPr="00D91312">
        <w:t xml:space="preserve"> </w:t>
      </w:r>
      <w:r w:rsidR="00594242" w:rsidRPr="00D91312">
        <w:t>ячейках</w:t>
      </w:r>
      <w:r w:rsidR="00B24530" w:rsidRPr="00D91312">
        <w:t xml:space="preserve"> </w:t>
      </w:r>
      <w:r w:rsidR="00594242" w:rsidRPr="00D91312">
        <w:t>столбцов</w:t>
      </w:r>
      <w:r w:rsidR="00B24530" w:rsidRPr="00D91312">
        <w:t xml:space="preserve"> </w:t>
      </w:r>
      <w:r w:rsidR="00034445" w:rsidRPr="00D91312">
        <w:t>«</w:t>
      </w:r>
      <w:r w:rsidR="00034445" w:rsidRPr="00D91312">
        <w:rPr>
          <w:i/>
        </w:rPr>
        <w:t>Дата</w:t>
      </w:r>
      <w:r w:rsidR="00B24530" w:rsidRPr="00D91312">
        <w:rPr>
          <w:i/>
        </w:rPr>
        <w:t xml:space="preserve"> </w:t>
      </w:r>
      <w:r w:rsidR="00034445" w:rsidRPr="00D91312">
        <w:rPr>
          <w:i/>
        </w:rPr>
        <w:t>окончания</w:t>
      </w:r>
      <w:r w:rsidR="00B24530" w:rsidRPr="00D91312">
        <w:rPr>
          <w:i/>
        </w:rPr>
        <w:t xml:space="preserve"> </w:t>
      </w:r>
      <w:r w:rsidR="00034445" w:rsidRPr="00D91312">
        <w:rPr>
          <w:i/>
        </w:rPr>
        <w:t>подачи</w:t>
      </w:r>
      <w:r w:rsidR="00B24530" w:rsidRPr="00D91312">
        <w:rPr>
          <w:i/>
        </w:rPr>
        <w:t xml:space="preserve"> </w:t>
      </w:r>
      <w:r w:rsidR="00034445" w:rsidRPr="00D91312">
        <w:rPr>
          <w:i/>
        </w:rPr>
        <w:t>заявок</w:t>
      </w:r>
      <w:r w:rsidR="00034445" w:rsidRPr="00D91312">
        <w:t>»</w:t>
      </w:r>
      <w:r w:rsidR="003B3377" w:rsidRPr="00D91312">
        <w:rPr>
          <w:i/>
          <w:vertAlign w:val="superscript"/>
        </w:rPr>
        <w:t>1</w:t>
      </w:r>
      <w:r w:rsidR="00FD16CC" w:rsidRPr="00D91312">
        <w:t>,</w:t>
      </w:r>
      <w:r w:rsidR="00B24530" w:rsidRPr="00D91312">
        <w:t xml:space="preserve"> </w:t>
      </w:r>
      <w:r w:rsidR="00FD16CC" w:rsidRPr="00D91312">
        <w:t>а</w:t>
      </w:r>
      <w:r w:rsidR="00B24530" w:rsidRPr="00D91312">
        <w:t xml:space="preserve"> </w:t>
      </w:r>
      <w:r w:rsidR="00FD16CC" w:rsidRPr="00D91312">
        <w:t>также,</w:t>
      </w:r>
      <w:r w:rsidR="00B24530" w:rsidRPr="00D91312">
        <w:t xml:space="preserve"> </w:t>
      </w:r>
      <w:r w:rsidR="00FD16CC" w:rsidRPr="00D91312">
        <w:t>если</w:t>
      </w:r>
      <w:r w:rsidR="00B24530" w:rsidRPr="00D91312">
        <w:t xml:space="preserve"> </w:t>
      </w:r>
      <w:r w:rsidR="00FD16CC" w:rsidRPr="00D91312">
        <w:t>это</w:t>
      </w:r>
      <w:r w:rsidR="00B24530" w:rsidRPr="00D91312">
        <w:t xml:space="preserve"> </w:t>
      </w:r>
      <w:r w:rsidR="00FD16CC" w:rsidRPr="00D91312">
        <w:t>требуется,</w:t>
      </w:r>
      <w:r w:rsidR="00B24530" w:rsidRPr="00D91312">
        <w:t xml:space="preserve"> </w:t>
      </w:r>
      <w:r w:rsidR="00FD16CC" w:rsidRPr="00D91312">
        <w:t>и</w:t>
      </w:r>
      <w:r w:rsidR="003B3377" w:rsidRPr="00D91312">
        <w:t>зменить</w:t>
      </w:r>
      <w:r w:rsidR="00B24530" w:rsidRPr="00D91312">
        <w:t xml:space="preserve"> </w:t>
      </w:r>
      <w:r w:rsidR="00FD16CC" w:rsidRPr="00D91312">
        <w:t>значения</w:t>
      </w:r>
      <w:r w:rsidR="00B24530" w:rsidRPr="00D91312">
        <w:t xml:space="preserve"> </w:t>
      </w:r>
      <w:r w:rsidR="00FD16CC" w:rsidRPr="00D91312">
        <w:t>в</w:t>
      </w:r>
      <w:r w:rsidR="00B24530" w:rsidRPr="00D91312">
        <w:t xml:space="preserve"> </w:t>
      </w:r>
      <w:r w:rsidR="00FD16CC" w:rsidRPr="00D91312">
        <w:t>ячейках</w:t>
      </w:r>
      <w:r w:rsidR="00B24530" w:rsidRPr="00D91312">
        <w:t xml:space="preserve"> </w:t>
      </w:r>
      <w:r w:rsidR="00FD16CC" w:rsidRPr="00D91312">
        <w:t>столбцов</w:t>
      </w:r>
      <w:r w:rsidR="00B24530" w:rsidRPr="00D91312">
        <w:t xml:space="preserve"> </w:t>
      </w:r>
      <w:r w:rsidR="003B3377" w:rsidRPr="00D91312">
        <w:t>«</w:t>
      </w:r>
      <w:r w:rsidR="003B3377" w:rsidRPr="00D91312">
        <w:rPr>
          <w:i/>
        </w:rPr>
        <w:t>Часы</w:t>
      </w:r>
      <w:r w:rsidR="003B3377" w:rsidRPr="00D91312">
        <w:t>»</w:t>
      </w:r>
      <w:r w:rsidR="00B24530" w:rsidRPr="00D91312">
        <w:t xml:space="preserve"> </w:t>
      </w:r>
      <w:r w:rsidR="003B3377" w:rsidRPr="00D91312">
        <w:t>и</w:t>
      </w:r>
      <w:r w:rsidR="00B24530" w:rsidRPr="00D91312">
        <w:t xml:space="preserve"> </w:t>
      </w:r>
      <w:r w:rsidR="003B3377" w:rsidRPr="00D91312">
        <w:t>«</w:t>
      </w:r>
      <w:r w:rsidR="003B3377" w:rsidRPr="00D91312">
        <w:rPr>
          <w:i/>
        </w:rPr>
        <w:t>Минуты</w:t>
      </w:r>
      <w:r w:rsidR="003B3377" w:rsidRPr="00D91312">
        <w:t>»,</w:t>
      </w:r>
      <w:r w:rsidR="00B24530" w:rsidRPr="00D91312">
        <w:t xml:space="preserve"> </w:t>
      </w:r>
      <w:r w:rsidR="00FD16CC" w:rsidRPr="00D91312">
        <w:t>после</w:t>
      </w:r>
      <w:r w:rsidR="00B24530" w:rsidRPr="00D91312">
        <w:t xml:space="preserve"> </w:t>
      </w:r>
      <w:r w:rsidR="00FD16CC" w:rsidRPr="00D91312">
        <w:t>чего</w:t>
      </w:r>
      <w:r w:rsidR="00B24530" w:rsidRPr="00D91312">
        <w:t xml:space="preserve"> </w:t>
      </w:r>
      <w:r w:rsidR="003B3377" w:rsidRPr="00D91312">
        <w:t>изменения</w:t>
      </w:r>
      <w:r w:rsidR="00B24530" w:rsidRPr="00D91312">
        <w:t xml:space="preserve"> </w:t>
      </w:r>
      <w:r w:rsidR="003B3377" w:rsidRPr="00D91312">
        <w:t>необходимо</w:t>
      </w:r>
      <w:r w:rsidR="00B24530" w:rsidRPr="00D91312">
        <w:t xml:space="preserve"> </w:t>
      </w:r>
      <w:r w:rsidR="003B3377" w:rsidRPr="00D91312">
        <w:t>сохранить,</w:t>
      </w:r>
      <w:r w:rsidR="00B24530" w:rsidRPr="00D91312">
        <w:t xml:space="preserve"> </w:t>
      </w:r>
      <w:r w:rsidR="003B3377" w:rsidRPr="00D91312">
        <w:t>нажав</w:t>
      </w:r>
      <w:r w:rsidR="00B24530" w:rsidRPr="00D91312">
        <w:t xml:space="preserve"> </w:t>
      </w:r>
      <w:r w:rsidR="003B3377" w:rsidRPr="00D91312">
        <w:t>на</w:t>
      </w:r>
      <w:r w:rsidR="00B24530" w:rsidRPr="00D91312">
        <w:t xml:space="preserve"> </w:t>
      </w:r>
      <w:r w:rsidR="004E32B7" w:rsidRPr="00D91312">
        <w:rPr>
          <w:noProof/>
        </w:rPr>
        <w:drawing>
          <wp:inline distT="0" distB="0" distL="0" distR="0" wp14:anchorId="050E9D24" wp14:editId="1CAF24EE">
            <wp:extent cx="101647" cy="108000"/>
            <wp:effectExtent l="19050" t="19050" r="12700" b="25400"/>
            <wp:docPr id="248" name="Рисунок 64" descr="\\ks-461\shared\кнопки\sa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\\ks-461\shared\кнопки\save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47" cy="108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E32B7" w:rsidRPr="00D91312">
        <w:t xml:space="preserve"> </w:t>
      </w:r>
      <w:r w:rsidR="003B3377" w:rsidRPr="00D91312">
        <w:t>кнопку</w:t>
      </w:r>
      <w:r w:rsidR="00B24530" w:rsidRPr="00D91312">
        <w:t xml:space="preserve"> </w:t>
      </w:r>
      <w:r w:rsidR="003B3377" w:rsidRPr="00D91312">
        <w:t>[</w:t>
      </w:r>
      <w:r w:rsidR="003B3377" w:rsidRPr="00D91312">
        <w:rPr>
          <w:i/>
        </w:rPr>
        <w:t>Сохранить</w:t>
      </w:r>
      <w:r w:rsidR="003B3377" w:rsidRPr="00D91312">
        <w:t>]</w:t>
      </w:r>
      <w:r w:rsidR="003B3377" w:rsidRPr="00D91312">
        <w:rPr>
          <w:i/>
          <w:vertAlign w:val="superscript"/>
        </w:rPr>
        <w:t>1</w:t>
      </w:r>
      <w:r w:rsidR="003B3377" w:rsidRPr="00D91312">
        <w:t>.</w:t>
      </w:r>
    </w:p>
    <w:p w:rsidR="00733A32" w:rsidRPr="00D91312" w:rsidRDefault="003B3377" w:rsidP="00B1568C">
      <w:pPr>
        <w:pStyle w:val="formattext"/>
        <w:shd w:val="clear" w:color="auto" w:fill="FFFFFF"/>
        <w:spacing w:before="0" w:beforeAutospacing="0" w:after="0" w:afterAutospacing="0" w:line="276" w:lineRule="auto"/>
        <w:jc w:val="center"/>
        <w:textAlignment w:val="baseline"/>
      </w:pPr>
      <w:r w:rsidRPr="00D91312">
        <w:rPr>
          <w:noProof/>
        </w:rPr>
        <w:drawing>
          <wp:inline distT="0" distB="0" distL="0" distR="0" wp14:anchorId="06287071" wp14:editId="586E5872">
            <wp:extent cx="4496112" cy="959918"/>
            <wp:effectExtent l="19050" t="19050" r="18738" b="11632"/>
            <wp:docPr id="10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 l="694" b="11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112" cy="95991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4B1" w:rsidRPr="00D91312" w:rsidRDefault="008724B1" w:rsidP="00B1568C">
      <w:pPr>
        <w:spacing w:before="120" w:after="12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7.3.2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15F7F" w:rsidRPr="00D91312">
        <w:rPr>
          <w:rFonts w:ascii="Times New Roman" w:hAnsi="Times New Roman" w:cs="Times New Roman"/>
          <w:i/>
          <w:sz w:val="24"/>
          <w:szCs w:val="24"/>
        </w:rPr>
        <w:t>Изменение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15F7F" w:rsidRPr="00D91312">
        <w:rPr>
          <w:rFonts w:ascii="Times New Roman" w:hAnsi="Times New Roman" w:cs="Times New Roman"/>
          <w:i/>
          <w:sz w:val="24"/>
          <w:szCs w:val="24"/>
        </w:rPr>
        <w:t>сроков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15F7F" w:rsidRPr="00D91312">
        <w:rPr>
          <w:rFonts w:ascii="Times New Roman" w:hAnsi="Times New Roman" w:cs="Times New Roman"/>
          <w:i/>
          <w:sz w:val="24"/>
          <w:szCs w:val="24"/>
        </w:rPr>
        <w:t>и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15F7F" w:rsidRPr="00D91312">
        <w:rPr>
          <w:rFonts w:ascii="Times New Roman" w:hAnsi="Times New Roman" w:cs="Times New Roman"/>
          <w:i/>
          <w:sz w:val="24"/>
          <w:szCs w:val="24"/>
        </w:rPr>
        <w:t>времени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15F7F" w:rsidRPr="00D91312">
        <w:rPr>
          <w:rFonts w:ascii="Times New Roman" w:hAnsi="Times New Roman" w:cs="Times New Roman"/>
          <w:i/>
          <w:sz w:val="24"/>
          <w:szCs w:val="24"/>
        </w:rPr>
        <w:t>подачи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15F7F" w:rsidRPr="00D91312">
        <w:rPr>
          <w:rFonts w:ascii="Times New Roman" w:hAnsi="Times New Roman" w:cs="Times New Roman"/>
          <w:i/>
          <w:sz w:val="24"/>
          <w:szCs w:val="24"/>
        </w:rPr>
        <w:t>заявок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15F7F" w:rsidRPr="00D91312">
        <w:rPr>
          <w:rFonts w:ascii="Times New Roman" w:hAnsi="Times New Roman" w:cs="Times New Roman"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15F7F" w:rsidRPr="00D91312">
        <w:rPr>
          <w:rFonts w:ascii="Times New Roman" w:hAnsi="Times New Roman" w:cs="Times New Roman"/>
          <w:i/>
          <w:sz w:val="24"/>
          <w:szCs w:val="24"/>
        </w:rPr>
        <w:t>случае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15F7F" w:rsidRPr="00D91312">
        <w:rPr>
          <w:rFonts w:ascii="Times New Roman" w:hAnsi="Times New Roman" w:cs="Times New Roman"/>
          <w:i/>
          <w:sz w:val="24"/>
          <w:szCs w:val="24"/>
        </w:rPr>
        <w:t>продления</w:t>
      </w:r>
    </w:p>
    <w:p w:rsidR="002664C4" w:rsidRPr="00D91312" w:rsidRDefault="003B3377" w:rsidP="00B1568C">
      <w:pPr>
        <w:spacing w:before="120"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</w:rPr>
        <w:t>Извещение</w:t>
      </w:r>
      <w:r w:rsidR="00B24530" w:rsidRPr="00D91312">
        <w:rPr>
          <w:rFonts w:ascii="Times New Roman" w:hAnsi="Times New Roman" w:cs="Times New Roman"/>
        </w:rPr>
        <w:t xml:space="preserve"> </w:t>
      </w:r>
      <w:r w:rsidR="00B479F7" w:rsidRPr="00D91312">
        <w:rPr>
          <w:rFonts w:ascii="Times New Roman" w:hAnsi="Times New Roman" w:cs="Times New Roman"/>
        </w:rPr>
        <w:t>(с</w:t>
      </w:r>
      <w:r w:rsidR="00B24530" w:rsidRPr="00D91312">
        <w:rPr>
          <w:rFonts w:ascii="Times New Roman" w:hAnsi="Times New Roman" w:cs="Times New Roman"/>
        </w:rPr>
        <w:t xml:space="preserve"> </w:t>
      </w:r>
      <w:r w:rsidR="00B479F7" w:rsidRPr="00D91312">
        <w:rPr>
          <w:rFonts w:ascii="Times New Roman" w:hAnsi="Times New Roman" w:cs="Times New Roman"/>
        </w:rPr>
        <w:t>тем</w:t>
      </w:r>
      <w:r w:rsidR="00B24530" w:rsidRPr="00D91312">
        <w:rPr>
          <w:rFonts w:ascii="Times New Roman" w:hAnsi="Times New Roman" w:cs="Times New Roman"/>
        </w:rPr>
        <w:t xml:space="preserve"> </w:t>
      </w:r>
      <w:r w:rsidR="00B479F7" w:rsidRPr="00D91312">
        <w:rPr>
          <w:rFonts w:ascii="Times New Roman" w:hAnsi="Times New Roman" w:cs="Times New Roman"/>
        </w:rPr>
        <w:t>же</w:t>
      </w:r>
      <w:r w:rsidR="00B24530" w:rsidRPr="00D91312">
        <w:rPr>
          <w:rFonts w:ascii="Times New Roman" w:hAnsi="Times New Roman" w:cs="Times New Roman"/>
        </w:rPr>
        <w:t xml:space="preserve"> </w:t>
      </w:r>
      <w:r w:rsidR="00B479F7" w:rsidRPr="00D91312">
        <w:rPr>
          <w:rFonts w:ascii="Times New Roman" w:hAnsi="Times New Roman" w:cs="Times New Roman"/>
        </w:rPr>
        <w:t>номером</w:t>
      </w:r>
      <w:r w:rsidR="00615F7F" w:rsidRPr="00D91312">
        <w:rPr>
          <w:rFonts w:ascii="Times New Roman" w:hAnsi="Times New Roman" w:cs="Times New Roman"/>
        </w:rPr>
        <w:t>,</w:t>
      </w:r>
      <w:r w:rsidR="00B24530" w:rsidRPr="00D91312">
        <w:rPr>
          <w:rFonts w:ascii="Times New Roman" w:hAnsi="Times New Roman" w:cs="Times New Roman"/>
        </w:rPr>
        <w:t xml:space="preserve"> </w:t>
      </w:r>
      <w:r w:rsidR="00B479F7" w:rsidRPr="00D91312">
        <w:rPr>
          <w:rFonts w:ascii="Times New Roman" w:hAnsi="Times New Roman" w:cs="Times New Roman"/>
        </w:rPr>
        <w:t>датой</w:t>
      </w:r>
      <w:r w:rsidR="00B24530" w:rsidRPr="00D91312">
        <w:rPr>
          <w:rFonts w:ascii="Times New Roman" w:hAnsi="Times New Roman" w:cs="Times New Roman"/>
        </w:rPr>
        <w:t xml:space="preserve"> </w:t>
      </w:r>
      <w:r w:rsidR="00B479F7" w:rsidRPr="00D91312">
        <w:rPr>
          <w:rFonts w:ascii="Times New Roman" w:hAnsi="Times New Roman" w:cs="Times New Roman"/>
        </w:rPr>
        <w:t>публикации</w:t>
      </w:r>
      <w:r w:rsidR="00B24530" w:rsidRPr="00D91312">
        <w:rPr>
          <w:rFonts w:ascii="Times New Roman" w:hAnsi="Times New Roman" w:cs="Times New Roman"/>
        </w:rPr>
        <w:t xml:space="preserve"> </w:t>
      </w:r>
      <w:r w:rsidR="00615F7F" w:rsidRPr="00D91312">
        <w:rPr>
          <w:rFonts w:ascii="Times New Roman" w:hAnsi="Times New Roman" w:cs="Times New Roman"/>
        </w:rPr>
        <w:t>и</w:t>
      </w:r>
      <w:r w:rsidR="00B24530" w:rsidRPr="00D91312">
        <w:rPr>
          <w:rFonts w:ascii="Times New Roman" w:hAnsi="Times New Roman" w:cs="Times New Roman"/>
        </w:rPr>
        <w:t xml:space="preserve"> </w:t>
      </w:r>
      <w:r w:rsidR="00615F7F" w:rsidRPr="00D91312">
        <w:rPr>
          <w:rFonts w:ascii="Times New Roman" w:hAnsi="Times New Roman" w:cs="Times New Roman"/>
        </w:rPr>
        <w:t>прикрепленными</w:t>
      </w:r>
      <w:r w:rsidR="00B24530" w:rsidRPr="00D91312">
        <w:rPr>
          <w:rFonts w:ascii="Times New Roman" w:hAnsi="Times New Roman" w:cs="Times New Roman"/>
        </w:rPr>
        <w:t xml:space="preserve"> </w:t>
      </w:r>
      <w:r w:rsidR="00615F7F" w:rsidRPr="00D91312">
        <w:rPr>
          <w:rFonts w:ascii="Times New Roman" w:hAnsi="Times New Roman" w:cs="Times New Roman"/>
        </w:rPr>
        <w:t>документами</w:t>
      </w:r>
      <w:r w:rsidR="00B479F7" w:rsidRPr="00D91312">
        <w:rPr>
          <w:rFonts w:ascii="Times New Roman" w:hAnsi="Times New Roman" w:cs="Times New Roman"/>
        </w:rPr>
        <w:t>)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переместится</w:t>
      </w:r>
      <w:r w:rsidR="00B24530" w:rsidRPr="00D91312">
        <w:rPr>
          <w:rFonts w:ascii="Times New Roman" w:hAnsi="Times New Roman" w:cs="Times New Roman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7.3.2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Извещение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МЗ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размещении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публикации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извещение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выделить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43EC80" wp14:editId="74D4B13B">
            <wp:extent cx="108000" cy="108000"/>
            <wp:effectExtent l="19050" t="0" r="6300" b="0"/>
            <wp:docPr id="146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чек-боксе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A8361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3611" w:rsidRPr="00D9131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1EA01042" wp14:editId="7D9C7623">
            <wp:extent cx="108000" cy="105158"/>
            <wp:effectExtent l="19050" t="19050" r="25350" b="28192"/>
            <wp:docPr id="24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" cy="10515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Отправить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маршруту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самым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извещение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размещено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154" w:history="1">
        <w:r w:rsidR="002664C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на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2664C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портале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2664C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малых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2664C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закупок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2664C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во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2664C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вкладке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2664C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«</w:t>
        </w:r>
        <w:r w:rsidR="002664C4" w:rsidRPr="00D91312">
          <w:rPr>
            <w:rStyle w:val="ac"/>
            <w:rFonts w:ascii="Times New Roman" w:eastAsia="Times New Roman" w:hAnsi="Times New Roman" w:cs="Times New Roman"/>
            <w:i/>
            <w:color w:val="auto"/>
            <w:sz w:val="24"/>
            <w:szCs w:val="24"/>
            <w:lang w:eastAsia="ru-RU"/>
          </w:rPr>
          <w:t>Извещения</w:t>
        </w:r>
        <w:r w:rsidR="002664C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»</w:t>
        </w:r>
      </w:hyperlink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где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любой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посетитель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сайта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сможет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ознакомиться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условиями,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E007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зарегистрирован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пользователи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(поставщики)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смогут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заявку.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664C4" w:rsidRPr="00D91312" w:rsidRDefault="002664C4" w:rsidP="00B1568C">
      <w:pPr>
        <w:spacing w:before="120"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6D0576" wp14:editId="4F777DAC">
            <wp:extent cx="5938789" cy="1094648"/>
            <wp:effectExtent l="19050" t="19050" r="23861" b="10252"/>
            <wp:docPr id="15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 b="4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789" cy="109464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4C4" w:rsidRPr="00D91312" w:rsidRDefault="002664C4" w:rsidP="00B1568C">
      <w:pPr>
        <w:spacing w:before="120" w:after="120" w:line="276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7.3.2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Публикация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продленного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извещения</w:t>
      </w:r>
    </w:p>
    <w:p w:rsidR="00D3388C" w:rsidRPr="00D91312" w:rsidRDefault="00D3388C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публикации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извещение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переходит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r w:rsidRPr="00D91312">
        <w:rPr>
          <w:rFonts w:ascii="Times New Roman" w:hAnsi="Times New Roman" w:cs="Times New Roman"/>
          <w:i/>
          <w:sz w:val="24"/>
          <w:szCs w:val="24"/>
        </w:rPr>
        <w:t>Извещение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МЗ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i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Объявлены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4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где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находиться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времени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окончания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приема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заявок.</w:t>
      </w:r>
    </w:p>
    <w:p w:rsidR="002664C4" w:rsidRPr="00D91312" w:rsidRDefault="002664C4" w:rsidP="00B1568C">
      <w:pPr>
        <w:spacing w:line="276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:rsidR="00212DBF" w:rsidRPr="00D91312" w:rsidRDefault="00212DBF" w:rsidP="00B1568C">
      <w:pPr>
        <w:pStyle w:val="2"/>
        <w:spacing w:line="276" w:lineRule="auto"/>
        <w:jc w:val="center"/>
        <w:rPr>
          <w:rFonts w:ascii="Times New Roman" w:eastAsia="Times New Roman" w:hAnsi="Times New Roman" w:cs="Times New Roman"/>
          <w:color w:val="auto"/>
          <w:lang w:eastAsia="ru-RU"/>
        </w:rPr>
      </w:pPr>
      <w:bookmarkStart w:id="43" w:name="_Toc7010827"/>
      <w:r w:rsidRPr="00D91312">
        <w:rPr>
          <w:rFonts w:ascii="Times New Roman" w:eastAsia="Times New Roman" w:hAnsi="Times New Roman" w:cs="Times New Roman"/>
          <w:color w:val="auto"/>
          <w:lang w:eastAsia="ru-RU"/>
        </w:rPr>
        <w:t>7.4.</w:t>
      </w:r>
      <w:r w:rsidR="00B24530" w:rsidRPr="00D91312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color w:val="auto"/>
          <w:lang w:eastAsia="ru-RU"/>
        </w:rPr>
        <w:t>Копирование</w:t>
      </w:r>
      <w:r w:rsidR="00B24530" w:rsidRPr="00D91312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color w:val="auto"/>
          <w:lang w:eastAsia="ru-RU"/>
        </w:rPr>
        <w:t>извещения,</w:t>
      </w:r>
      <w:r w:rsidR="00B24530" w:rsidRPr="00D91312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color w:val="auto"/>
          <w:lang w:eastAsia="ru-RU"/>
        </w:rPr>
        <w:t>повторная</w:t>
      </w:r>
      <w:r w:rsidR="00B24530" w:rsidRPr="00D91312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color w:val="auto"/>
          <w:lang w:eastAsia="ru-RU"/>
        </w:rPr>
        <w:t>закупка</w:t>
      </w:r>
      <w:bookmarkEnd w:id="43"/>
    </w:p>
    <w:p w:rsidR="00447ED0" w:rsidRPr="00D91312" w:rsidRDefault="00447ED0" w:rsidP="00B1568C">
      <w:pPr>
        <w:pStyle w:val="formattext"/>
        <w:shd w:val="clear" w:color="auto" w:fill="FFFFFF"/>
        <w:spacing w:before="120" w:beforeAutospacing="0" w:after="0" w:afterAutospacing="0" w:line="276" w:lineRule="auto"/>
        <w:ind w:firstLine="709"/>
        <w:jc w:val="both"/>
        <w:textAlignment w:val="baseline"/>
      </w:pPr>
      <w:r w:rsidRPr="00D91312">
        <w:t>Для</w:t>
      </w:r>
      <w:r w:rsidR="00B24530" w:rsidRPr="00D91312">
        <w:t xml:space="preserve"> </w:t>
      </w:r>
      <w:r w:rsidRPr="00D91312">
        <w:t>ускорения</w:t>
      </w:r>
      <w:r w:rsidR="00B24530" w:rsidRPr="00D91312">
        <w:t xml:space="preserve"> </w:t>
      </w:r>
      <w:r w:rsidRPr="00D91312">
        <w:t>процедуры</w:t>
      </w:r>
      <w:r w:rsidR="00B24530" w:rsidRPr="00D91312">
        <w:t xml:space="preserve"> </w:t>
      </w:r>
      <w:r w:rsidRPr="00D91312">
        <w:t>формирования</w:t>
      </w:r>
      <w:r w:rsidR="00B24530" w:rsidRPr="00D91312">
        <w:t xml:space="preserve"> </w:t>
      </w:r>
      <w:r w:rsidRPr="00D91312">
        <w:t>нового</w:t>
      </w:r>
      <w:r w:rsidR="00B24530" w:rsidRPr="00D91312">
        <w:t xml:space="preserve"> </w:t>
      </w:r>
      <w:r w:rsidRPr="00D91312">
        <w:t>извещения</w:t>
      </w:r>
      <w:r w:rsidR="00B24530" w:rsidRPr="00D91312">
        <w:t xml:space="preserve"> </w:t>
      </w:r>
      <w:r w:rsidRPr="00D91312">
        <w:t>с</w:t>
      </w:r>
      <w:r w:rsidR="00B24530" w:rsidRPr="00D91312">
        <w:t xml:space="preserve"> </w:t>
      </w:r>
      <w:r w:rsidRPr="00D91312">
        <w:t>использованием</w:t>
      </w:r>
      <w:r w:rsidR="002E6185" w:rsidRPr="00D91312">
        <w:t xml:space="preserve"> </w:t>
      </w:r>
      <w:r w:rsidRPr="00D91312">
        <w:t>публиковавшихся</w:t>
      </w:r>
      <w:r w:rsidR="00B24530" w:rsidRPr="00D91312">
        <w:t xml:space="preserve"> </w:t>
      </w:r>
      <w:r w:rsidRPr="00D91312">
        <w:t>ранее</w:t>
      </w:r>
      <w:r w:rsidR="00B24530" w:rsidRPr="00D91312">
        <w:t xml:space="preserve"> </w:t>
      </w:r>
      <w:r w:rsidRPr="00D91312">
        <w:t>условий</w:t>
      </w:r>
      <w:r w:rsidR="00B24530" w:rsidRPr="00D91312">
        <w:t xml:space="preserve"> </w:t>
      </w:r>
      <w:r w:rsidRPr="00D91312">
        <w:t>и</w:t>
      </w:r>
      <w:r w:rsidR="00B24530" w:rsidRPr="00D91312">
        <w:t xml:space="preserve"> </w:t>
      </w:r>
      <w:r w:rsidRPr="00D91312">
        <w:t>объектов</w:t>
      </w:r>
      <w:r w:rsidR="00B24530" w:rsidRPr="00D91312">
        <w:t xml:space="preserve"> </w:t>
      </w:r>
      <w:r w:rsidRPr="00D91312">
        <w:t>закупки</w:t>
      </w:r>
      <w:r w:rsidR="00B24530" w:rsidRPr="00D91312">
        <w:t xml:space="preserve"> </w:t>
      </w:r>
      <w:r w:rsidRPr="00D91312">
        <w:t>(</w:t>
      </w:r>
      <w:r w:rsidRPr="00D91312">
        <w:rPr>
          <w:i/>
          <w:sz w:val="22"/>
          <w:szCs w:val="22"/>
        </w:rPr>
        <w:t>например,</w:t>
      </w:r>
      <w:r w:rsidR="00B24530" w:rsidRPr="00D91312">
        <w:rPr>
          <w:i/>
          <w:sz w:val="22"/>
          <w:szCs w:val="22"/>
        </w:rPr>
        <w:t xml:space="preserve"> </w:t>
      </w:r>
      <w:r w:rsidRPr="00D91312">
        <w:rPr>
          <w:i/>
          <w:sz w:val="22"/>
          <w:szCs w:val="22"/>
        </w:rPr>
        <w:t>повторяющиеся</w:t>
      </w:r>
      <w:r w:rsidR="00B24530" w:rsidRPr="00D91312">
        <w:rPr>
          <w:i/>
          <w:sz w:val="22"/>
          <w:szCs w:val="22"/>
        </w:rPr>
        <w:t xml:space="preserve"> </w:t>
      </w:r>
      <w:r w:rsidRPr="00D91312">
        <w:rPr>
          <w:i/>
          <w:sz w:val="22"/>
          <w:szCs w:val="22"/>
        </w:rPr>
        <w:t>закупки</w:t>
      </w:r>
      <w:r w:rsidR="00B24530" w:rsidRPr="00D91312">
        <w:rPr>
          <w:i/>
          <w:sz w:val="22"/>
          <w:szCs w:val="22"/>
        </w:rPr>
        <w:t xml:space="preserve"> </w:t>
      </w:r>
      <w:r w:rsidRPr="00D91312">
        <w:rPr>
          <w:i/>
          <w:sz w:val="22"/>
          <w:szCs w:val="22"/>
        </w:rPr>
        <w:t>продуктов</w:t>
      </w:r>
      <w:r w:rsidR="00B24530" w:rsidRPr="00D91312">
        <w:rPr>
          <w:i/>
          <w:sz w:val="22"/>
          <w:szCs w:val="22"/>
        </w:rPr>
        <w:t xml:space="preserve"> </w:t>
      </w:r>
      <w:r w:rsidRPr="00D91312">
        <w:rPr>
          <w:i/>
          <w:sz w:val="22"/>
          <w:szCs w:val="22"/>
        </w:rPr>
        <w:t>питания</w:t>
      </w:r>
      <w:r w:rsidR="00B24530" w:rsidRPr="00D91312">
        <w:rPr>
          <w:i/>
          <w:sz w:val="22"/>
          <w:szCs w:val="22"/>
        </w:rPr>
        <w:t xml:space="preserve"> </w:t>
      </w:r>
      <w:r w:rsidRPr="00D91312">
        <w:rPr>
          <w:i/>
          <w:sz w:val="22"/>
          <w:szCs w:val="22"/>
        </w:rPr>
        <w:t>и</w:t>
      </w:r>
      <w:r w:rsidR="00B24530" w:rsidRPr="00D91312">
        <w:rPr>
          <w:i/>
          <w:sz w:val="22"/>
          <w:szCs w:val="22"/>
        </w:rPr>
        <w:t xml:space="preserve"> </w:t>
      </w:r>
      <w:r w:rsidRPr="00D91312">
        <w:rPr>
          <w:i/>
          <w:sz w:val="22"/>
          <w:szCs w:val="22"/>
        </w:rPr>
        <w:t>т.п.</w:t>
      </w:r>
      <w:r w:rsidRPr="00D91312">
        <w:t>),</w:t>
      </w:r>
      <w:r w:rsidR="00B24530" w:rsidRPr="00D91312">
        <w:t xml:space="preserve"> </w:t>
      </w:r>
      <w:r w:rsidRPr="00D91312">
        <w:t>а</w:t>
      </w:r>
      <w:r w:rsidR="00B24530" w:rsidRPr="00D91312">
        <w:t xml:space="preserve"> </w:t>
      </w:r>
      <w:r w:rsidRPr="00D91312">
        <w:t>также</w:t>
      </w:r>
      <w:r w:rsidR="00B24530" w:rsidRPr="00D91312">
        <w:t xml:space="preserve"> </w:t>
      </w:r>
      <w:r w:rsidRPr="00D91312">
        <w:t>д</w:t>
      </w:r>
      <w:r w:rsidR="008724B1" w:rsidRPr="00D91312">
        <w:t>ля</w:t>
      </w:r>
      <w:r w:rsidR="00B24530" w:rsidRPr="00D91312">
        <w:t xml:space="preserve"> </w:t>
      </w:r>
      <w:r w:rsidR="008724B1" w:rsidRPr="00D91312">
        <w:t>повторной</w:t>
      </w:r>
      <w:r w:rsidR="00B24530" w:rsidRPr="00D91312">
        <w:t xml:space="preserve"> </w:t>
      </w:r>
      <w:r w:rsidR="008724B1" w:rsidRPr="00D91312">
        <w:t>публикации</w:t>
      </w:r>
      <w:r w:rsidR="00B24530" w:rsidRPr="00D91312">
        <w:t xml:space="preserve"> </w:t>
      </w:r>
      <w:r w:rsidR="008724B1" w:rsidRPr="00D91312">
        <w:t>извещения</w:t>
      </w:r>
      <w:r w:rsidR="00B24530" w:rsidRPr="00D91312">
        <w:t xml:space="preserve"> </w:t>
      </w:r>
      <w:r w:rsidRPr="00D91312">
        <w:t>(</w:t>
      </w:r>
      <w:r w:rsidR="00615F7F" w:rsidRPr="00D91312">
        <w:t>с</w:t>
      </w:r>
      <w:r w:rsidR="00B24530" w:rsidRPr="00D91312">
        <w:t xml:space="preserve"> </w:t>
      </w:r>
      <w:r w:rsidR="00615F7F" w:rsidRPr="00D91312">
        <w:t>измененными</w:t>
      </w:r>
      <w:r w:rsidR="00B24530" w:rsidRPr="00D91312">
        <w:t xml:space="preserve"> </w:t>
      </w:r>
      <w:r w:rsidR="00615F7F" w:rsidRPr="00D91312">
        <w:t>условиями</w:t>
      </w:r>
      <w:r w:rsidRPr="00D91312">
        <w:t>)</w:t>
      </w:r>
      <w:r w:rsidR="008724B1" w:rsidRPr="00D91312">
        <w:t>,</w:t>
      </w:r>
      <w:r w:rsidR="00B24530" w:rsidRPr="00D91312">
        <w:t xml:space="preserve"> </w:t>
      </w:r>
      <w:r w:rsidR="008724B1" w:rsidRPr="00D91312">
        <w:t>закупка</w:t>
      </w:r>
      <w:r w:rsidR="00B24530" w:rsidRPr="00D91312">
        <w:t xml:space="preserve"> </w:t>
      </w:r>
      <w:r w:rsidR="008724B1" w:rsidRPr="00D91312">
        <w:t>по</w:t>
      </w:r>
      <w:r w:rsidR="00B24530" w:rsidRPr="00D91312">
        <w:t xml:space="preserve"> </w:t>
      </w:r>
      <w:r w:rsidR="008724B1" w:rsidRPr="00D91312">
        <w:t>которому</w:t>
      </w:r>
      <w:r w:rsidR="00B24530" w:rsidRPr="00D91312">
        <w:t xml:space="preserve"> </w:t>
      </w:r>
      <w:r w:rsidR="008724B1" w:rsidRPr="00D91312">
        <w:t>признана</w:t>
      </w:r>
      <w:r w:rsidR="00B24530" w:rsidRPr="00D91312">
        <w:t xml:space="preserve"> </w:t>
      </w:r>
      <w:r w:rsidR="008724B1" w:rsidRPr="00D91312">
        <w:t>не</w:t>
      </w:r>
      <w:r w:rsidR="00B24530" w:rsidRPr="00D91312">
        <w:t xml:space="preserve"> </w:t>
      </w:r>
      <w:r w:rsidR="008724B1" w:rsidRPr="00D91312">
        <w:t>состоявшейся,</w:t>
      </w:r>
      <w:r w:rsidR="00B24530" w:rsidRPr="00D91312">
        <w:t xml:space="preserve"> </w:t>
      </w:r>
      <w:r w:rsidRPr="00D91312">
        <w:t>наиболее</w:t>
      </w:r>
      <w:r w:rsidR="00B24530" w:rsidRPr="00D91312">
        <w:t xml:space="preserve"> </w:t>
      </w:r>
      <w:r w:rsidRPr="00D91312">
        <w:t>эффективным</w:t>
      </w:r>
      <w:r w:rsidR="00B24530" w:rsidRPr="00D91312">
        <w:t xml:space="preserve"> </w:t>
      </w:r>
      <w:r w:rsidRPr="00D91312">
        <w:t>вариантом</w:t>
      </w:r>
      <w:r w:rsidR="00B24530" w:rsidRPr="00D91312">
        <w:t xml:space="preserve"> </w:t>
      </w:r>
      <w:r w:rsidRPr="00D91312">
        <w:t>будет</w:t>
      </w:r>
      <w:r w:rsidR="00B24530" w:rsidRPr="00D91312">
        <w:t xml:space="preserve"> </w:t>
      </w:r>
      <w:r w:rsidRPr="00D91312">
        <w:t>использование</w:t>
      </w:r>
      <w:r w:rsidR="00B24530" w:rsidRPr="00D91312">
        <w:t xml:space="preserve"> </w:t>
      </w:r>
      <w:r w:rsidRPr="00D91312">
        <w:t>функции</w:t>
      </w:r>
      <w:r w:rsidR="00B24530" w:rsidRPr="00D91312">
        <w:t xml:space="preserve"> </w:t>
      </w:r>
      <w:r w:rsidRPr="00D91312">
        <w:t>копирования.</w:t>
      </w:r>
      <w:r w:rsidR="00B24530" w:rsidRPr="00D91312">
        <w:t xml:space="preserve"> </w:t>
      </w:r>
      <w:r w:rsidRPr="00D91312">
        <w:t>Эту</w:t>
      </w:r>
      <w:r w:rsidR="00B24530" w:rsidRPr="00D91312">
        <w:t xml:space="preserve"> </w:t>
      </w:r>
      <w:r w:rsidRPr="00D91312">
        <w:t>функцию</w:t>
      </w:r>
      <w:r w:rsidR="00B24530" w:rsidRPr="00D91312">
        <w:t xml:space="preserve"> </w:t>
      </w:r>
      <w:r w:rsidRPr="00D91312">
        <w:t>можно</w:t>
      </w:r>
      <w:r w:rsidR="00B24530" w:rsidRPr="00D91312">
        <w:t xml:space="preserve"> </w:t>
      </w:r>
      <w:r w:rsidRPr="00D91312">
        <w:t>использовать</w:t>
      </w:r>
      <w:r w:rsidR="00B24530" w:rsidRPr="00D91312">
        <w:t xml:space="preserve"> </w:t>
      </w:r>
      <w:r w:rsidRPr="00D91312">
        <w:t>в</w:t>
      </w:r>
      <w:r w:rsidR="00B24530" w:rsidRPr="00D91312">
        <w:t xml:space="preserve"> </w:t>
      </w:r>
      <w:r w:rsidR="000E358C" w:rsidRPr="00D91312">
        <w:t>любом</w:t>
      </w:r>
      <w:r w:rsidR="00B24530" w:rsidRPr="00D91312">
        <w:t xml:space="preserve"> </w:t>
      </w:r>
      <w:r w:rsidR="000E358C" w:rsidRPr="00D91312">
        <w:t>из</w:t>
      </w:r>
      <w:r w:rsidR="00B24530" w:rsidRPr="00D91312">
        <w:t xml:space="preserve"> </w:t>
      </w:r>
      <w:r w:rsidR="000E358C" w:rsidRPr="00D91312">
        <w:t>фильтров</w:t>
      </w:r>
      <w:r w:rsidR="00B24530" w:rsidRPr="00D91312">
        <w:t xml:space="preserve"> </w:t>
      </w:r>
      <w:r w:rsidR="000E358C" w:rsidRPr="00D91312">
        <w:t>раздела</w:t>
      </w:r>
      <w:r w:rsidR="00B24530" w:rsidRPr="00D91312">
        <w:t xml:space="preserve"> </w:t>
      </w:r>
      <w:r w:rsidR="000E358C" w:rsidRPr="00D91312">
        <w:t>навигатора</w:t>
      </w:r>
      <w:r w:rsidR="00B24530" w:rsidRPr="00D91312">
        <w:t xml:space="preserve"> </w:t>
      </w:r>
      <w:r w:rsidR="000E358C" w:rsidRPr="00D91312">
        <w:t>«</w:t>
      </w:r>
      <w:r w:rsidR="000E358C" w:rsidRPr="00D91312">
        <w:rPr>
          <w:i/>
        </w:rPr>
        <w:t>Извещения</w:t>
      </w:r>
      <w:r w:rsidR="00B24530" w:rsidRPr="00D91312">
        <w:rPr>
          <w:i/>
        </w:rPr>
        <w:t xml:space="preserve"> </w:t>
      </w:r>
      <w:r w:rsidR="000E358C" w:rsidRPr="00D91312">
        <w:rPr>
          <w:i/>
        </w:rPr>
        <w:t>МЗ</w:t>
      </w:r>
      <w:r w:rsidR="000E358C" w:rsidRPr="00D91312">
        <w:t>».</w:t>
      </w:r>
    </w:p>
    <w:p w:rsidR="000E358C" w:rsidRPr="00D91312" w:rsidRDefault="000E358C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Рассмотрим</w:t>
      </w:r>
      <w:r w:rsidR="00B24530" w:rsidRPr="00D91312">
        <w:t xml:space="preserve"> </w:t>
      </w:r>
      <w:r w:rsidRPr="00D91312">
        <w:t>процедуру</w:t>
      </w:r>
      <w:r w:rsidR="00B24530" w:rsidRPr="00D91312">
        <w:t xml:space="preserve"> </w:t>
      </w:r>
      <w:r w:rsidRPr="00D91312">
        <w:t>копировани</w:t>
      </w:r>
      <w:r w:rsidR="00EA48B8" w:rsidRPr="00D91312">
        <w:t>я</w:t>
      </w:r>
      <w:r w:rsidR="00B24530" w:rsidRPr="00D91312">
        <w:t xml:space="preserve"> </w:t>
      </w:r>
      <w:r w:rsidR="00EA48B8" w:rsidRPr="00D91312">
        <w:t>извещения</w:t>
      </w:r>
      <w:r w:rsidR="00B24530" w:rsidRPr="00D91312">
        <w:t xml:space="preserve"> </w:t>
      </w:r>
      <w:r w:rsidRPr="00D91312">
        <w:t>на</w:t>
      </w:r>
      <w:r w:rsidR="00B24530" w:rsidRPr="00D91312">
        <w:t xml:space="preserve"> </w:t>
      </w:r>
      <w:r w:rsidRPr="00D91312">
        <w:t>примере</w:t>
      </w:r>
      <w:r w:rsidR="00B24530" w:rsidRPr="00D91312">
        <w:t xml:space="preserve"> </w:t>
      </w:r>
      <w:r w:rsidRPr="00D91312">
        <w:t>повторной</w:t>
      </w:r>
      <w:r w:rsidR="00B24530" w:rsidRPr="00D91312">
        <w:t xml:space="preserve"> </w:t>
      </w:r>
      <w:r w:rsidRPr="00D91312">
        <w:t>публикации</w:t>
      </w:r>
      <w:r w:rsidR="00B24530" w:rsidRPr="00D91312">
        <w:t xml:space="preserve"> </w:t>
      </w:r>
      <w:r w:rsidRPr="00D91312">
        <w:t>извещения,</w:t>
      </w:r>
      <w:r w:rsidR="00B24530" w:rsidRPr="00D91312">
        <w:t xml:space="preserve"> </w:t>
      </w:r>
      <w:r w:rsidRPr="00D91312">
        <w:t>закупка</w:t>
      </w:r>
      <w:r w:rsidR="00B24530" w:rsidRPr="00D91312">
        <w:t xml:space="preserve"> </w:t>
      </w:r>
      <w:r w:rsidRPr="00D91312">
        <w:t>по</w:t>
      </w:r>
      <w:r w:rsidR="00B24530" w:rsidRPr="00D91312">
        <w:t xml:space="preserve"> </w:t>
      </w:r>
      <w:r w:rsidRPr="00D91312">
        <w:t>которому</w:t>
      </w:r>
      <w:r w:rsidR="00B24530" w:rsidRPr="00D91312">
        <w:t xml:space="preserve"> </w:t>
      </w:r>
      <w:r w:rsidRPr="00D91312">
        <w:t>признана</w:t>
      </w:r>
      <w:r w:rsidR="00B24530" w:rsidRPr="00D91312">
        <w:t xml:space="preserve"> </w:t>
      </w:r>
      <w:r w:rsidRPr="00D91312">
        <w:t>несостоявшейся</w:t>
      </w:r>
      <w:r w:rsidR="00DF0BCB" w:rsidRPr="00D91312">
        <w:t>.</w:t>
      </w:r>
      <w:r w:rsidR="00B24530" w:rsidRPr="00D91312">
        <w:t xml:space="preserve"> </w:t>
      </w:r>
      <w:r w:rsidR="00DF0BCB" w:rsidRPr="00D91312">
        <w:rPr>
          <w:i/>
        </w:rPr>
        <w:t>В</w:t>
      </w:r>
      <w:r w:rsidR="00B24530" w:rsidRPr="00D91312">
        <w:rPr>
          <w:i/>
        </w:rPr>
        <w:t xml:space="preserve"> </w:t>
      </w:r>
      <w:r w:rsidRPr="00D91312">
        <w:rPr>
          <w:i/>
        </w:rPr>
        <w:t>других</w:t>
      </w:r>
      <w:r w:rsidR="00B24530" w:rsidRPr="00D91312">
        <w:rPr>
          <w:i/>
        </w:rPr>
        <w:t xml:space="preserve"> </w:t>
      </w:r>
      <w:r w:rsidRPr="00D91312">
        <w:rPr>
          <w:i/>
        </w:rPr>
        <w:t>фильтрах</w:t>
      </w:r>
      <w:r w:rsidR="00B24530" w:rsidRPr="00D91312">
        <w:rPr>
          <w:i/>
        </w:rPr>
        <w:t xml:space="preserve"> </w:t>
      </w:r>
      <w:r w:rsidRPr="00D91312">
        <w:rPr>
          <w:i/>
        </w:rPr>
        <w:t>действия</w:t>
      </w:r>
      <w:r w:rsidR="00B24530" w:rsidRPr="00D91312">
        <w:rPr>
          <w:i/>
        </w:rPr>
        <w:t xml:space="preserve"> </w:t>
      </w:r>
      <w:r w:rsidR="00C94B79" w:rsidRPr="00D91312">
        <w:rPr>
          <w:i/>
        </w:rPr>
        <w:t>будут</w:t>
      </w:r>
      <w:r w:rsidR="00B24530" w:rsidRPr="00D91312">
        <w:rPr>
          <w:i/>
        </w:rPr>
        <w:t xml:space="preserve"> </w:t>
      </w:r>
      <w:r w:rsidRPr="00D91312">
        <w:rPr>
          <w:i/>
        </w:rPr>
        <w:t>аналогичны</w:t>
      </w:r>
      <w:r w:rsidR="00C94B79" w:rsidRPr="00D91312">
        <w:rPr>
          <w:i/>
        </w:rPr>
        <w:t>,</w:t>
      </w:r>
      <w:r w:rsidR="00B24530" w:rsidRPr="00D91312">
        <w:rPr>
          <w:i/>
        </w:rPr>
        <w:t xml:space="preserve"> </w:t>
      </w:r>
      <w:proofErr w:type="gramStart"/>
      <w:r w:rsidR="00C94B79" w:rsidRPr="00D91312">
        <w:rPr>
          <w:i/>
        </w:rPr>
        <w:t>описанному</w:t>
      </w:r>
      <w:proofErr w:type="gramEnd"/>
      <w:r w:rsidR="00B24530" w:rsidRPr="00D91312">
        <w:rPr>
          <w:i/>
        </w:rPr>
        <w:t xml:space="preserve"> </w:t>
      </w:r>
      <w:r w:rsidR="00C94B79" w:rsidRPr="00D91312">
        <w:rPr>
          <w:i/>
        </w:rPr>
        <w:t>ниже</w:t>
      </w:r>
      <w:r w:rsidRPr="00D91312">
        <w:t>.</w:t>
      </w:r>
    </w:p>
    <w:p w:rsidR="008724B1" w:rsidRPr="00D91312" w:rsidRDefault="00C94B79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Отыскав</w:t>
      </w:r>
      <w:r w:rsidR="00B24530" w:rsidRPr="00D91312">
        <w:t xml:space="preserve"> </w:t>
      </w:r>
      <w:r w:rsidRPr="00D91312">
        <w:t>необходимое</w:t>
      </w:r>
      <w:r w:rsidR="00B24530" w:rsidRPr="00D91312">
        <w:t xml:space="preserve"> </w:t>
      </w:r>
      <w:r w:rsidRPr="00D91312">
        <w:t>извещение</w:t>
      </w:r>
      <w:r w:rsidR="00B24530" w:rsidRPr="00D91312">
        <w:t xml:space="preserve"> </w:t>
      </w:r>
      <w:r w:rsidRPr="00D91312">
        <w:t>в</w:t>
      </w:r>
      <w:r w:rsidR="00B24530" w:rsidRPr="00D91312">
        <w:t xml:space="preserve"> </w:t>
      </w:r>
      <w:r w:rsidRPr="00D91312">
        <w:t>соответствующем</w:t>
      </w:r>
      <w:r w:rsidR="00B24530" w:rsidRPr="00D91312">
        <w:t xml:space="preserve"> </w:t>
      </w:r>
      <w:r w:rsidR="008724B1" w:rsidRPr="00D91312">
        <w:t>фильтре</w:t>
      </w:r>
      <w:r w:rsidRPr="00D91312">
        <w:t>,</w:t>
      </w:r>
      <w:r w:rsidR="00B24530" w:rsidRPr="00D91312">
        <w:t xml:space="preserve"> </w:t>
      </w:r>
      <w:r w:rsidRPr="00D91312">
        <w:t>в</w:t>
      </w:r>
      <w:r w:rsidR="00B24530" w:rsidRPr="00D91312">
        <w:t xml:space="preserve"> </w:t>
      </w:r>
      <w:r w:rsidR="00EA48B8" w:rsidRPr="00D91312">
        <w:t>нашем</w:t>
      </w:r>
      <w:r w:rsidR="00B24530" w:rsidRPr="00D91312">
        <w:t xml:space="preserve"> </w:t>
      </w:r>
      <w:r w:rsidRPr="00D91312">
        <w:t>примере</w:t>
      </w:r>
      <w:r w:rsidR="00B24530" w:rsidRPr="00D91312">
        <w:t xml:space="preserve"> </w:t>
      </w:r>
      <w:r w:rsidRPr="00D91312">
        <w:t>это</w:t>
      </w:r>
      <w:r w:rsidR="00B24530" w:rsidRPr="00D91312">
        <w:t xml:space="preserve"> </w:t>
      </w:r>
      <w:r w:rsidRPr="00D91312">
        <w:t>фильтр</w:t>
      </w:r>
      <w:r w:rsidR="002E6185" w:rsidRPr="00D91312">
        <w:t xml:space="preserve"> </w:t>
      </w:r>
      <w:r w:rsidR="008724B1" w:rsidRPr="00D91312">
        <w:t>«</w:t>
      </w:r>
      <w:r w:rsidR="008724B1" w:rsidRPr="00D91312">
        <w:rPr>
          <w:i/>
        </w:rPr>
        <w:t>Закупка</w:t>
      </w:r>
      <w:r w:rsidR="00B24530" w:rsidRPr="00D91312">
        <w:rPr>
          <w:i/>
        </w:rPr>
        <w:t xml:space="preserve"> </w:t>
      </w:r>
      <w:r w:rsidR="008724B1" w:rsidRPr="00D91312">
        <w:rPr>
          <w:i/>
        </w:rPr>
        <w:t>не</w:t>
      </w:r>
      <w:r w:rsidR="00B24530" w:rsidRPr="00D91312">
        <w:rPr>
          <w:i/>
        </w:rPr>
        <w:t xml:space="preserve"> </w:t>
      </w:r>
      <w:r w:rsidR="008724B1" w:rsidRPr="00D91312">
        <w:rPr>
          <w:i/>
        </w:rPr>
        <w:t>состоялась</w:t>
      </w:r>
      <w:r w:rsidR="008724B1" w:rsidRPr="00D91312">
        <w:t>»</w:t>
      </w:r>
      <w:r w:rsidR="00B24530" w:rsidRPr="00D91312">
        <w:t xml:space="preserve"> </w:t>
      </w:r>
      <w:r w:rsidR="008724B1" w:rsidRPr="00D91312">
        <w:t>(</w:t>
      </w:r>
      <w:r w:rsidR="008724B1" w:rsidRPr="00D91312">
        <w:rPr>
          <w:i/>
        </w:rPr>
        <w:t>Рисунок</w:t>
      </w:r>
      <w:r w:rsidR="00B24530" w:rsidRPr="00D91312">
        <w:rPr>
          <w:i/>
        </w:rPr>
        <w:t xml:space="preserve"> </w:t>
      </w:r>
      <w:r w:rsidR="008724B1" w:rsidRPr="00D91312">
        <w:rPr>
          <w:i/>
        </w:rPr>
        <w:t>7.</w:t>
      </w:r>
      <w:r w:rsidR="00DF0BCB" w:rsidRPr="00D91312">
        <w:rPr>
          <w:i/>
        </w:rPr>
        <w:t>4</w:t>
      </w:r>
      <w:r w:rsidR="008724B1" w:rsidRPr="00D91312">
        <w:rPr>
          <w:i/>
        </w:rPr>
        <w:t>.</w:t>
      </w:r>
      <w:r w:rsidR="00DF0BCB" w:rsidRPr="00D91312">
        <w:rPr>
          <w:i/>
        </w:rPr>
        <w:t>1</w:t>
      </w:r>
      <w:r w:rsidR="008724B1" w:rsidRPr="00D91312">
        <w:t>)</w:t>
      </w:r>
      <w:r w:rsidR="00DF0BCB" w:rsidRPr="00D91312">
        <w:t>,</w:t>
      </w:r>
      <w:r w:rsidR="00B24530" w:rsidRPr="00D91312">
        <w:t xml:space="preserve"> </w:t>
      </w:r>
      <w:r w:rsidR="00DF0BCB" w:rsidRPr="00D91312">
        <w:t>в</w:t>
      </w:r>
      <w:r w:rsidR="00B24530" w:rsidRPr="00D91312">
        <w:t xml:space="preserve"> </w:t>
      </w:r>
      <w:r w:rsidR="00DF0BCB" w:rsidRPr="00D91312">
        <w:t>нем</w:t>
      </w:r>
      <w:r w:rsidR="00B24530" w:rsidRPr="00D91312">
        <w:t xml:space="preserve"> </w:t>
      </w:r>
      <w:r w:rsidR="008724B1" w:rsidRPr="00D91312">
        <w:t>следует</w:t>
      </w:r>
      <w:r w:rsidR="00B24530" w:rsidRPr="00D91312">
        <w:t xml:space="preserve"> </w:t>
      </w:r>
      <w:r w:rsidR="008724B1" w:rsidRPr="00D91312">
        <w:t>выделить</w:t>
      </w:r>
      <w:r w:rsidR="00B24530" w:rsidRPr="00D91312">
        <w:t xml:space="preserve"> </w:t>
      </w:r>
      <w:r w:rsidR="008724B1" w:rsidRPr="00D91312">
        <w:t>необходимый</w:t>
      </w:r>
      <w:r w:rsidR="00B24530" w:rsidRPr="00D91312">
        <w:t xml:space="preserve"> </w:t>
      </w:r>
      <w:r w:rsidR="008724B1" w:rsidRPr="00D91312">
        <w:t>контракт</w:t>
      </w:r>
      <w:r w:rsidR="00B24530" w:rsidRPr="00D91312">
        <w:t xml:space="preserve"> </w:t>
      </w:r>
      <w:r w:rsidR="008724B1" w:rsidRPr="00D91312">
        <w:rPr>
          <w:i/>
        </w:rPr>
        <w:t>в</w:t>
      </w:r>
      <w:r w:rsidR="00B24530" w:rsidRPr="00D91312">
        <w:rPr>
          <w:i/>
        </w:rPr>
        <w:t xml:space="preserve"> </w:t>
      </w:r>
      <w:r w:rsidR="008724B1" w:rsidRPr="00D91312">
        <w:rPr>
          <w:i/>
        </w:rPr>
        <w:t>чек-боксе</w:t>
      </w:r>
      <w:r w:rsidR="008724B1" w:rsidRPr="00D91312">
        <w:rPr>
          <w:i/>
          <w:vertAlign w:val="superscript"/>
        </w:rPr>
        <w:t>1</w:t>
      </w:r>
      <w:r w:rsidR="00B24530" w:rsidRPr="00D91312">
        <w:t xml:space="preserve"> </w:t>
      </w:r>
      <w:r w:rsidR="008724B1" w:rsidRPr="00D91312">
        <w:t>и</w:t>
      </w:r>
      <w:r w:rsidR="00B24530" w:rsidRPr="00D91312">
        <w:t xml:space="preserve"> </w:t>
      </w:r>
      <w:r w:rsidR="008724B1" w:rsidRPr="00D91312">
        <w:t>нажать</w:t>
      </w:r>
      <w:r w:rsidR="00B24530" w:rsidRPr="00D91312">
        <w:t xml:space="preserve"> </w:t>
      </w:r>
      <w:r w:rsidR="00A83611" w:rsidRPr="00D91312">
        <w:rPr>
          <w:noProof/>
        </w:rPr>
        <w:drawing>
          <wp:inline distT="0" distB="0" distL="0" distR="0" wp14:anchorId="361D086D" wp14:editId="12D90861">
            <wp:extent cx="108000" cy="96531"/>
            <wp:effectExtent l="19050" t="0" r="6300" b="0"/>
            <wp:docPr id="251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 t="20454" r="10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" cy="96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3611" w:rsidRPr="00D91312">
        <w:t xml:space="preserve"> </w:t>
      </w:r>
      <w:r w:rsidR="008724B1" w:rsidRPr="00D91312">
        <w:t>кнопку</w:t>
      </w:r>
      <w:r w:rsidR="00B24530" w:rsidRPr="00D91312">
        <w:t xml:space="preserve"> </w:t>
      </w:r>
      <w:r w:rsidR="008724B1" w:rsidRPr="00D91312">
        <w:t>[</w:t>
      </w:r>
      <w:r w:rsidR="008724B1" w:rsidRPr="00D91312">
        <w:rPr>
          <w:i/>
        </w:rPr>
        <w:t>Копировать</w:t>
      </w:r>
      <w:r w:rsidR="008724B1" w:rsidRPr="00D91312">
        <w:t>]</w:t>
      </w:r>
      <w:r w:rsidR="008724B1" w:rsidRPr="00D91312">
        <w:rPr>
          <w:i/>
          <w:vertAlign w:val="superscript"/>
        </w:rPr>
        <w:t>2</w:t>
      </w:r>
      <w:r w:rsidR="008724B1" w:rsidRPr="00D91312">
        <w:t>.</w:t>
      </w:r>
      <w:r w:rsidR="00B24530" w:rsidRPr="00D91312">
        <w:t xml:space="preserve"> </w:t>
      </w:r>
    </w:p>
    <w:p w:rsidR="00733A32" w:rsidRPr="00D91312" w:rsidRDefault="00733A32" w:rsidP="00B1568C">
      <w:pPr>
        <w:pStyle w:val="formattext"/>
        <w:shd w:val="clear" w:color="auto" w:fill="FFFFFF"/>
        <w:spacing w:before="120" w:beforeAutospacing="0" w:after="240" w:afterAutospacing="0" w:line="276" w:lineRule="auto"/>
        <w:jc w:val="both"/>
        <w:textAlignment w:val="baseline"/>
        <w:rPr>
          <w:noProof/>
        </w:rPr>
      </w:pPr>
      <w:r w:rsidRPr="00D91312">
        <w:rPr>
          <w:noProof/>
        </w:rPr>
        <w:drawing>
          <wp:inline distT="0" distB="0" distL="0" distR="0" wp14:anchorId="2B232F5B" wp14:editId="7FDC7FC9">
            <wp:extent cx="5938789" cy="1357813"/>
            <wp:effectExtent l="19050" t="19050" r="23861" b="13787"/>
            <wp:docPr id="7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 b="8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789" cy="135781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4B1" w:rsidRPr="00D91312" w:rsidRDefault="008724B1" w:rsidP="00B1568C">
      <w:pPr>
        <w:spacing w:after="120" w:line="276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7.</w:t>
      </w:r>
      <w:r w:rsidR="00DF0BCB" w:rsidRPr="00D91312">
        <w:rPr>
          <w:rFonts w:ascii="Times New Roman" w:hAnsi="Times New Roman" w:cs="Times New Roman"/>
          <w:i/>
          <w:sz w:val="24"/>
          <w:szCs w:val="24"/>
        </w:rPr>
        <w:t>4</w:t>
      </w:r>
      <w:r w:rsidRPr="00D91312">
        <w:rPr>
          <w:rFonts w:ascii="Times New Roman" w:hAnsi="Times New Roman" w:cs="Times New Roman"/>
          <w:i/>
          <w:sz w:val="24"/>
          <w:szCs w:val="24"/>
        </w:rPr>
        <w:t>.</w:t>
      </w:r>
      <w:r w:rsidR="00DF0BCB" w:rsidRPr="00D91312">
        <w:rPr>
          <w:rFonts w:ascii="Times New Roman" w:hAnsi="Times New Roman" w:cs="Times New Roman"/>
          <w:i/>
          <w:sz w:val="24"/>
          <w:szCs w:val="24"/>
        </w:rPr>
        <w:t>1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15F7F" w:rsidRPr="00D91312">
        <w:rPr>
          <w:rFonts w:ascii="Times New Roman" w:hAnsi="Times New Roman" w:cs="Times New Roman"/>
          <w:i/>
          <w:sz w:val="24"/>
          <w:szCs w:val="24"/>
        </w:rPr>
        <w:t>Копирование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Извещени</w:t>
      </w:r>
      <w:r w:rsidR="00615F7F" w:rsidRPr="00D91312">
        <w:rPr>
          <w:rFonts w:ascii="Times New Roman" w:hAnsi="Times New Roman" w:cs="Times New Roman"/>
          <w:i/>
          <w:sz w:val="24"/>
          <w:szCs w:val="24"/>
        </w:rPr>
        <w:t>я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15F7F" w:rsidRPr="00D91312">
        <w:rPr>
          <w:rFonts w:ascii="Times New Roman" w:hAnsi="Times New Roman" w:cs="Times New Roman"/>
          <w:i/>
          <w:sz w:val="24"/>
          <w:szCs w:val="24"/>
        </w:rPr>
        <w:t>для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15F7F" w:rsidRPr="00D91312">
        <w:rPr>
          <w:rFonts w:ascii="Times New Roman" w:hAnsi="Times New Roman" w:cs="Times New Roman"/>
          <w:i/>
          <w:sz w:val="24"/>
          <w:szCs w:val="24"/>
        </w:rPr>
        <w:t>повторной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15F7F" w:rsidRPr="00D91312">
        <w:rPr>
          <w:rFonts w:ascii="Times New Roman" w:hAnsi="Times New Roman" w:cs="Times New Roman"/>
          <w:i/>
          <w:sz w:val="24"/>
          <w:szCs w:val="24"/>
        </w:rPr>
        <w:t>публикации</w:t>
      </w:r>
    </w:p>
    <w:p w:rsidR="008724B1" w:rsidRPr="00D91312" w:rsidRDefault="00191C93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При</w:t>
      </w:r>
      <w:r w:rsidR="00B24530" w:rsidRPr="00D91312">
        <w:t xml:space="preserve"> </w:t>
      </w:r>
      <w:r w:rsidRPr="00D91312">
        <w:t>этом</w:t>
      </w:r>
      <w:r w:rsidR="00B24530" w:rsidRPr="00D91312">
        <w:t xml:space="preserve"> </w:t>
      </w:r>
      <w:r w:rsidRPr="00D91312">
        <w:t>откроется</w:t>
      </w:r>
      <w:r w:rsidR="00B24530" w:rsidRPr="00D91312">
        <w:t xml:space="preserve"> </w:t>
      </w:r>
      <w:r w:rsidRPr="00D91312">
        <w:t>окно-форма</w:t>
      </w:r>
      <w:r w:rsidR="00B24530" w:rsidRPr="00D91312">
        <w:t xml:space="preserve"> </w:t>
      </w:r>
      <w:r w:rsidR="00615F7F" w:rsidRPr="00D91312">
        <w:t>копии</w:t>
      </w:r>
      <w:r w:rsidR="00B24530" w:rsidRPr="00D91312">
        <w:t xml:space="preserve"> </w:t>
      </w:r>
      <w:r w:rsidRPr="00D91312">
        <w:t>проекта</w:t>
      </w:r>
      <w:r w:rsidR="00B24530" w:rsidRPr="00D91312">
        <w:t xml:space="preserve"> </w:t>
      </w:r>
      <w:r w:rsidRPr="00D91312">
        <w:t>извещения</w:t>
      </w:r>
      <w:r w:rsidR="00B24530" w:rsidRPr="00D91312">
        <w:t xml:space="preserve"> </w:t>
      </w:r>
      <w:r w:rsidRPr="00D91312">
        <w:t>МЗ</w:t>
      </w:r>
      <w:r w:rsidR="00B24530" w:rsidRPr="00D91312">
        <w:t xml:space="preserve"> </w:t>
      </w:r>
      <w:r w:rsidR="00D46315" w:rsidRPr="00D91312">
        <w:t>без</w:t>
      </w:r>
      <w:r w:rsidR="00B24530" w:rsidRPr="00D91312">
        <w:t xml:space="preserve"> </w:t>
      </w:r>
      <w:r w:rsidR="00D46315" w:rsidRPr="00D91312">
        <w:t>прикрепленных</w:t>
      </w:r>
      <w:r w:rsidR="00B24530" w:rsidRPr="00D91312">
        <w:t xml:space="preserve"> </w:t>
      </w:r>
      <w:r w:rsidR="00D46315" w:rsidRPr="00D91312">
        <w:t>документов,</w:t>
      </w:r>
      <w:r w:rsidR="00B24530" w:rsidRPr="00D91312">
        <w:t xml:space="preserve"> </w:t>
      </w:r>
      <w:r w:rsidR="00D46315" w:rsidRPr="00D91312">
        <w:t>все</w:t>
      </w:r>
      <w:r w:rsidR="00B24530" w:rsidRPr="00D91312">
        <w:t xml:space="preserve"> </w:t>
      </w:r>
      <w:r w:rsidR="00D46315" w:rsidRPr="00D91312">
        <w:t>поля</w:t>
      </w:r>
      <w:r w:rsidR="00B24530" w:rsidRPr="00D91312">
        <w:t xml:space="preserve"> </w:t>
      </w:r>
      <w:r w:rsidR="00D46315" w:rsidRPr="00D91312">
        <w:t>в</w:t>
      </w:r>
      <w:r w:rsidR="00B24530" w:rsidRPr="00D91312">
        <w:t xml:space="preserve"> </w:t>
      </w:r>
      <w:r w:rsidR="00D46315" w:rsidRPr="00D91312">
        <w:t>котором</w:t>
      </w:r>
      <w:r w:rsidR="00B24530" w:rsidRPr="00D91312">
        <w:t xml:space="preserve"> </w:t>
      </w:r>
      <w:r w:rsidR="00D46315" w:rsidRPr="00D91312">
        <w:t>доступны</w:t>
      </w:r>
      <w:r w:rsidR="00B24530" w:rsidRPr="00D91312">
        <w:t xml:space="preserve"> </w:t>
      </w:r>
      <w:r w:rsidR="00D46315" w:rsidRPr="00D91312">
        <w:t>для</w:t>
      </w:r>
      <w:r w:rsidR="00B24530" w:rsidRPr="00D91312">
        <w:t xml:space="preserve"> </w:t>
      </w:r>
      <w:r w:rsidR="00D46315" w:rsidRPr="00D91312">
        <w:t>редактирования.</w:t>
      </w:r>
    </w:p>
    <w:p w:rsidR="00D46315" w:rsidRPr="00D91312" w:rsidRDefault="007825EF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Далее,</w:t>
      </w:r>
      <w:r w:rsidR="00B24530" w:rsidRPr="00D91312">
        <w:t xml:space="preserve"> </w:t>
      </w:r>
      <w:r w:rsidRPr="00D91312">
        <w:t>в</w:t>
      </w:r>
      <w:r w:rsidR="00B24530" w:rsidRPr="00D91312">
        <w:t xml:space="preserve"> </w:t>
      </w:r>
      <w:r w:rsidRPr="00D91312">
        <w:t>открывшейся</w:t>
      </w:r>
      <w:r w:rsidR="00B24530" w:rsidRPr="00D91312">
        <w:t xml:space="preserve"> </w:t>
      </w:r>
      <w:r w:rsidRPr="00D91312">
        <w:t>форме</w:t>
      </w:r>
      <w:r w:rsidR="00B24530" w:rsidRPr="00D91312">
        <w:t xml:space="preserve"> </w:t>
      </w:r>
      <w:r w:rsidRPr="00D91312">
        <w:t>проекта</w:t>
      </w:r>
      <w:r w:rsidR="00B24530" w:rsidRPr="00D91312">
        <w:t xml:space="preserve"> </w:t>
      </w:r>
      <w:r w:rsidRPr="00D91312">
        <w:t>извещения</w:t>
      </w:r>
      <w:r w:rsidR="00B24530" w:rsidRPr="00D91312">
        <w:t xml:space="preserve"> </w:t>
      </w:r>
      <w:r w:rsidRPr="00D91312">
        <w:t>вносятся</w:t>
      </w:r>
      <w:r w:rsidR="00B24530" w:rsidRPr="00D91312">
        <w:t xml:space="preserve"> </w:t>
      </w:r>
      <w:r w:rsidRPr="00D91312">
        <w:t>необходимые</w:t>
      </w:r>
      <w:r w:rsidR="00B24530" w:rsidRPr="00D91312">
        <w:t xml:space="preserve"> </w:t>
      </w:r>
      <w:r w:rsidRPr="00D91312">
        <w:t>коррективы</w:t>
      </w:r>
      <w:r w:rsidR="00C05E26" w:rsidRPr="00D91312">
        <w:t>,</w:t>
      </w:r>
      <w:r w:rsidR="00B24530" w:rsidRPr="00D91312">
        <w:t xml:space="preserve"> </w:t>
      </w:r>
      <w:r w:rsidR="00C05E26" w:rsidRPr="00D91312">
        <w:t>после</w:t>
      </w:r>
      <w:r w:rsidR="00B24530" w:rsidRPr="00D91312">
        <w:t xml:space="preserve"> </w:t>
      </w:r>
      <w:r w:rsidR="00C05E26" w:rsidRPr="00D91312">
        <w:t>чего</w:t>
      </w:r>
      <w:r w:rsidR="00B24530" w:rsidRPr="00D91312">
        <w:t xml:space="preserve"> </w:t>
      </w:r>
      <w:r w:rsidR="00C05E26" w:rsidRPr="00D91312">
        <w:t>его</w:t>
      </w:r>
      <w:r w:rsidR="00B24530" w:rsidRPr="00D91312">
        <w:t xml:space="preserve"> </w:t>
      </w:r>
      <w:r w:rsidR="00C05E26" w:rsidRPr="00D91312">
        <w:t>необходимо</w:t>
      </w:r>
      <w:r w:rsidR="00B24530" w:rsidRPr="00D91312">
        <w:t xml:space="preserve"> </w:t>
      </w:r>
      <w:r w:rsidR="00C05E26" w:rsidRPr="00D91312">
        <w:t>сохранить,</w:t>
      </w:r>
      <w:r w:rsidR="00B24530" w:rsidRPr="00D91312">
        <w:t xml:space="preserve"> </w:t>
      </w:r>
      <w:r w:rsidR="00C05E26" w:rsidRPr="00D91312">
        <w:t>нажав</w:t>
      </w:r>
      <w:r w:rsidR="00B24530" w:rsidRPr="00D91312">
        <w:t xml:space="preserve"> </w:t>
      </w:r>
      <w:r w:rsidR="00C05E26" w:rsidRPr="00D91312">
        <w:t>на</w:t>
      </w:r>
      <w:r w:rsidR="00A83611" w:rsidRPr="00D91312">
        <w:t xml:space="preserve"> </w:t>
      </w:r>
      <w:r w:rsidR="00A83611" w:rsidRPr="00D91312">
        <w:rPr>
          <w:noProof/>
        </w:rPr>
        <w:drawing>
          <wp:inline distT="0" distB="0" distL="0" distR="0" wp14:anchorId="491F3808" wp14:editId="4DB5680B">
            <wp:extent cx="101647" cy="108000"/>
            <wp:effectExtent l="19050" t="19050" r="12700" b="25400"/>
            <wp:docPr id="252" name="Рисунок 64" descr="\\ks-461\shared\кнопки\sa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\\ks-461\shared\кнопки\save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47" cy="108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24530" w:rsidRPr="00D91312">
        <w:t xml:space="preserve"> </w:t>
      </w:r>
      <w:r w:rsidR="00C05E26" w:rsidRPr="00D91312">
        <w:t>кнопку</w:t>
      </w:r>
      <w:r w:rsidR="002E6185" w:rsidRPr="00D91312">
        <w:t xml:space="preserve"> </w:t>
      </w:r>
      <w:r w:rsidR="00C05E26" w:rsidRPr="00D91312">
        <w:t>[</w:t>
      </w:r>
      <w:r w:rsidR="00C05E26" w:rsidRPr="00D91312">
        <w:rPr>
          <w:i/>
        </w:rPr>
        <w:t>Сохранить</w:t>
      </w:r>
      <w:r w:rsidR="00C05E26" w:rsidRPr="00D91312">
        <w:t>]</w:t>
      </w:r>
      <w:r w:rsidR="00C05E26" w:rsidRPr="00D91312">
        <w:rPr>
          <w:i/>
          <w:vertAlign w:val="superscript"/>
        </w:rPr>
        <w:t>1</w:t>
      </w:r>
      <w:r w:rsidR="00C05E26" w:rsidRPr="00D91312">
        <w:t>.</w:t>
      </w:r>
      <w:r w:rsidR="00B24530" w:rsidRPr="00D91312">
        <w:t xml:space="preserve"> </w:t>
      </w:r>
      <w:r w:rsidR="00C05E26" w:rsidRPr="00D91312">
        <w:t>После</w:t>
      </w:r>
      <w:r w:rsidR="00B24530" w:rsidRPr="00D91312">
        <w:t xml:space="preserve"> </w:t>
      </w:r>
      <w:r w:rsidR="00C05E26" w:rsidRPr="00D91312">
        <w:t>этого</w:t>
      </w:r>
      <w:r w:rsidR="00B24530" w:rsidRPr="00D91312">
        <w:t xml:space="preserve"> </w:t>
      </w:r>
      <w:r w:rsidR="00EA48B8" w:rsidRPr="00D91312">
        <w:t>следует</w:t>
      </w:r>
      <w:r w:rsidR="00B24530" w:rsidRPr="00D91312">
        <w:t xml:space="preserve"> </w:t>
      </w:r>
      <w:r w:rsidRPr="00D91312">
        <w:t>прикреп</w:t>
      </w:r>
      <w:r w:rsidR="00C05E26" w:rsidRPr="00D91312">
        <w:t>ить</w:t>
      </w:r>
      <w:r w:rsidR="00B24530" w:rsidRPr="00D91312">
        <w:t xml:space="preserve"> </w:t>
      </w:r>
      <w:r w:rsidR="007C3716" w:rsidRPr="00D91312">
        <w:t>новы</w:t>
      </w:r>
      <w:r w:rsidR="00C05E26" w:rsidRPr="00D91312">
        <w:t>е</w:t>
      </w:r>
      <w:r w:rsidR="00B24530" w:rsidRPr="00D91312">
        <w:t xml:space="preserve"> </w:t>
      </w:r>
      <w:r w:rsidRPr="00D91312">
        <w:t>файл</w:t>
      </w:r>
      <w:r w:rsidR="00C05E26" w:rsidRPr="00D91312">
        <w:t>ы</w:t>
      </w:r>
      <w:r w:rsidR="00B24530" w:rsidRPr="00D91312">
        <w:t xml:space="preserve"> </w:t>
      </w:r>
      <w:r w:rsidRPr="00D91312">
        <w:t>пр</w:t>
      </w:r>
      <w:r w:rsidR="005E7AD9" w:rsidRPr="00D91312">
        <w:t>оекта</w:t>
      </w:r>
      <w:r w:rsidR="00B24530" w:rsidRPr="00D91312">
        <w:t xml:space="preserve"> </w:t>
      </w:r>
      <w:r w:rsidR="005E7AD9" w:rsidRPr="00D91312">
        <w:t>контракта</w:t>
      </w:r>
      <w:r w:rsidR="00B24530" w:rsidRPr="00D91312">
        <w:t xml:space="preserve"> </w:t>
      </w:r>
      <w:r w:rsidR="005E7AD9" w:rsidRPr="00D91312">
        <w:t>и</w:t>
      </w:r>
      <w:r w:rsidR="00B24530" w:rsidRPr="00D91312">
        <w:t xml:space="preserve"> </w:t>
      </w:r>
      <w:r w:rsidR="005E7AD9" w:rsidRPr="00D91312">
        <w:t>спецификации</w:t>
      </w:r>
      <w:r w:rsidR="00B24530" w:rsidRPr="00D91312">
        <w:t xml:space="preserve"> </w:t>
      </w:r>
      <w:r w:rsidR="00DF0BCB" w:rsidRPr="00D91312">
        <w:t>-</w:t>
      </w:r>
      <w:r w:rsidR="00B24530" w:rsidRPr="00D91312">
        <w:t xml:space="preserve"> </w:t>
      </w:r>
      <w:r w:rsidR="00DF0BCB" w:rsidRPr="00D91312">
        <w:t>сгенерировать</w:t>
      </w:r>
      <w:r w:rsidR="00B24530" w:rsidRPr="00D91312">
        <w:t xml:space="preserve"> </w:t>
      </w:r>
      <w:r w:rsidR="00DF0BCB" w:rsidRPr="00D91312">
        <w:t>или</w:t>
      </w:r>
      <w:r w:rsidR="00B24530" w:rsidRPr="00D91312">
        <w:t xml:space="preserve"> </w:t>
      </w:r>
      <w:r w:rsidR="00DF0BCB" w:rsidRPr="00D91312">
        <w:t>прикрепить</w:t>
      </w:r>
      <w:r w:rsidR="00B24530" w:rsidRPr="00D91312">
        <w:t xml:space="preserve"> </w:t>
      </w:r>
      <w:r w:rsidR="00DF0BCB" w:rsidRPr="00D91312">
        <w:t>«вручную»</w:t>
      </w:r>
      <w:r w:rsidR="00B24530" w:rsidRPr="00D91312">
        <w:t xml:space="preserve"> </w:t>
      </w:r>
      <w:r w:rsidR="00D46857" w:rsidRPr="00D91312">
        <w:t>(</w:t>
      </w:r>
      <w:r w:rsidR="00D46315" w:rsidRPr="00D91312">
        <w:t>как</w:t>
      </w:r>
      <w:r w:rsidR="00B24530" w:rsidRPr="00D91312">
        <w:t xml:space="preserve"> </w:t>
      </w:r>
      <w:r w:rsidR="00C05E26" w:rsidRPr="00D91312">
        <w:t>сделать</w:t>
      </w:r>
      <w:r w:rsidR="00B24530" w:rsidRPr="00D91312">
        <w:t xml:space="preserve"> </w:t>
      </w:r>
      <w:r w:rsidR="00D46315" w:rsidRPr="00D91312">
        <w:t>это</w:t>
      </w:r>
      <w:r w:rsidR="00B24530" w:rsidRPr="00D91312">
        <w:t xml:space="preserve"> </w:t>
      </w:r>
      <w:r w:rsidR="00C05E26" w:rsidRPr="00D91312">
        <w:t>правильно</w:t>
      </w:r>
      <w:r w:rsidR="00B24530" w:rsidRPr="00D91312">
        <w:t xml:space="preserve"> </w:t>
      </w:r>
      <w:hyperlink w:anchor="_7.1._Формирование_извещения" w:history="1">
        <w:r w:rsidR="00D46315" w:rsidRPr="00D91312">
          <w:rPr>
            <w:rStyle w:val="ac"/>
            <w:color w:val="auto"/>
          </w:rPr>
          <w:t>подробно</w:t>
        </w:r>
        <w:r w:rsidR="00B24530" w:rsidRPr="00D91312">
          <w:rPr>
            <w:rStyle w:val="ac"/>
            <w:color w:val="auto"/>
          </w:rPr>
          <w:t xml:space="preserve"> </w:t>
        </w:r>
        <w:r w:rsidR="00D46315" w:rsidRPr="00D91312">
          <w:rPr>
            <w:rStyle w:val="ac"/>
            <w:color w:val="auto"/>
          </w:rPr>
          <w:t>опис</w:t>
        </w:r>
        <w:r w:rsidR="00C05E26" w:rsidRPr="00D91312">
          <w:rPr>
            <w:rStyle w:val="ac"/>
            <w:color w:val="auto"/>
          </w:rPr>
          <w:t>ывается</w:t>
        </w:r>
        <w:r w:rsidR="00B24530" w:rsidRPr="00D91312">
          <w:rPr>
            <w:rStyle w:val="ac"/>
            <w:color w:val="auto"/>
          </w:rPr>
          <w:t xml:space="preserve"> </w:t>
        </w:r>
        <w:r w:rsidR="00D46315" w:rsidRPr="00D91312">
          <w:rPr>
            <w:rStyle w:val="ac"/>
            <w:color w:val="auto"/>
          </w:rPr>
          <w:t>в</w:t>
        </w:r>
        <w:r w:rsidR="00B24530" w:rsidRPr="00D91312">
          <w:rPr>
            <w:rStyle w:val="ac"/>
            <w:color w:val="auto"/>
          </w:rPr>
          <w:t xml:space="preserve"> </w:t>
        </w:r>
        <w:r w:rsidR="00D46315" w:rsidRPr="00D91312">
          <w:rPr>
            <w:rStyle w:val="ac"/>
            <w:color w:val="auto"/>
          </w:rPr>
          <w:t>пункте</w:t>
        </w:r>
        <w:r w:rsidR="00B24530" w:rsidRPr="00D91312">
          <w:rPr>
            <w:rStyle w:val="ac"/>
            <w:color w:val="auto"/>
          </w:rPr>
          <w:t xml:space="preserve"> </w:t>
        </w:r>
        <w:r w:rsidR="00D46315" w:rsidRPr="00D91312">
          <w:rPr>
            <w:rStyle w:val="ac"/>
            <w:color w:val="auto"/>
          </w:rPr>
          <w:t>7.1</w:t>
        </w:r>
        <w:r w:rsidR="00B24530" w:rsidRPr="00D91312">
          <w:rPr>
            <w:rStyle w:val="ac"/>
            <w:color w:val="auto"/>
          </w:rPr>
          <w:t xml:space="preserve"> </w:t>
        </w:r>
        <w:r w:rsidR="00D46315" w:rsidRPr="00D91312">
          <w:rPr>
            <w:rStyle w:val="ac"/>
            <w:color w:val="auto"/>
          </w:rPr>
          <w:t>«</w:t>
        </w:r>
        <w:r w:rsidR="00D46315" w:rsidRPr="00D91312">
          <w:rPr>
            <w:rStyle w:val="ac"/>
            <w:i/>
            <w:color w:val="auto"/>
          </w:rPr>
          <w:t>Формирование</w:t>
        </w:r>
        <w:r w:rsidR="00B24530" w:rsidRPr="00D91312">
          <w:rPr>
            <w:rStyle w:val="ac"/>
            <w:i/>
            <w:color w:val="auto"/>
          </w:rPr>
          <w:t xml:space="preserve"> </w:t>
        </w:r>
        <w:r w:rsidR="00D46315" w:rsidRPr="00D91312">
          <w:rPr>
            <w:rStyle w:val="ac"/>
            <w:i/>
            <w:color w:val="auto"/>
          </w:rPr>
          <w:t>извещения</w:t>
        </w:r>
        <w:r w:rsidR="00D46315" w:rsidRPr="00D91312">
          <w:rPr>
            <w:rStyle w:val="ac"/>
            <w:color w:val="auto"/>
          </w:rPr>
          <w:t>»</w:t>
        </w:r>
      </w:hyperlink>
      <w:r w:rsidR="00D46857" w:rsidRPr="00D91312">
        <w:t>)</w:t>
      </w:r>
      <w:r w:rsidR="00D46315" w:rsidRPr="00D91312">
        <w:t>.</w:t>
      </w:r>
    </w:p>
    <w:p w:rsidR="002664C4" w:rsidRPr="00D91312" w:rsidRDefault="00D46315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</w:rPr>
        <w:t>Извещение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(с</w:t>
      </w:r>
      <w:r w:rsidR="00B24530" w:rsidRPr="00D91312">
        <w:rPr>
          <w:rFonts w:ascii="Times New Roman" w:hAnsi="Times New Roman" w:cs="Times New Roman"/>
        </w:rPr>
        <w:t xml:space="preserve"> </w:t>
      </w:r>
      <w:r w:rsidR="007C3716" w:rsidRPr="00D91312">
        <w:rPr>
          <w:rFonts w:ascii="Times New Roman" w:hAnsi="Times New Roman" w:cs="Times New Roman"/>
        </w:rPr>
        <w:t>новым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номером,</w:t>
      </w:r>
      <w:r w:rsidR="00B24530" w:rsidRPr="00D91312">
        <w:rPr>
          <w:rFonts w:ascii="Times New Roman" w:hAnsi="Times New Roman" w:cs="Times New Roman"/>
        </w:rPr>
        <w:t xml:space="preserve"> </w:t>
      </w:r>
      <w:r w:rsidR="007C3716" w:rsidRPr="00D91312">
        <w:rPr>
          <w:rFonts w:ascii="Times New Roman" w:hAnsi="Times New Roman" w:cs="Times New Roman"/>
        </w:rPr>
        <w:t>и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датой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публикации)</w:t>
      </w:r>
      <w:r w:rsidR="00B24530" w:rsidRPr="00D91312">
        <w:rPr>
          <w:rFonts w:ascii="Times New Roman" w:hAnsi="Times New Roman" w:cs="Times New Roman"/>
        </w:rPr>
        <w:t xml:space="preserve"> </w:t>
      </w:r>
      <w:r w:rsidR="00D46857" w:rsidRPr="00D91312">
        <w:rPr>
          <w:rFonts w:ascii="Times New Roman" w:hAnsi="Times New Roman" w:cs="Times New Roman"/>
        </w:rPr>
        <w:t>сохранится</w:t>
      </w:r>
      <w:r w:rsidR="00B24530" w:rsidRPr="00D91312">
        <w:rPr>
          <w:rFonts w:ascii="Times New Roman" w:hAnsi="Times New Roman" w:cs="Times New Roman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7.4.2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Извещение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МЗ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размещении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публикации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извещение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выделить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653F5E" wp14:editId="1E3CDD08">
            <wp:extent cx="108000" cy="108000"/>
            <wp:effectExtent l="19050" t="0" r="6300" b="0"/>
            <wp:docPr id="152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чек-боксе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C7B65" w:rsidRPr="00D91312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1FF83441" wp14:editId="0FF96BDF">
            <wp:extent cx="108000" cy="105158"/>
            <wp:effectExtent l="19050" t="19050" r="25350" b="28192"/>
            <wp:docPr id="15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" cy="10515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7B6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Отправить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маршруту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2664C4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самым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извещение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размещено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158" w:history="1">
        <w:r w:rsidR="002664C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на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2664C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портале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2664C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малых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2664C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закупок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2664C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во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2664C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вкладке</w:t>
        </w:r>
        <w:r w:rsidR="00B24530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 xml:space="preserve"> </w:t>
        </w:r>
        <w:r w:rsidR="002664C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«</w:t>
        </w:r>
        <w:r w:rsidR="002664C4" w:rsidRPr="00D91312">
          <w:rPr>
            <w:rStyle w:val="ac"/>
            <w:rFonts w:ascii="Times New Roman" w:eastAsia="Times New Roman" w:hAnsi="Times New Roman" w:cs="Times New Roman"/>
            <w:i/>
            <w:color w:val="auto"/>
            <w:sz w:val="24"/>
            <w:szCs w:val="24"/>
            <w:lang w:eastAsia="ru-RU"/>
          </w:rPr>
          <w:t>Извещения</w:t>
        </w:r>
        <w:r w:rsidR="002664C4" w:rsidRPr="00D91312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»</w:t>
        </w:r>
      </w:hyperlink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где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любой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посетитель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сайта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сможет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ознакомиться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условиями,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E007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зарегистрирован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пользователи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(поставщики)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смогут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заявку.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664C4" w:rsidRPr="00D91312" w:rsidRDefault="002664C4" w:rsidP="00B1568C">
      <w:pPr>
        <w:spacing w:before="120"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EABFDB6" wp14:editId="573115B1">
            <wp:extent cx="5940425" cy="1144836"/>
            <wp:effectExtent l="19050" t="19050" r="22225" b="17214"/>
            <wp:docPr id="15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4483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4C4" w:rsidRPr="00D91312" w:rsidRDefault="002664C4" w:rsidP="00B1568C">
      <w:pPr>
        <w:spacing w:before="120" w:after="12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7.4.2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Публикация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скопированного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извещения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с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измененными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условиями</w:t>
      </w:r>
    </w:p>
    <w:p w:rsidR="00023A53" w:rsidRPr="00D91312" w:rsidRDefault="00D3388C" w:rsidP="00B1568C">
      <w:pPr>
        <w:spacing w:after="0" w:line="276" w:lineRule="auto"/>
        <w:ind w:firstLine="709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публикации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извещение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переходит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Извещение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МЗ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Объявлены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2664C4" w:rsidRPr="00D91312">
        <w:rPr>
          <w:i/>
          <w:vertAlign w:val="superscript"/>
        </w:rPr>
        <w:t>4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где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находиться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времени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окончания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4C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приема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B6FF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заявок. Затем оно перейдет в фильтр «</w:t>
      </w:r>
      <w:r w:rsidR="00BB6FF5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Подведение итогов</w:t>
      </w:r>
      <w:r w:rsidR="00BB6FF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», где будет находиться до момента формирования проекта контракта по результатам рассмотрения заявок на извещение.</w:t>
      </w:r>
      <w:r w:rsidR="00023A53" w:rsidRPr="00D91312">
        <w:rPr>
          <w:rFonts w:ascii="Times New Roman" w:hAnsi="Times New Roman" w:cs="Times New Roman"/>
        </w:rPr>
        <w:br w:type="page"/>
      </w:r>
    </w:p>
    <w:p w:rsidR="00F17C84" w:rsidRPr="00D91312" w:rsidRDefault="0029711F" w:rsidP="00602E5E">
      <w:pPr>
        <w:pStyle w:val="1"/>
        <w:numPr>
          <w:ilvl w:val="0"/>
          <w:numId w:val="2"/>
        </w:numPr>
        <w:spacing w:before="0" w:line="276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44" w:name="_Toc7010828"/>
      <w:r w:rsidRPr="00D91312">
        <w:rPr>
          <w:rFonts w:ascii="Times New Roman" w:hAnsi="Times New Roman" w:cs="Times New Roman"/>
          <w:color w:val="auto"/>
          <w:sz w:val="24"/>
          <w:szCs w:val="24"/>
        </w:rPr>
        <w:lastRenderedPageBreak/>
        <w:t>РАССМОТРЕНИЕ ПОСТУПИВШИХ ЗАЯВОК УЧАСТНИКОВ ЗАКУПОК И ПОДВЕДЕНИЕ ИТОГОВ</w:t>
      </w:r>
      <w:bookmarkEnd w:id="44"/>
      <w:r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</w:p>
    <w:p w:rsidR="00F17C84" w:rsidRPr="00D91312" w:rsidRDefault="00023A53" w:rsidP="00B1568C">
      <w:pPr>
        <w:pStyle w:val="3"/>
        <w:spacing w:line="276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45" w:name="_8.1._«Подведение_итогов»"/>
      <w:bookmarkStart w:id="46" w:name="_8.1._Подведение_итогов"/>
      <w:bookmarkStart w:id="47" w:name="_Toc7010829"/>
      <w:bookmarkEnd w:id="45"/>
      <w:bookmarkEnd w:id="46"/>
      <w:r w:rsidRPr="00D91312">
        <w:rPr>
          <w:rFonts w:ascii="Times New Roman" w:hAnsi="Times New Roman" w:cs="Times New Roman"/>
          <w:color w:val="auto"/>
          <w:sz w:val="24"/>
          <w:szCs w:val="24"/>
        </w:rPr>
        <w:t>8</w:t>
      </w:r>
      <w:r w:rsidR="00802340" w:rsidRPr="00D91312">
        <w:rPr>
          <w:rFonts w:ascii="Times New Roman" w:hAnsi="Times New Roman" w:cs="Times New Roman"/>
          <w:color w:val="auto"/>
          <w:sz w:val="24"/>
          <w:szCs w:val="24"/>
        </w:rPr>
        <w:t>.</w:t>
      </w:r>
      <w:r w:rsidR="00AE61EC" w:rsidRPr="00D91312">
        <w:rPr>
          <w:rFonts w:ascii="Times New Roman" w:hAnsi="Times New Roman" w:cs="Times New Roman"/>
          <w:color w:val="auto"/>
          <w:sz w:val="24"/>
          <w:szCs w:val="24"/>
        </w:rPr>
        <w:t>1.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0769A0" w:rsidRPr="00D91312">
        <w:rPr>
          <w:rFonts w:ascii="Times New Roman" w:hAnsi="Times New Roman" w:cs="Times New Roman"/>
          <w:color w:val="auto"/>
          <w:sz w:val="24"/>
          <w:szCs w:val="24"/>
        </w:rPr>
        <w:t>Подведение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0769A0" w:rsidRPr="00D91312">
        <w:rPr>
          <w:rFonts w:ascii="Times New Roman" w:hAnsi="Times New Roman" w:cs="Times New Roman"/>
          <w:color w:val="auto"/>
          <w:sz w:val="24"/>
          <w:szCs w:val="24"/>
        </w:rPr>
        <w:t>итогов</w:t>
      </w:r>
      <w:bookmarkEnd w:id="47"/>
    </w:p>
    <w:p w:rsidR="0021557E" w:rsidRPr="00D91312" w:rsidRDefault="0021557E" w:rsidP="00B1568C">
      <w:pPr>
        <w:pStyle w:val="formattext"/>
        <w:shd w:val="clear" w:color="auto" w:fill="FFFFFF"/>
        <w:spacing w:before="0" w:beforeAutospacing="0" w:after="120" w:afterAutospacing="0" w:line="276" w:lineRule="auto"/>
        <w:ind w:firstLine="709"/>
        <w:jc w:val="both"/>
        <w:textAlignment w:val="baseline"/>
      </w:pPr>
    </w:p>
    <w:p w:rsidR="0044523D" w:rsidRPr="00D91312" w:rsidRDefault="00F17C84" w:rsidP="00B1568C">
      <w:pPr>
        <w:pStyle w:val="formattext"/>
        <w:shd w:val="clear" w:color="auto" w:fill="FFFFFF"/>
        <w:spacing w:before="0" w:beforeAutospacing="0" w:after="120" w:afterAutospacing="0" w:line="276" w:lineRule="auto"/>
        <w:ind w:firstLine="709"/>
        <w:jc w:val="both"/>
        <w:textAlignment w:val="baseline"/>
      </w:pPr>
      <w:r w:rsidRPr="00D91312">
        <w:t>После</w:t>
      </w:r>
      <w:r w:rsidR="00B24530" w:rsidRPr="00D91312">
        <w:t xml:space="preserve"> </w:t>
      </w:r>
      <w:r w:rsidRPr="00D91312">
        <w:t>окончания</w:t>
      </w:r>
      <w:r w:rsidR="00B24530" w:rsidRPr="00D91312">
        <w:t xml:space="preserve"> </w:t>
      </w:r>
      <w:r w:rsidRPr="00D91312">
        <w:t>срока</w:t>
      </w:r>
      <w:r w:rsidR="00B24530" w:rsidRPr="00D91312">
        <w:t xml:space="preserve"> </w:t>
      </w:r>
      <w:r w:rsidRPr="00D91312">
        <w:t>подачи</w:t>
      </w:r>
      <w:r w:rsidR="00B24530" w:rsidRPr="00D91312">
        <w:t xml:space="preserve"> </w:t>
      </w:r>
      <w:r w:rsidRPr="00D91312">
        <w:t>заявок</w:t>
      </w:r>
      <w:r w:rsidR="007E4013" w:rsidRPr="00D91312">
        <w:t>,</w:t>
      </w:r>
      <w:r w:rsidR="00B24530" w:rsidRPr="00D91312">
        <w:t xml:space="preserve"> </w:t>
      </w:r>
      <w:r w:rsidR="008016F0" w:rsidRPr="00D91312">
        <w:t>если</w:t>
      </w:r>
      <w:r w:rsidR="00B24530" w:rsidRPr="00D91312">
        <w:t xml:space="preserve"> </w:t>
      </w:r>
      <w:r w:rsidR="008016F0" w:rsidRPr="00D91312">
        <w:t>на</w:t>
      </w:r>
      <w:r w:rsidR="00B24530" w:rsidRPr="00D91312">
        <w:t xml:space="preserve"> </w:t>
      </w:r>
      <w:r w:rsidR="008016F0" w:rsidRPr="00D91312">
        <w:t>извещение</w:t>
      </w:r>
      <w:r w:rsidR="00B24530" w:rsidRPr="00D91312">
        <w:t xml:space="preserve"> </w:t>
      </w:r>
      <w:r w:rsidR="008016F0" w:rsidRPr="00D91312">
        <w:t>были</w:t>
      </w:r>
      <w:r w:rsidR="00B24530" w:rsidRPr="00D91312">
        <w:t xml:space="preserve"> </w:t>
      </w:r>
      <w:r w:rsidR="008016F0" w:rsidRPr="00D91312">
        <w:t>поданы</w:t>
      </w:r>
      <w:r w:rsidR="00B24530" w:rsidRPr="00D91312">
        <w:t xml:space="preserve"> </w:t>
      </w:r>
      <w:r w:rsidR="008016F0" w:rsidRPr="00D91312">
        <w:t>заявки</w:t>
      </w:r>
      <w:r w:rsidR="007E4013" w:rsidRPr="00D91312">
        <w:t>,</w:t>
      </w:r>
      <w:r w:rsidR="00B24530" w:rsidRPr="00D91312">
        <w:t xml:space="preserve"> </w:t>
      </w:r>
      <w:r w:rsidR="008016F0" w:rsidRPr="00D91312">
        <w:t>оно</w:t>
      </w:r>
      <w:r w:rsidR="00B24530" w:rsidRPr="00D91312">
        <w:t xml:space="preserve"> </w:t>
      </w:r>
      <w:r w:rsidR="008016F0" w:rsidRPr="00D91312">
        <w:t>переходит</w:t>
      </w:r>
      <w:r w:rsidR="00B24530" w:rsidRPr="00D91312">
        <w:t xml:space="preserve"> </w:t>
      </w:r>
      <w:r w:rsidR="008016F0" w:rsidRPr="00D91312">
        <w:t>из</w:t>
      </w:r>
      <w:r w:rsidR="00B24530" w:rsidRPr="00D91312">
        <w:t xml:space="preserve"> </w:t>
      </w:r>
      <w:r w:rsidR="008016F0" w:rsidRPr="00D91312">
        <w:t>фильтра</w:t>
      </w:r>
      <w:r w:rsidR="00B24530" w:rsidRPr="00D91312">
        <w:t xml:space="preserve"> </w:t>
      </w:r>
      <w:r w:rsidR="008016F0" w:rsidRPr="00D91312">
        <w:t>«</w:t>
      </w:r>
      <w:r w:rsidR="008016F0" w:rsidRPr="00D91312">
        <w:rPr>
          <w:i/>
        </w:rPr>
        <w:t>Объявлены</w:t>
      </w:r>
      <w:r w:rsidR="008016F0" w:rsidRPr="00D91312">
        <w:t>»</w:t>
      </w:r>
      <w:r w:rsidR="00B24530" w:rsidRPr="00D91312">
        <w:t xml:space="preserve"> </w:t>
      </w:r>
      <w:r w:rsidR="008016F0" w:rsidRPr="00D91312">
        <w:t>в</w:t>
      </w:r>
      <w:r w:rsidR="00B24530" w:rsidRPr="00D91312">
        <w:t xml:space="preserve"> </w:t>
      </w:r>
      <w:r w:rsidR="008016F0" w:rsidRPr="00D91312">
        <w:t>фильтр</w:t>
      </w:r>
      <w:r w:rsidR="00B24530" w:rsidRPr="00D91312">
        <w:t xml:space="preserve"> </w:t>
      </w:r>
      <w:r w:rsidR="008016F0" w:rsidRPr="00D91312">
        <w:t>«</w:t>
      </w:r>
      <w:r w:rsidR="008016F0" w:rsidRPr="00D91312">
        <w:rPr>
          <w:i/>
        </w:rPr>
        <w:t>Подведение</w:t>
      </w:r>
      <w:r w:rsidR="00B24530" w:rsidRPr="00D91312">
        <w:rPr>
          <w:i/>
        </w:rPr>
        <w:t xml:space="preserve"> </w:t>
      </w:r>
      <w:r w:rsidR="008016F0" w:rsidRPr="00D91312">
        <w:rPr>
          <w:i/>
        </w:rPr>
        <w:t>итогов</w:t>
      </w:r>
      <w:r w:rsidR="007D7C57" w:rsidRPr="00D91312">
        <w:t xml:space="preserve">». </w:t>
      </w:r>
      <w:r w:rsidR="008016F0" w:rsidRPr="00D91312">
        <w:t>В</w:t>
      </w:r>
      <w:r w:rsidR="00B24530" w:rsidRPr="00D91312">
        <w:t xml:space="preserve"> </w:t>
      </w:r>
      <w:r w:rsidR="008016F0" w:rsidRPr="00D91312">
        <w:t>тоже</w:t>
      </w:r>
      <w:r w:rsidR="00B24530" w:rsidRPr="00D91312">
        <w:t xml:space="preserve"> </w:t>
      </w:r>
      <w:r w:rsidR="008016F0" w:rsidRPr="00D91312">
        <w:t>время</w:t>
      </w:r>
      <w:r w:rsidR="00B24530" w:rsidRPr="00D91312">
        <w:t xml:space="preserve"> </w:t>
      </w:r>
      <w:r w:rsidR="001A6E31" w:rsidRPr="00D91312">
        <w:t>(</w:t>
      </w:r>
      <w:r w:rsidR="001A6E31" w:rsidRPr="00D91312">
        <w:rPr>
          <w:i/>
        </w:rPr>
        <w:t>Рисунок</w:t>
      </w:r>
      <w:r w:rsidR="00B24530" w:rsidRPr="00D91312">
        <w:rPr>
          <w:i/>
        </w:rPr>
        <w:t xml:space="preserve"> </w:t>
      </w:r>
      <w:r w:rsidR="00236DF4" w:rsidRPr="00D91312">
        <w:rPr>
          <w:i/>
        </w:rPr>
        <w:t>8.1.</w:t>
      </w:r>
      <w:r w:rsidR="001A6E31" w:rsidRPr="00D91312">
        <w:rPr>
          <w:i/>
        </w:rPr>
        <w:t>1</w:t>
      </w:r>
      <w:r w:rsidR="001A6E31" w:rsidRPr="00D91312">
        <w:t>)</w:t>
      </w:r>
      <w:r w:rsidR="00B24530" w:rsidRPr="00D91312">
        <w:t xml:space="preserve"> </w:t>
      </w:r>
      <w:r w:rsidR="001A6E31" w:rsidRPr="00D91312">
        <w:t>в</w:t>
      </w:r>
      <w:r w:rsidR="00B24530" w:rsidRPr="00D91312">
        <w:t xml:space="preserve"> </w:t>
      </w:r>
      <w:r w:rsidR="001A6E31" w:rsidRPr="00D91312">
        <w:t>фильтре</w:t>
      </w:r>
      <w:r w:rsidR="00B24530" w:rsidRPr="00D91312">
        <w:t xml:space="preserve"> </w:t>
      </w:r>
      <w:r w:rsidR="001A6E31" w:rsidRPr="00D91312">
        <w:t>«</w:t>
      </w:r>
      <w:r w:rsidR="001A6E31" w:rsidRPr="00D91312">
        <w:rPr>
          <w:i/>
        </w:rPr>
        <w:t>Протокол</w:t>
      </w:r>
      <w:r w:rsidR="00B24530" w:rsidRPr="00D91312">
        <w:rPr>
          <w:i/>
        </w:rPr>
        <w:t xml:space="preserve"> </w:t>
      </w:r>
      <w:r w:rsidR="001A6E31" w:rsidRPr="00D91312">
        <w:rPr>
          <w:i/>
        </w:rPr>
        <w:t>МЗ</w:t>
      </w:r>
      <w:r w:rsidR="00B24530" w:rsidRPr="00D91312">
        <w:rPr>
          <w:i/>
        </w:rPr>
        <w:t xml:space="preserve"> </w:t>
      </w:r>
      <w:r w:rsidR="001A6E31" w:rsidRPr="00D91312">
        <w:rPr>
          <w:i/>
        </w:rPr>
        <w:t>-</w:t>
      </w:r>
      <w:r w:rsidR="00B24530" w:rsidRPr="00D91312">
        <w:rPr>
          <w:i/>
        </w:rPr>
        <w:t xml:space="preserve"> </w:t>
      </w:r>
      <w:r w:rsidR="001A6E31" w:rsidRPr="00D91312">
        <w:rPr>
          <w:i/>
        </w:rPr>
        <w:t>В</w:t>
      </w:r>
      <w:r w:rsidR="00B24530" w:rsidRPr="00D91312">
        <w:rPr>
          <w:i/>
        </w:rPr>
        <w:t xml:space="preserve"> </w:t>
      </w:r>
      <w:r w:rsidR="001A6E31" w:rsidRPr="00D91312">
        <w:rPr>
          <w:i/>
        </w:rPr>
        <w:t>работе</w:t>
      </w:r>
      <w:r w:rsidR="001A6E31" w:rsidRPr="00D91312">
        <w:t>»</w:t>
      </w:r>
      <w:r w:rsidR="001A6E31" w:rsidRPr="00D91312">
        <w:rPr>
          <w:i/>
          <w:vertAlign w:val="superscript"/>
        </w:rPr>
        <w:t>1</w:t>
      </w:r>
      <w:r w:rsidR="00B24530" w:rsidRPr="00D91312">
        <w:rPr>
          <w:i/>
          <w:vertAlign w:val="superscript"/>
        </w:rPr>
        <w:t xml:space="preserve"> </w:t>
      </w:r>
      <w:r w:rsidRPr="00D91312">
        <w:t>систем</w:t>
      </w:r>
      <w:r w:rsidR="001A6E31" w:rsidRPr="00D91312">
        <w:t>а</w:t>
      </w:r>
      <w:r w:rsidR="00B24530" w:rsidRPr="00D91312">
        <w:t xml:space="preserve"> </w:t>
      </w:r>
      <w:r w:rsidRPr="00D91312">
        <w:t>формирует</w:t>
      </w:r>
      <w:r w:rsidR="00B24530" w:rsidRPr="00D91312">
        <w:t xml:space="preserve"> </w:t>
      </w:r>
      <w:r w:rsidRPr="00D91312">
        <w:t>документ</w:t>
      </w:r>
      <w:r w:rsidR="00B24530" w:rsidRPr="00D91312">
        <w:t xml:space="preserve"> </w:t>
      </w:r>
      <w:r w:rsidRPr="00D91312">
        <w:t>«</w:t>
      </w:r>
      <w:r w:rsidRPr="00D91312">
        <w:rPr>
          <w:i/>
        </w:rPr>
        <w:t>Протокол</w:t>
      </w:r>
      <w:r w:rsidR="00B24530" w:rsidRPr="00D91312">
        <w:rPr>
          <w:i/>
        </w:rPr>
        <w:t xml:space="preserve"> </w:t>
      </w:r>
      <w:r w:rsidRPr="00D91312">
        <w:rPr>
          <w:i/>
        </w:rPr>
        <w:t>МЗ</w:t>
      </w:r>
      <w:r w:rsidRPr="00D91312">
        <w:t>»</w:t>
      </w:r>
      <w:r w:rsidR="007B6073" w:rsidRPr="00D91312">
        <w:rPr>
          <w:i/>
          <w:vertAlign w:val="superscript"/>
        </w:rPr>
        <w:t>2</w:t>
      </w:r>
      <w:r w:rsidR="0044523D" w:rsidRPr="00D91312">
        <w:t>,</w:t>
      </w:r>
      <w:r w:rsidR="00B24530" w:rsidRPr="00D91312">
        <w:t xml:space="preserve"> </w:t>
      </w:r>
      <w:r w:rsidR="0044523D" w:rsidRPr="00D91312">
        <w:t>в</w:t>
      </w:r>
      <w:r w:rsidR="00B24530" w:rsidRPr="00D91312">
        <w:t xml:space="preserve"> </w:t>
      </w:r>
      <w:r w:rsidR="001A6E31" w:rsidRPr="00D91312">
        <w:t>нём</w:t>
      </w:r>
      <w:r w:rsidR="00B24530" w:rsidRPr="00D91312">
        <w:t xml:space="preserve"> </w:t>
      </w:r>
      <w:r w:rsidR="000B003E" w:rsidRPr="00D91312">
        <w:t>заказчик</w:t>
      </w:r>
      <w:r w:rsidR="00B24530" w:rsidRPr="00D91312">
        <w:t xml:space="preserve"> </w:t>
      </w:r>
      <w:r w:rsidR="000B003E" w:rsidRPr="00D91312">
        <w:t>получает</w:t>
      </w:r>
      <w:r w:rsidR="00B24530" w:rsidRPr="00D91312">
        <w:t xml:space="preserve"> </w:t>
      </w:r>
      <w:r w:rsidR="000B003E" w:rsidRPr="00D91312">
        <w:t>доступ</w:t>
      </w:r>
      <w:r w:rsidR="00B24530" w:rsidRPr="00D91312">
        <w:t xml:space="preserve"> </w:t>
      </w:r>
      <w:r w:rsidR="000B003E" w:rsidRPr="00D91312">
        <w:t>к</w:t>
      </w:r>
      <w:r w:rsidR="00B24530" w:rsidRPr="00D91312">
        <w:t xml:space="preserve"> </w:t>
      </w:r>
      <w:r w:rsidRPr="00D91312">
        <w:t>заявк</w:t>
      </w:r>
      <w:r w:rsidR="000B003E" w:rsidRPr="00D91312">
        <w:t>ам</w:t>
      </w:r>
      <w:r w:rsidR="00B24530" w:rsidRPr="00D91312">
        <w:t xml:space="preserve"> </w:t>
      </w:r>
      <w:r w:rsidRPr="00D91312">
        <w:t>участников</w:t>
      </w:r>
      <w:r w:rsidR="00B24530" w:rsidRPr="00D91312">
        <w:t xml:space="preserve"> </w:t>
      </w:r>
      <w:r w:rsidR="000B003E" w:rsidRPr="00D91312">
        <w:t>МЗ</w:t>
      </w:r>
      <w:r w:rsidR="00C11B55" w:rsidRPr="00D91312">
        <w:t>.</w:t>
      </w:r>
      <w:r w:rsidR="00B24530" w:rsidRPr="00D91312">
        <w:t xml:space="preserve"> </w:t>
      </w:r>
    </w:p>
    <w:p w:rsidR="0098059F" w:rsidRPr="00D91312" w:rsidRDefault="00A13122" w:rsidP="00B1568C">
      <w:pPr>
        <w:pStyle w:val="formattext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noProof/>
        </w:rPr>
      </w:pPr>
      <w:r w:rsidRPr="00D91312">
        <w:rPr>
          <w:noProof/>
        </w:rPr>
        <w:drawing>
          <wp:inline distT="0" distB="0" distL="0" distR="0" wp14:anchorId="111A1AC5" wp14:editId="3181A786">
            <wp:extent cx="5940425" cy="1166136"/>
            <wp:effectExtent l="19050" t="19050" r="22225" b="1524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6613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8059F" w:rsidRPr="00D91312" w:rsidRDefault="0098059F" w:rsidP="00B1568C">
      <w:pPr>
        <w:spacing w:after="120" w:line="276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36DF4" w:rsidRPr="00D91312">
        <w:rPr>
          <w:rFonts w:ascii="Times New Roman" w:hAnsi="Times New Roman" w:cs="Times New Roman"/>
          <w:i/>
          <w:sz w:val="24"/>
          <w:szCs w:val="24"/>
        </w:rPr>
        <w:t>8.1.</w:t>
      </w:r>
      <w:r w:rsidRPr="00D91312">
        <w:rPr>
          <w:rFonts w:ascii="Times New Roman" w:hAnsi="Times New Roman" w:cs="Times New Roman"/>
          <w:i/>
          <w:sz w:val="24"/>
          <w:szCs w:val="24"/>
        </w:rPr>
        <w:t>1.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Подведение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итогов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7D7C57" w:rsidRPr="00D91312" w:rsidRDefault="007D7C57" w:rsidP="00B1568C">
      <w:pPr>
        <w:pStyle w:val="formattext"/>
        <w:shd w:val="clear" w:color="auto" w:fill="FFFFFF"/>
        <w:spacing w:before="0" w:beforeAutospacing="0" w:after="120" w:afterAutospacing="0" w:line="276" w:lineRule="auto"/>
        <w:ind w:firstLine="709"/>
        <w:jc w:val="both"/>
        <w:textAlignment w:val="baseline"/>
      </w:pPr>
      <w:r w:rsidRPr="00D91312">
        <w:t xml:space="preserve">Если протокола в фильтре не окажется, его можно сгенерировать самостоятельно. Для этого </w:t>
      </w:r>
      <w:r w:rsidR="002269CD" w:rsidRPr="00D91312">
        <w:t>(</w:t>
      </w:r>
      <w:r w:rsidR="002269CD" w:rsidRPr="00D91312">
        <w:rPr>
          <w:i/>
        </w:rPr>
        <w:t>Рисунок 8.1.2</w:t>
      </w:r>
      <w:r w:rsidR="002269CD" w:rsidRPr="00D91312">
        <w:t xml:space="preserve">) </w:t>
      </w:r>
      <w:r w:rsidRPr="00D91312">
        <w:t>необходимо в фильтре «</w:t>
      </w:r>
      <w:r w:rsidRPr="00D91312">
        <w:rPr>
          <w:i/>
        </w:rPr>
        <w:t>Подведение итогов</w:t>
      </w:r>
      <w:r w:rsidRPr="00D91312">
        <w:t xml:space="preserve">» проверив </w:t>
      </w:r>
      <w:r w:rsidRPr="00D91312">
        <w:rPr>
          <w:i/>
        </w:rPr>
        <w:t>количество заявок</w:t>
      </w:r>
      <w:proofErr w:type="gramStart"/>
      <w:r w:rsidRPr="00D91312">
        <w:rPr>
          <w:i/>
          <w:vertAlign w:val="superscript"/>
        </w:rPr>
        <w:t>1</w:t>
      </w:r>
      <w:proofErr w:type="gramEnd"/>
      <w:r w:rsidRPr="00D91312">
        <w:t xml:space="preserve">, поданных на извещение, отметить </w:t>
      </w:r>
      <w:r w:rsidRPr="00D91312">
        <w:rPr>
          <w:noProof/>
        </w:rPr>
        <w:drawing>
          <wp:inline distT="0" distB="0" distL="0" distR="0" wp14:anchorId="56047CBF" wp14:editId="053286A7">
            <wp:extent cx="108000" cy="108000"/>
            <wp:effectExtent l="19050" t="0" r="6300" b="0"/>
            <wp:docPr id="495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1312">
        <w:t xml:space="preserve"> извещение </w:t>
      </w:r>
      <w:r w:rsidRPr="00D91312">
        <w:rPr>
          <w:i/>
        </w:rPr>
        <w:t>в чек-боксе</w:t>
      </w:r>
      <w:r w:rsidRPr="00D91312">
        <w:rPr>
          <w:i/>
          <w:vertAlign w:val="superscript"/>
        </w:rPr>
        <w:t>2</w:t>
      </w:r>
      <w:r w:rsidRPr="00D91312">
        <w:t xml:space="preserve"> и нажать кнопку [</w:t>
      </w:r>
      <w:r w:rsidRPr="00D91312">
        <w:rPr>
          <w:i/>
        </w:rPr>
        <w:t>Сформировать протокол</w:t>
      </w:r>
      <w:r w:rsidRPr="00D91312">
        <w:t>]</w:t>
      </w:r>
      <w:r w:rsidRPr="00D91312">
        <w:rPr>
          <w:i/>
          <w:vertAlign w:val="superscript"/>
        </w:rPr>
        <w:t>3</w:t>
      </w:r>
      <w:r w:rsidRPr="00D91312">
        <w:t>.</w:t>
      </w:r>
    </w:p>
    <w:p w:rsidR="007D7C57" w:rsidRPr="00D91312" w:rsidRDefault="007D7C57" w:rsidP="00B1568C">
      <w:pPr>
        <w:pStyle w:val="formattext"/>
        <w:shd w:val="clear" w:color="auto" w:fill="FFFFFF"/>
        <w:spacing w:before="0" w:beforeAutospacing="0" w:after="0" w:afterAutospacing="0" w:line="276" w:lineRule="auto"/>
        <w:jc w:val="both"/>
        <w:textAlignment w:val="baseline"/>
      </w:pPr>
      <w:r w:rsidRPr="00D91312">
        <w:rPr>
          <w:noProof/>
        </w:rPr>
        <w:drawing>
          <wp:inline distT="0" distB="0" distL="0" distR="0" wp14:anchorId="7E647148" wp14:editId="6E5AD555">
            <wp:extent cx="5940425" cy="992505"/>
            <wp:effectExtent l="19050" t="19050" r="22225" b="17145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925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C57" w:rsidRPr="00D91312" w:rsidRDefault="007D7C57" w:rsidP="00B1568C">
      <w:pPr>
        <w:spacing w:after="120" w:line="276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 xml:space="preserve">Рисунок 8.1.2. Генерация протокола </w:t>
      </w:r>
    </w:p>
    <w:p w:rsidR="007D7C57" w:rsidRPr="00D91312" w:rsidRDefault="002269CD" w:rsidP="00B1568C">
      <w:pPr>
        <w:pStyle w:val="formattext"/>
        <w:shd w:val="clear" w:color="auto" w:fill="FFFFFF"/>
        <w:spacing w:before="0" w:beforeAutospacing="0" w:after="120" w:afterAutospacing="0" w:line="276" w:lineRule="auto"/>
        <w:ind w:firstLine="709"/>
        <w:jc w:val="both"/>
        <w:textAlignment w:val="baseline"/>
      </w:pPr>
      <w:r w:rsidRPr="00D91312">
        <w:t>В результате (</w:t>
      </w:r>
      <w:r w:rsidRPr="00D91312">
        <w:rPr>
          <w:i/>
        </w:rPr>
        <w:t>Рисунок 8.1.3</w:t>
      </w:r>
      <w:r w:rsidRPr="00D91312">
        <w:t xml:space="preserve">) должно появиться всплывающее окно /Результаты формирования документов/ в котором будет указан </w:t>
      </w:r>
      <w:r w:rsidRPr="00D91312">
        <w:rPr>
          <w:i/>
        </w:rPr>
        <w:t>реестровый номер</w:t>
      </w:r>
      <w:proofErr w:type="gramStart"/>
      <w:r w:rsidRPr="00D91312">
        <w:rPr>
          <w:i/>
          <w:vertAlign w:val="superscript"/>
        </w:rPr>
        <w:t>1</w:t>
      </w:r>
      <w:proofErr w:type="gramEnd"/>
      <w:r w:rsidRPr="00D91312">
        <w:t xml:space="preserve"> сгенерированного протокола или будет указано, что по данному извещению ранее были сформированы все </w:t>
      </w:r>
    </w:p>
    <w:p w:rsidR="007D7C57" w:rsidRPr="00D91312" w:rsidRDefault="007D7C57" w:rsidP="00B1568C">
      <w:pPr>
        <w:pStyle w:val="formattext"/>
        <w:shd w:val="clear" w:color="auto" w:fill="FFFFFF"/>
        <w:spacing w:before="0" w:beforeAutospacing="0" w:after="0" w:afterAutospacing="0" w:line="276" w:lineRule="auto"/>
        <w:jc w:val="center"/>
        <w:textAlignment w:val="baseline"/>
      </w:pPr>
      <w:r w:rsidRPr="00D91312">
        <w:rPr>
          <w:noProof/>
        </w:rPr>
        <w:drawing>
          <wp:inline distT="0" distB="0" distL="0" distR="0" wp14:anchorId="2DB71996" wp14:editId="645D6522">
            <wp:extent cx="5940000" cy="1124215"/>
            <wp:effectExtent l="19050" t="19050" r="22860" b="1905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1"/>
                    <a:srcRect t="7999" b="6671"/>
                    <a:stretch/>
                  </pic:blipFill>
                  <pic:spPr bwMode="auto">
                    <a:xfrm>
                      <a:off x="0" y="0"/>
                      <a:ext cx="5940000" cy="112421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5B9BD5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7C57" w:rsidRPr="00D91312" w:rsidRDefault="002269CD" w:rsidP="00B1568C">
      <w:pPr>
        <w:pStyle w:val="formattext"/>
        <w:shd w:val="clear" w:color="auto" w:fill="FFFFFF"/>
        <w:spacing w:before="0" w:beforeAutospacing="0" w:after="0" w:afterAutospacing="0" w:line="276" w:lineRule="auto"/>
        <w:jc w:val="center"/>
        <w:textAlignment w:val="baseline"/>
      </w:pPr>
      <w:r w:rsidRPr="00D91312">
        <w:rPr>
          <w:noProof/>
        </w:rPr>
        <w:drawing>
          <wp:inline distT="0" distB="0" distL="0" distR="0" wp14:anchorId="6DFDBACA" wp14:editId="39F3D7BC">
            <wp:extent cx="5939624" cy="659958"/>
            <wp:effectExtent l="19050" t="19050" r="23495" b="26035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2"/>
                    <a:srcRect t="45842" b="3424"/>
                    <a:stretch/>
                  </pic:blipFill>
                  <pic:spPr bwMode="auto">
                    <a:xfrm>
                      <a:off x="0" y="0"/>
                      <a:ext cx="5940425" cy="66004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5B9BD5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69CD" w:rsidRPr="00D91312" w:rsidRDefault="002269CD" w:rsidP="00B1568C">
      <w:pPr>
        <w:spacing w:after="120" w:line="276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91312">
        <w:rPr>
          <w:rFonts w:ascii="Times New Roman" w:hAnsi="Times New Roman" w:cs="Times New Roman"/>
          <w:i/>
          <w:sz w:val="24"/>
          <w:szCs w:val="24"/>
        </w:rPr>
        <w:t>Рисунок 8.1.</w:t>
      </w:r>
      <w:r w:rsidR="00AD0619" w:rsidRPr="00D91312">
        <w:rPr>
          <w:rFonts w:ascii="Times New Roman" w:hAnsi="Times New Roman" w:cs="Times New Roman"/>
          <w:i/>
          <w:sz w:val="24"/>
          <w:szCs w:val="24"/>
        </w:rPr>
        <w:t>3</w:t>
      </w:r>
      <w:r w:rsidRPr="00D91312">
        <w:rPr>
          <w:rFonts w:ascii="Times New Roman" w:hAnsi="Times New Roman" w:cs="Times New Roman"/>
          <w:i/>
          <w:sz w:val="24"/>
          <w:szCs w:val="24"/>
        </w:rPr>
        <w:t xml:space="preserve">. Генерация протокола </w:t>
      </w:r>
    </w:p>
    <w:p w:rsidR="002269CD" w:rsidRPr="00D91312" w:rsidRDefault="002269CD" w:rsidP="00B1568C">
      <w:pPr>
        <w:pStyle w:val="formattext"/>
        <w:shd w:val="clear" w:color="auto" w:fill="FFFFFF"/>
        <w:spacing w:before="0" w:beforeAutospacing="0" w:after="0" w:afterAutospacing="0" w:line="276" w:lineRule="auto"/>
        <w:jc w:val="both"/>
        <w:textAlignment w:val="baseline"/>
      </w:pPr>
      <w:r w:rsidRPr="00D91312">
        <w:t>типы протоколов и нужно перейти в фильтр «</w:t>
      </w:r>
      <w:r w:rsidRPr="00D91312">
        <w:rPr>
          <w:i/>
        </w:rPr>
        <w:t>Протокол МЗ – В работе</w:t>
      </w:r>
      <w:r w:rsidRPr="00D91312">
        <w:t>»</w:t>
      </w:r>
      <w:r w:rsidR="00AD0619" w:rsidRPr="00D91312">
        <w:t>.</w:t>
      </w:r>
    </w:p>
    <w:p w:rsidR="00E03178" w:rsidRPr="00D91312" w:rsidRDefault="009C235F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Заказчик</w:t>
      </w:r>
      <w:r w:rsidR="00B24530" w:rsidRPr="00D91312">
        <w:t xml:space="preserve"> </w:t>
      </w:r>
      <w:r w:rsidRPr="00D91312">
        <w:t>должен</w:t>
      </w:r>
      <w:r w:rsidR="00B24530" w:rsidRPr="00D91312">
        <w:t xml:space="preserve"> </w:t>
      </w:r>
      <w:r w:rsidRPr="00D91312">
        <w:t>принять</w:t>
      </w:r>
      <w:r w:rsidR="00B24530" w:rsidRPr="00D91312">
        <w:t xml:space="preserve"> </w:t>
      </w:r>
      <w:r w:rsidRPr="00D91312">
        <w:t>решение</w:t>
      </w:r>
      <w:r w:rsidR="00B24530" w:rsidRPr="00D91312">
        <w:t xml:space="preserve"> </w:t>
      </w:r>
      <w:r w:rsidRPr="00D91312">
        <w:t>о</w:t>
      </w:r>
      <w:r w:rsidR="00B24530" w:rsidRPr="00D91312">
        <w:t xml:space="preserve"> </w:t>
      </w:r>
      <w:r w:rsidRPr="00D91312">
        <w:t>соответствии</w:t>
      </w:r>
      <w:r w:rsidR="00B24530" w:rsidRPr="00D91312">
        <w:t xml:space="preserve"> </w:t>
      </w:r>
      <w:r w:rsidRPr="00D91312">
        <w:t>или</w:t>
      </w:r>
      <w:r w:rsidR="00B24530" w:rsidRPr="00D91312">
        <w:t xml:space="preserve"> </w:t>
      </w:r>
      <w:r w:rsidRPr="00D91312">
        <w:t>несоответствии</w:t>
      </w:r>
      <w:r w:rsidR="00B24530" w:rsidRPr="00D91312">
        <w:t xml:space="preserve"> </w:t>
      </w:r>
      <w:r w:rsidRPr="00D91312">
        <w:t>заявки</w:t>
      </w:r>
      <w:r w:rsidR="00B24530" w:rsidRPr="00D91312">
        <w:t xml:space="preserve"> </w:t>
      </w:r>
      <w:r w:rsidRPr="00D91312">
        <w:t>требованиям,</w:t>
      </w:r>
      <w:r w:rsidR="00B24530" w:rsidRPr="00D91312">
        <w:t xml:space="preserve"> </w:t>
      </w:r>
      <w:r w:rsidRPr="00D91312">
        <w:t>указанным</w:t>
      </w:r>
      <w:r w:rsidR="00B24530" w:rsidRPr="00D91312">
        <w:t xml:space="preserve"> </w:t>
      </w:r>
      <w:r w:rsidRPr="00D91312">
        <w:t>в</w:t>
      </w:r>
      <w:r w:rsidR="00B24530" w:rsidRPr="00D91312">
        <w:t xml:space="preserve"> </w:t>
      </w:r>
      <w:r w:rsidRPr="00D91312">
        <w:t>извещении</w:t>
      </w:r>
      <w:r w:rsidR="00B24530" w:rsidRPr="00D91312">
        <w:t xml:space="preserve"> </w:t>
      </w:r>
      <w:r w:rsidRPr="00D91312">
        <w:t>и</w:t>
      </w:r>
      <w:r w:rsidR="00B24530" w:rsidRPr="00D91312">
        <w:t xml:space="preserve"> </w:t>
      </w:r>
      <w:proofErr w:type="gramStart"/>
      <w:r w:rsidRPr="00D91312">
        <w:t>разместить</w:t>
      </w:r>
      <w:r w:rsidR="00B24530" w:rsidRPr="00D91312">
        <w:t xml:space="preserve"> </w:t>
      </w:r>
      <w:r w:rsidRPr="00D91312">
        <w:t>Протокол</w:t>
      </w:r>
      <w:proofErr w:type="gramEnd"/>
      <w:r w:rsidR="00B24530" w:rsidRPr="00D91312">
        <w:t xml:space="preserve"> </w:t>
      </w:r>
      <w:r w:rsidRPr="00D91312">
        <w:t>МЗ</w:t>
      </w:r>
      <w:r w:rsidR="00B24530" w:rsidRPr="00D91312">
        <w:t xml:space="preserve"> </w:t>
      </w:r>
      <w:r w:rsidRPr="00D91312">
        <w:t>на</w:t>
      </w:r>
      <w:r w:rsidR="00B24530" w:rsidRPr="00D91312">
        <w:t xml:space="preserve"> </w:t>
      </w:r>
      <w:r w:rsidRPr="00D91312">
        <w:t>портале.</w:t>
      </w:r>
      <w:r w:rsidR="00B24530" w:rsidRPr="00D91312">
        <w:t xml:space="preserve"> </w:t>
      </w:r>
    </w:p>
    <w:p w:rsidR="00983A82" w:rsidRPr="00D91312" w:rsidRDefault="000B003E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i/>
        </w:rPr>
      </w:pPr>
      <w:r w:rsidRPr="00D91312">
        <w:lastRenderedPageBreak/>
        <w:t>Дв</w:t>
      </w:r>
      <w:r w:rsidR="00F52EBE" w:rsidRPr="00D91312">
        <w:t>ойной</w:t>
      </w:r>
      <w:r w:rsidR="00B24530" w:rsidRPr="00D91312">
        <w:t xml:space="preserve"> </w:t>
      </w:r>
      <w:r w:rsidRPr="00D91312">
        <w:t>клик</w:t>
      </w:r>
      <w:r w:rsidR="00B24530" w:rsidRPr="00D91312">
        <w:t xml:space="preserve"> </w:t>
      </w:r>
      <w:r w:rsidRPr="00D91312">
        <w:t>по</w:t>
      </w:r>
      <w:r w:rsidR="00B24530" w:rsidRPr="00D91312">
        <w:t xml:space="preserve"> </w:t>
      </w:r>
      <w:r w:rsidRPr="00D91312">
        <w:rPr>
          <w:i/>
        </w:rPr>
        <w:t>протоколу</w:t>
      </w:r>
      <w:proofErr w:type="gramStart"/>
      <w:r w:rsidR="00BD1ED0" w:rsidRPr="00D91312">
        <w:rPr>
          <w:i/>
          <w:vertAlign w:val="superscript"/>
        </w:rPr>
        <w:t>2</w:t>
      </w:r>
      <w:proofErr w:type="gramEnd"/>
      <w:r w:rsidR="00B24530" w:rsidRPr="00D91312">
        <w:t xml:space="preserve"> </w:t>
      </w:r>
      <w:r w:rsidR="00B1568C" w:rsidRPr="00D91312">
        <w:t xml:space="preserve">в фильтре </w:t>
      </w:r>
      <w:r w:rsidRPr="00D91312">
        <w:t>откроет</w:t>
      </w:r>
      <w:r w:rsidR="00B24530" w:rsidRPr="00D91312">
        <w:t xml:space="preserve"> </w:t>
      </w:r>
      <w:r w:rsidR="001A6E31" w:rsidRPr="00D91312">
        <w:t>окно-</w:t>
      </w:r>
      <w:r w:rsidRPr="00D91312">
        <w:t>форму</w:t>
      </w:r>
      <w:r w:rsidR="00B24530" w:rsidRPr="00D91312">
        <w:t xml:space="preserve"> </w:t>
      </w:r>
      <w:r w:rsidRPr="00D91312">
        <w:t>рассмотрения</w:t>
      </w:r>
      <w:r w:rsidR="00B24530" w:rsidRPr="00D91312">
        <w:t xml:space="preserve"> </w:t>
      </w:r>
      <w:r w:rsidRPr="00D91312">
        <w:t>заявок</w:t>
      </w:r>
      <w:r w:rsidR="00B24530" w:rsidRPr="00D91312">
        <w:t xml:space="preserve"> </w:t>
      </w:r>
      <w:r w:rsidRPr="00D91312">
        <w:t>и</w:t>
      </w:r>
      <w:r w:rsidR="00B24530" w:rsidRPr="00D91312">
        <w:t xml:space="preserve"> </w:t>
      </w:r>
      <w:r w:rsidRPr="00D91312">
        <w:t>формирования</w:t>
      </w:r>
      <w:r w:rsidR="00B24530" w:rsidRPr="00D91312">
        <w:t xml:space="preserve"> </w:t>
      </w:r>
      <w:r w:rsidRPr="00D91312">
        <w:t>протокола</w:t>
      </w:r>
      <w:r w:rsidR="00B24530" w:rsidRPr="00D91312">
        <w:t xml:space="preserve"> </w:t>
      </w:r>
      <w:r w:rsidRPr="00D91312">
        <w:t>по</w:t>
      </w:r>
      <w:r w:rsidR="00B24530" w:rsidRPr="00D91312">
        <w:t xml:space="preserve"> </w:t>
      </w:r>
      <w:r w:rsidRPr="00D91312">
        <w:t>результатам</w:t>
      </w:r>
      <w:r w:rsidR="00B24530" w:rsidRPr="00D91312">
        <w:t xml:space="preserve"> </w:t>
      </w:r>
      <w:r w:rsidRPr="00D91312">
        <w:t>их</w:t>
      </w:r>
      <w:r w:rsidR="00B24530" w:rsidRPr="00D91312">
        <w:t xml:space="preserve"> </w:t>
      </w:r>
      <w:r w:rsidRPr="00D91312">
        <w:t>рассмотрения</w:t>
      </w:r>
      <w:r w:rsidR="00B24530" w:rsidRPr="00D91312">
        <w:t xml:space="preserve"> </w:t>
      </w:r>
      <w:r w:rsidR="00BD1ED0" w:rsidRPr="00D91312">
        <w:t>(</w:t>
      </w:r>
      <w:r w:rsidR="00BD1ED0" w:rsidRPr="00D91312">
        <w:rPr>
          <w:i/>
        </w:rPr>
        <w:t>Рисунок</w:t>
      </w:r>
      <w:r w:rsidR="00B24530" w:rsidRPr="00D91312">
        <w:rPr>
          <w:i/>
        </w:rPr>
        <w:t xml:space="preserve"> </w:t>
      </w:r>
      <w:r w:rsidR="00236DF4" w:rsidRPr="00D91312">
        <w:rPr>
          <w:i/>
        </w:rPr>
        <w:t>8.1.</w:t>
      </w:r>
      <w:r w:rsidR="004963F5" w:rsidRPr="00D91312">
        <w:rPr>
          <w:i/>
        </w:rPr>
        <w:t>4</w:t>
      </w:r>
      <w:r w:rsidR="000B039C" w:rsidRPr="00D91312">
        <w:t>).</w:t>
      </w:r>
      <w:r w:rsidR="00B24530" w:rsidRPr="00D91312">
        <w:rPr>
          <w:i/>
        </w:rPr>
        <w:t xml:space="preserve"> </w:t>
      </w:r>
    </w:p>
    <w:p w:rsidR="00983A82" w:rsidRPr="00D91312" w:rsidRDefault="00983A82" w:rsidP="00B1568C">
      <w:pPr>
        <w:pStyle w:val="formattext"/>
        <w:shd w:val="clear" w:color="auto" w:fill="FFFFFF"/>
        <w:spacing w:before="0" w:beforeAutospacing="0" w:after="120" w:afterAutospacing="0" w:line="276" w:lineRule="auto"/>
        <w:ind w:firstLine="709"/>
        <w:jc w:val="both"/>
        <w:textAlignment w:val="baseline"/>
      </w:pPr>
      <w:r w:rsidRPr="00D91312">
        <w:t>Во вкладке «</w:t>
      </w:r>
      <w:r w:rsidRPr="00D91312">
        <w:rPr>
          <w:i/>
        </w:rPr>
        <w:t>Результаты работы комиссии</w:t>
      </w:r>
      <w:r w:rsidRPr="00D91312">
        <w:t xml:space="preserve">» этой формы отображаются все поданные заявки поставщиков: </w:t>
      </w:r>
      <w:r w:rsidRPr="00D91312">
        <w:rPr>
          <w:i/>
        </w:rPr>
        <w:t>реестровый номер заявки</w:t>
      </w:r>
      <w:proofErr w:type="gramStart"/>
      <w:r w:rsidRPr="00D91312">
        <w:rPr>
          <w:i/>
          <w:vertAlign w:val="superscript"/>
        </w:rPr>
        <w:t>1</w:t>
      </w:r>
      <w:proofErr w:type="gramEnd"/>
      <w:r w:rsidRPr="00D91312">
        <w:t xml:space="preserve">, </w:t>
      </w:r>
      <w:r w:rsidRPr="00D91312">
        <w:rPr>
          <w:i/>
        </w:rPr>
        <w:t>наименование</w:t>
      </w:r>
      <w:r w:rsidRPr="00D91312">
        <w:rPr>
          <w:i/>
          <w:vertAlign w:val="superscript"/>
        </w:rPr>
        <w:t>2</w:t>
      </w:r>
      <w:r w:rsidRPr="00D91312">
        <w:t xml:space="preserve"> подавшего заявку </w:t>
      </w:r>
      <w:r w:rsidR="00675F06" w:rsidRPr="00D91312">
        <w:t>участника закупки</w:t>
      </w:r>
      <w:r w:rsidRPr="00D91312">
        <w:t xml:space="preserve"> (поставщика, исполнителя работ), его </w:t>
      </w:r>
      <w:r w:rsidRPr="00D91312">
        <w:rPr>
          <w:i/>
        </w:rPr>
        <w:t>предложение</w:t>
      </w:r>
      <w:r w:rsidRPr="00D91312">
        <w:t xml:space="preserve"> </w:t>
      </w:r>
      <w:r w:rsidRPr="00D91312">
        <w:rPr>
          <w:i/>
        </w:rPr>
        <w:t>о цене</w:t>
      </w:r>
      <w:r w:rsidRPr="00D91312">
        <w:rPr>
          <w:i/>
          <w:vertAlign w:val="superscript"/>
        </w:rPr>
        <w:t>3</w:t>
      </w:r>
      <w:r w:rsidRPr="00D91312">
        <w:t xml:space="preserve"> и </w:t>
      </w:r>
      <w:r w:rsidRPr="00D91312">
        <w:rPr>
          <w:i/>
        </w:rPr>
        <w:t>наличие документов</w:t>
      </w:r>
      <w:r w:rsidRPr="00D91312">
        <w:rPr>
          <w:i/>
          <w:vertAlign w:val="superscript"/>
        </w:rPr>
        <w:t>4</w:t>
      </w:r>
      <w:r w:rsidRPr="00D91312">
        <w:t xml:space="preserve"> приложенных к заявке. </w:t>
      </w:r>
      <w:r w:rsidR="005334B0" w:rsidRPr="00D91312">
        <w:t>Для получения более подробной информации о заявке и участнике МЗ следует кликнуть (нажать)</w:t>
      </w:r>
      <w:r w:rsidR="00B1568C" w:rsidRPr="00D91312">
        <w:t xml:space="preserve"> на </w:t>
      </w:r>
      <w:r w:rsidR="00B1568C" w:rsidRPr="00D91312">
        <w:rPr>
          <w:i/>
        </w:rPr>
        <w:t>реестровый номер</w:t>
      </w:r>
      <w:proofErr w:type="gramStart"/>
      <w:r w:rsidR="00B1568C" w:rsidRPr="00D91312">
        <w:rPr>
          <w:i/>
          <w:vertAlign w:val="superscript"/>
        </w:rPr>
        <w:t>1</w:t>
      </w:r>
      <w:proofErr w:type="gramEnd"/>
      <w:r w:rsidR="00B1568C" w:rsidRPr="00D91312">
        <w:t xml:space="preserve">, </w:t>
      </w:r>
      <w:r w:rsidR="005334B0" w:rsidRPr="00D91312">
        <w:t xml:space="preserve">при этом </w:t>
      </w:r>
      <w:r w:rsidR="00B1568C" w:rsidRPr="00D91312">
        <w:t>откроет</w:t>
      </w:r>
      <w:r w:rsidR="005334B0" w:rsidRPr="00D91312">
        <w:t>ся новое окно /</w:t>
      </w:r>
      <w:r w:rsidR="005334B0" w:rsidRPr="00D91312">
        <w:rPr>
          <w:i/>
        </w:rPr>
        <w:t>Заявка участника</w:t>
      </w:r>
      <w:r w:rsidR="005334B0" w:rsidRPr="00D91312">
        <w:t>/</w:t>
      </w:r>
      <w:r w:rsidR="00B1568C" w:rsidRPr="00D91312">
        <w:t>.</w:t>
      </w:r>
    </w:p>
    <w:p w:rsidR="000B039C" w:rsidRPr="00D91312" w:rsidRDefault="00E27F7C" w:rsidP="00B1568C">
      <w:pPr>
        <w:pStyle w:val="formattext"/>
        <w:shd w:val="clear" w:color="auto" w:fill="FFFFFF"/>
        <w:spacing w:before="0" w:beforeAutospacing="0" w:after="0" w:afterAutospacing="0" w:line="276" w:lineRule="auto"/>
        <w:jc w:val="center"/>
        <w:textAlignment w:val="baseline"/>
        <w:rPr>
          <w:i/>
        </w:rPr>
      </w:pPr>
      <w:r w:rsidRPr="00D91312">
        <w:rPr>
          <w:noProof/>
        </w:rPr>
        <w:drawing>
          <wp:inline distT="0" distB="0" distL="0" distR="0" wp14:anchorId="5AA826FB" wp14:editId="7FEC434C">
            <wp:extent cx="5940425" cy="1429773"/>
            <wp:effectExtent l="19050" t="19050" r="22225" b="18415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2977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39C" w:rsidRPr="00D91312" w:rsidRDefault="00B24530" w:rsidP="00B1568C">
      <w:pPr>
        <w:pStyle w:val="formattext"/>
        <w:shd w:val="clear" w:color="auto" w:fill="FFFFFF"/>
        <w:spacing w:before="0" w:beforeAutospacing="0" w:after="120" w:afterAutospacing="0" w:line="276" w:lineRule="auto"/>
        <w:jc w:val="center"/>
        <w:textAlignment w:val="baseline"/>
        <w:rPr>
          <w:i/>
        </w:rPr>
      </w:pPr>
      <w:r w:rsidRPr="00D91312">
        <w:rPr>
          <w:i/>
        </w:rPr>
        <w:t xml:space="preserve"> </w:t>
      </w:r>
      <w:r w:rsidR="000B039C" w:rsidRPr="00D91312">
        <w:rPr>
          <w:i/>
        </w:rPr>
        <w:t>Рисунок</w:t>
      </w:r>
      <w:r w:rsidRPr="00D91312">
        <w:rPr>
          <w:i/>
        </w:rPr>
        <w:t xml:space="preserve"> </w:t>
      </w:r>
      <w:r w:rsidR="00236DF4" w:rsidRPr="00D91312">
        <w:rPr>
          <w:i/>
        </w:rPr>
        <w:t>8.1.</w:t>
      </w:r>
      <w:r w:rsidR="004963F5" w:rsidRPr="00D91312">
        <w:rPr>
          <w:i/>
        </w:rPr>
        <w:t>4</w:t>
      </w:r>
      <w:r w:rsidRPr="00D91312">
        <w:rPr>
          <w:i/>
        </w:rPr>
        <w:t xml:space="preserve"> </w:t>
      </w:r>
      <w:r w:rsidR="000B039C" w:rsidRPr="00D91312">
        <w:rPr>
          <w:i/>
        </w:rPr>
        <w:t>-</w:t>
      </w:r>
      <w:r w:rsidRPr="00D91312">
        <w:rPr>
          <w:i/>
        </w:rPr>
        <w:t xml:space="preserve"> </w:t>
      </w:r>
      <w:r w:rsidR="000B039C" w:rsidRPr="00D91312">
        <w:rPr>
          <w:i/>
        </w:rPr>
        <w:t>Форма</w:t>
      </w:r>
      <w:r w:rsidRPr="00D91312">
        <w:rPr>
          <w:i/>
        </w:rPr>
        <w:t xml:space="preserve"> </w:t>
      </w:r>
      <w:r w:rsidR="000B039C" w:rsidRPr="00D91312">
        <w:rPr>
          <w:i/>
        </w:rPr>
        <w:t>Протокол</w:t>
      </w:r>
      <w:r w:rsidRPr="00D91312">
        <w:rPr>
          <w:i/>
        </w:rPr>
        <w:t xml:space="preserve"> </w:t>
      </w:r>
      <w:r w:rsidR="000B039C" w:rsidRPr="00D91312">
        <w:rPr>
          <w:i/>
        </w:rPr>
        <w:t>МЗ</w:t>
      </w:r>
    </w:p>
    <w:p w:rsidR="00E61F75" w:rsidRPr="00D91312" w:rsidRDefault="00B1568C" w:rsidP="00B1568C">
      <w:pPr>
        <w:pStyle w:val="formattext"/>
        <w:shd w:val="clear" w:color="auto" w:fill="FFFFFF"/>
        <w:spacing w:before="0" w:beforeAutospacing="0" w:after="120" w:afterAutospacing="0" w:line="276" w:lineRule="auto"/>
        <w:ind w:firstLine="709"/>
        <w:jc w:val="both"/>
        <w:textAlignment w:val="baseline"/>
      </w:pPr>
      <w:r w:rsidRPr="00D91312">
        <w:t xml:space="preserve">В </w:t>
      </w:r>
      <w:r w:rsidR="005334B0" w:rsidRPr="00D91312">
        <w:t>/</w:t>
      </w:r>
      <w:r w:rsidR="005334B0" w:rsidRPr="00D91312">
        <w:rPr>
          <w:i/>
        </w:rPr>
        <w:t>Заявке участника</w:t>
      </w:r>
      <w:r w:rsidR="005334B0" w:rsidRPr="00D91312">
        <w:t>/</w:t>
      </w:r>
      <w:r w:rsidR="00B24530" w:rsidRPr="00D91312">
        <w:t xml:space="preserve"> </w:t>
      </w:r>
      <w:r w:rsidR="00461230" w:rsidRPr="00D91312">
        <w:t>(</w:t>
      </w:r>
      <w:r w:rsidR="00461230" w:rsidRPr="00D91312">
        <w:rPr>
          <w:i/>
        </w:rPr>
        <w:t>Рисунок</w:t>
      </w:r>
      <w:r w:rsidR="00B24530" w:rsidRPr="00D91312">
        <w:rPr>
          <w:i/>
        </w:rPr>
        <w:t xml:space="preserve"> </w:t>
      </w:r>
      <w:r w:rsidR="00236DF4" w:rsidRPr="00D91312">
        <w:rPr>
          <w:i/>
        </w:rPr>
        <w:t>8.1.</w:t>
      </w:r>
      <w:r w:rsidR="004963F5" w:rsidRPr="00D91312">
        <w:rPr>
          <w:i/>
        </w:rPr>
        <w:t>5</w:t>
      </w:r>
      <w:r w:rsidR="00461230" w:rsidRPr="00D91312">
        <w:t>),</w:t>
      </w:r>
      <w:r w:rsidR="00B24530" w:rsidRPr="00D91312">
        <w:t xml:space="preserve"> </w:t>
      </w:r>
      <w:r w:rsidR="005334B0" w:rsidRPr="00D91312">
        <w:t xml:space="preserve">можно ознакомиться с </w:t>
      </w:r>
      <w:r w:rsidR="005334B0" w:rsidRPr="00D91312">
        <w:rPr>
          <w:i/>
        </w:rPr>
        <w:t>документами, прикреплёнными к заявке участника</w:t>
      </w:r>
      <w:proofErr w:type="gramStart"/>
      <w:r w:rsidR="006F1DB6" w:rsidRPr="00D91312">
        <w:rPr>
          <w:i/>
          <w:vertAlign w:val="superscript"/>
        </w:rPr>
        <w:t>1</w:t>
      </w:r>
      <w:proofErr w:type="gramEnd"/>
      <w:r w:rsidR="005334B0" w:rsidRPr="00D91312">
        <w:t xml:space="preserve">, здесь же </w:t>
      </w:r>
      <w:r w:rsidR="00461230" w:rsidRPr="00D91312">
        <w:t>приводится</w:t>
      </w:r>
      <w:r w:rsidR="00B24530" w:rsidRPr="00D91312">
        <w:t xml:space="preserve"> </w:t>
      </w:r>
      <w:r w:rsidR="00461230" w:rsidRPr="00D91312">
        <w:t>более</w:t>
      </w:r>
      <w:r w:rsidR="00B24530" w:rsidRPr="00D91312">
        <w:t xml:space="preserve"> </w:t>
      </w:r>
      <w:r w:rsidR="00461230" w:rsidRPr="00D91312">
        <w:t>подробная</w:t>
      </w:r>
      <w:r w:rsidR="00B24530" w:rsidRPr="00D91312">
        <w:t xml:space="preserve"> </w:t>
      </w:r>
      <w:r w:rsidR="00461230" w:rsidRPr="00D91312">
        <w:rPr>
          <w:i/>
        </w:rPr>
        <w:t>информация</w:t>
      </w:r>
      <w:r w:rsidR="00B24530" w:rsidRPr="00D91312">
        <w:rPr>
          <w:i/>
        </w:rPr>
        <w:t xml:space="preserve"> </w:t>
      </w:r>
      <w:r w:rsidR="00461230" w:rsidRPr="00D91312">
        <w:rPr>
          <w:i/>
        </w:rPr>
        <w:t>о</w:t>
      </w:r>
      <w:r w:rsidRPr="00D91312">
        <w:rPr>
          <w:i/>
        </w:rPr>
        <w:t xml:space="preserve"> заявке</w:t>
      </w:r>
      <w:r w:rsidR="006F1DB6" w:rsidRPr="00D91312">
        <w:rPr>
          <w:i/>
          <w:vertAlign w:val="superscript"/>
        </w:rPr>
        <w:t>2</w:t>
      </w:r>
      <w:r w:rsidRPr="00D91312">
        <w:t xml:space="preserve"> и</w:t>
      </w:r>
      <w:r w:rsidR="00B24530" w:rsidRPr="00D91312">
        <w:t xml:space="preserve"> </w:t>
      </w:r>
      <w:r w:rsidR="005334B0" w:rsidRPr="00D91312">
        <w:rPr>
          <w:i/>
        </w:rPr>
        <w:t xml:space="preserve">реквизитах </w:t>
      </w:r>
      <w:r w:rsidR="00461230" w:rsidRPr="00D91312">
        <w:rPr>
          <w:i/>
        </w:rPr>
        <w:t>участник</w:t>
      </w:r>
      <w:r w:rsidR="005334B0" w:rsidRPr="00D91312">
        <w:rPr>
          <w:i/>
        </w:rPr>
        <w:t>а</w:t>
      </w:r>
      <w:r w:rsidR="00B24530" w:rsidRPr="00D91312">
        <w:rPr>
          <w:i/>
        </w:rPr>
        <w:t xml:space="preserve"> </w:t>
      </w:r>
      <w:r w:rsidR="005334B0" w:rsidRPr="00D91312">
        <w:rPr>
          <w:i/>
        </w:rPr>
        <w:t>МЗ</w:t>
      </w:r>
      <w:r w:rsidR="005334B0" w:rsidRPr="00D91312">
        <w:rPr>
          <w:i/>
          <w:vertAlign w:val="superscript"/>
        </w:rPr>
        <w:t>3,4</w:t>
      </w:r>
      <w:r w:rsidR="005334B0" w:rsidRPr="00D91312">
        <w:t xml:space="preserve">. </w:t>
      </w:r>
    </w:p>
    <w:p w:rsidR="00D832FC" w:rsidRPr="00D91312" w:rsidRDefault="00B1568C" w:rsidP="00B1568C">
      <w:pPr>
        <w:pStyle w:val="formattext"/>
        <w:shd w:val="clear" w:color="auto" w:fill="FFFFFF"/>
        <w:spacing w:before="0" w:beforeAutospacing="0" w:after="0" w:afterAutospacing="0" w:line="276" w:lineRule="auto"/>
        <w:jc w:val="both"/>
        <w:textAlignment w:val="baseline"/>
      </w:pPr>
      <w:r w:rsidRPr="00D91312">
        <w:rPr>
          <w:noProof/>
        </w:rPr>
        <w:drawing>
          <wp:inline distT="0" distB="0" distL="0" distR="0" wp14:anchorId="25DEABD4" wp14:editId="6A72A92C">
            <wp:extent cx="5940425" cy="4384351"/>
            <wp:effectExtent l="19050" t="19050" r="22225" b="1651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8435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2FC" w:rsidRPr="00D91312" w:rsidRDefault="00D832FC" w:rsidP="00B1568C">
      <w:pPr>
        <w:pStyle w:val="formattext"/>
        <w:shd w:val="clear" w:color="auto" w:fill="FFFFFF"/>
        <w:spacing w:before="0" w:beforeAutospacing="0" w:after="0" w:afterAutospacing="0" w:line="276" w:lineRule="auto"/>
        <w:jc w:val="center"/>
        <w:textAlignment w:val="baseline"/>
        <w:rPr>
          <w:i/>
        </w:rPr>
      </w:pPr>
      <w:r w:rsidRPr="00D91312">
        <w:rPr>
          <w:i/>
        </w:rPr>
        <w:t>Рисунок</w:t>
      </w:r>
      <w:r w:rsidR="00B24530" w:rsidRPr="00D91312">
        <w:rPr>
          <w:i/>
        </w:rPr>
        <w:t xml:space="preserve"> </w:t>
      </w:r>
      <w:r w:rsidR="00236DF4" w:rsidRPr="00D91312">
        <w:rPr>
          <w:i/>
        </w:rPr>
        <w:t>8.1.</w:t>
      </w:r>
      <w:r w:rsidR="004963F5" w:rsidRPr="00D91312">
        <w:rPr>
          <w:i/>
        </w:rPr>
        <w:t>5</w:t>
      </w:r>
      <w:r w:rsidR="00B24530" w:rsidRPr="00D91312">
        <w:rPr>
          <w:i/>
        </w:rPr>
        <w:t xml:space="preserve"> </w:t>
      </w:r>
      <w:r w:rsidRPr="00D91312">
        <w:rPr>
          <w:i/>
        </w:rPr>
        <w:t>-</w:t>
      </w:r>
      <w:r w:rsidR="00B24530" w:rsidRPr="00D91312">
        <w:rPr>
          <w:i/>
        </w:rPr>
        <w:t xml:space="preserve"> </w:t>
      </w:r>
      <w:r w:rsidRPr="00D91312">
        <w:rPr>
          <w:i/>
        </w:rPr>
        <w:t>Форма</w:t>
      </w:r>
      <w:r w:rsidR="00B24530" w:rsidRPr="00D91312">
        <w:rPr>
          <w:i/>
        </w:rPr>
        <w:t xml:space="preserve"> </w:t>
      </w:r>
      <w:r w:rsidRPr="00D91312">
        <w:rPr>
          <w:i/>
        </w:rPr>
        <w:t>Заявка</w:t>
      </w:r>
      <w:r w:rsidR="00B24530" w:rsidRPr="00D91312">
        <w:rPr>
          <w:i/>
        </w:rPr>
        <w:t xml:space="preserve"> </w:t>
      </w:r>
      <w:r w:rsidRPr="00D91312">
        <w:rPr>
          <w:i/>
        </w:rPr>
        <w:t>участника</w:t>
      </w:r>
      <w:r w:rsidR="00B24530" w:rsidRPr="00D91312">
        <w:rPr>
          <w:i/>
        </w:rPr>
        <w:t xml:space="preserve"> </w:t>
      </w:r>
      <w:r w:rsidRPr="00D91312">
        <w:rPr>
          <w:i/>
        </w:rPr>
        <w:t>МЗ</w:t>
      </w:r>
      <w:r w:rsidR="00B0672B" w:rsidRPr="00D91312">
        <w:t xml:space="preserve"> </w:t>
      </w:r>
    </w:p>
    <w:p w:rsidR="00B1568C" w:rsidRPr="00D91312" w:rsidRDefault="00B1568C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lastRenderedPageBreak/>
        <w:t xml:space="preserve">Нажатие на </w:t>
      </w:r>
      <w:r w:rsidRPr="00D91312">
        <w:rPr>
          <w:noProof/>
        </w:rPr>
        <w:drawing>
          <wp:inline distT="0" distB="0" distL="0" distR="0" wp14:anchorId="4BD0EFED" wp14:editId="29912300">
            <wp:extent cx="108000" cy="108000"/>
            <wp:effectExtent l="19050" t="19050" r="25400" b="25400"/>
            <wp:docPr id="253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accent5"/>
                      </a:solidFill>
                    </a:ln>
                  </pic:spPr>
                </pic:pic>
              </a:graphicData>
            </a:graphic>
          </wp:inline>
        </w:drawing>
      </w:r>
      <w:r w:rsidRPr="00D91312">
        <w:t xml:space="preserve"> кнопку [</w:t>
      </w:r>
      <w:r w:rsidRPr="00D91312">
        <w:rPr>
          <w:i/>
        </w:rPr>
        <w:t>Прикрепленные файлы</w:t>
      </w:r>
      <w:r w:rsidRPr="00D91312">
        <w:t>]</w:t>
      </w:r>
      <w:r w:rsidRPr="00D91312">
        <w:rPr>
          <w:i/>
          <w:vertAlign w:val="superscript"/>
        </w:rPr>
        <w:t>1</w:t>
      </w:r>
      <w:r w:rsidRPr="00D91312">
        <w:t>, откроет окно прикреплённых документов, где заказчик может ознакомиться с приложенными к заявке документами. Для этого необходимо дважды кликнуть по интересующему файлу.</w:t>
      </w:r>
    </w:p>
    <w:p w:rsidR="00E03178" w:rsidRPr="00D91312" w:rsidRDefault="00ED6B68" w:rsidP="0021557E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После о</w:t>
      </w:r>
      <w:r w:rsidR="00DB34A0" w:rsidRPr="00D91312">
        <w:t>знаком</w:t>
      </w:r>
      <w:r w:rsidRPr="00D91312">
        <w:t>ления</w:t>
      </w:r>
      <w:r w:rsidR="00B24530" w:rsidRPr="00D91312">
        <w:t xml:space="preserve"> </w:t>
      </w:r>
      <w:r w:rsidR="00DB34A0" w:rsidRPr="00D91312">
        <w:t>с</w:t>
      </w:r>
      <w:r w:rsidR="00B24530" w:rsidRPr="00D91312">
        <w:t xml:space="preserve"> </w:t>
      </w:r>
      <w:r w:rsidR="00DB34A0" w:rsidRPr="00D91312">
        <w:t>заявк</w:t>
      </w:r>
      <w:r w:rsidR="00A478E9" w:rsidRPr="00D91312">
        <w:t>ами</w:t>
      </w:r>
      <w:r w:rsidR="00B24530" w:rsidRPr="00D91312">
        <w:t xml:space="preserve"> </w:t>
      </w:r>
      <w:r w:rsidR="00A478E9" w:rsidRPr="00D91312">
        <w:t>участников</w:t>
      </w:r>
      <w:r w:rsidR="00B24530" w:rsidRPr="00D91312">
        <w:t xml:space="preserve"> </w:t>
      </w:r>
      <w:r w:rsidR="00A478E9" w:rsidRPr="00D91312">
        <w:t>МЗ,</w:t>
      </w:r>
      <w:r w:rsidR="00B24530" w:rsidRPr="00D91312">
        <w:t xml:space="preserve"> </w:t>
      </w:r>
      <w:r w:rsidRPr="00D91312">
        <w:t xml:space="preserve">заказчик </w:t>
      </w:r>
      <w:r w:rsidR="00041491" w:rsidRPr="00D91312">
        <w:t>должен принять решение о соответствии/</w:t>
      </w:r>
      <w:proofErr w:type="gramStart"/>
      <w:r w:rsidR="00041491" w:rsidRPr="00D91312">
        <w:t>не соответствии</w:t>
      </w:r>
      <w:proofErr w:type="gramEnd"/>
      <w:r w:rsidR="00041491" w:rsidRPr="00D91312">
        <w:t xml:space="preserve"> заявки участника </w:t>
      </w:r>
      <w:r w:rsidR="00F52EBE" w:rsidRPr="00D91312">
        <w:t xml:space="preserve">на основании </w:t>
      </w:r>
      <w:r w:rsidR="00041491" w:rsidRPr="00D91312">
        <w:t>закрыто</w:t>
      </w:r>
      <w:r w:rsidR="00F52EBE" w:rsidRPr="00D91312">
        <w:t>го</w:t>
      </w:r>
      <w:r w:rsidR="00041491" w:rsidRPr="00D91312">
        <w:t xml:space="preserve"> списк</w:t>
      </w:r>
      <w:r w:rsidR="00F52EBE" w:rsidRPr="00D91312">
        <w:t>а</w:t>
      </w:r>
      <w:r w:rsidR="00041491" w:rsidRPr="00D91312">
        <w:t xml:space="preserve"> оснований (причин) отклонения </w:t>
      </w:r>
      <w:r w:rsidR="00E03178" w:rsidRPr="00D91312">
        <w:rPr>
          <w:b/>
        </w:rPr>
        <w:t>заявок</w:t>
      </w:r>
      <w:r w:rsidR="00E03178" w:rsidRPr="00D91312">
        <w:t>:</w:t>
      </w:r>
    </w:p>
    <w:p w:rsidR="009C235F" w:rsidRPr="00D91312" w:rsidRDefault="009C235F" w:rsidP="0021557E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В</w:t>
      </w:r>
      <w:r w:rsidR="00B24530" w:rsidRPr="00D91312">
        <w:t xml:space="preserve"> </w:t>
      </w:r>
      <w:r w:rsidRPr="00D91312">
        <w:t>графе</w:t>
      </w:r>
      <w:r w:rsidR="00B24530" w:rsidRPr="00D91312">
        <w:t xml:space="preserve"> </w:t>
      </w:r>
      <w:r w:rsidRPr="00D91312">
        <w:t>«</w:t>
      </w:r>
      <w:r w:rsidRPr="00D91312">
        <w:rPr>
          <w:i/>
        </w:rPr>
        <w:t>Результат</w:t>
      </w:r>
      <w:r w:rsidR="00B24530" w:rsidRPr="00D91312">
        <w:rPr>
          <w:i/>
        </w:rPr>
        <w:t xml:space="preserve"> </w:t>
      </w:r>
      <w:r w:rsidRPr="00D91312">
        <w:rPr>
          <w:i/>
        </w:rPr>
        <w:t>рассмотрения</w:t>
      </w:r>
      <w:r w:rsidR="00B24530" w:rsidRPr="00D91312">
        <w:rPr>
          <w:i/>
        </w:rPr>
        <w:t xml:space="preserve"> </w:t>
      </w:r>
      <w:r w:rsidRPr="00D91312">
        <w:rPr>
          <w:i/>
        </w:rPr>
        <w:t>заявки</w:t>
      </w:r>
      <w:r w:rsidRPr="00D91312">
        <w:t>»</w:t>
      </w:r>
      <w:r w:rsidR="00B24530" w:rsidRPr="00D91312">
        <w:t xml:space="preserve"> </w:t>
      </w:r>
      <w:r w:rsidR="00236DF4" w:rsidRPr="00D91312">
        <w:t>(</w:t>
      </w:r>
      <w:r w:rsidR="00236DF4" w:rsidRPr="00D91312">
        <w:rPr>
          <w:i/>
        </w:rPr>
        <w:t>Рисунок</w:t>
      </w:r>
      <w:r w:rsidR="00B24530" w:rsidRPr="00D91312">
        <w:rPr>
          <w:i/>
        </w:rPr>
        <w:t xml:space="preserve"> </w:t>
      </w:r>
      <w:r w:rsidR="00236DF4" w:rsidRPr="00D91312">
        <w:rPr>
          <w:i/>
        </w:rPr>
        <w:t>8.1.</w:t>
      </w:r>
      <w:r w:rsidR="004963F5" w:rsidRPr="00D91312">
        <w:rPr>
          <w:i/>
        </w:rPr>
        <w:t>6</w:t>
      </w:r>
      <w:r w:rsidR="00236DF4" w:rsidRPr="00D91312">
        <w:t>)</w:t>
      </w:r>
      <w:r w:rsidR="00B24530" w:rsidRPr="00D91312">
        <w:t xml:space="preserve"> </w:t>
      </w:r>
      <w:r w:rsidR="003E23D4" w:rsidRPr="00D91312">
        <w:t xml:space="preserve">обязательно </w:t>
      </w:r>
      <w:r w:rsidRPr="00D91312">
        <w:t>следует</w:t>
      </w:r>
      <w:r w:rsidR="00B24530" w:rsidRPr="00D91312">
        <w:t xml:space="preserve"> </w:t>
      </w:r>
      <w:r w:rsidRPr="00D91312">
        <w:t>дважды</w:t>
      </w:r>
      <w:r w:rsidR="00B24530" w:rsidRPr="00D91312">
        <w:t xml:space="preserve"> </w:t>
      </w:r>
      <w:r w:rsidRPr="00D91312">
        <w:t>кликну</w:t>
      </w:r>
      <w:r w:rsidR="003E23D4" w:rsidRPr="00D91312">
        <w:t>ть</w:t>
      </w:r>
      <w:r w:rsidR="00B24530" w:rsidRPr="00D91312">
        <w:t xml:space="preserve"> </w:t>
      </w:r>
      <w:r w:rsidRPr="00D91312">
        <w:t>(</w:t>
      </w:r>
      <w:r w:rsidR="003E23D4" w:rsidRPr="00D91312">
        <w:t xml:space="preserve">нажать, </w:t>
      </w:r>
      <w:r w:rsidRPr="00D91312">
        <w:t>щелкну</w:t>
      </w:r>
      <w:r w:rsidR="003E23D4" w:rsidRPr="00D91312">
        <w:t>ть</w:t>
      </w:r>
      <w:r w:rsidRPr="00D91312">
        <w:t>)</w:t>
      </w:r>
      <w:r w:rsidR="00B24530" w:rsidRPr="00D91312">
        <w:t xml:space="preserve"> </w:t>
      </w:r>
      <w:r w:rsidRPr="00D91312">
        <w:t>по</w:t>
      </w:r>
      <w:r w:rsidR="00B24530" w:rsidRPr="00D91312">
        <w:t xml:space="preserve"> </w:t>
      </w:r>
      <w:r w:rsidRPr="00D91312">
        <w:t>соответствующей</w:t>
      </w:r>
      <w:r w:rsidR="00B24530" w:rsidRPr="00D91312">
        <w:t xml:space="preserve"> </w:t>
      </w:r>
      <w:r w:rsidRPr="00D91312">
        <w:t>ячейке</w:t>
      </w:r>
      <w:r w:rsidR="00B24530" w:rsidRPr="00D91312">
        <w:t xml:space="preserve"> </w:t>
      </w:r>
      <w:r w:rsidR="003E23D4" w:rsidRPr="00D91312">
        <w:t>кликнуть (</w:t>
      </w:r>
      <w:r w:rsidRPr="00D91312">
        <w:t>нажать</w:t>
      </w:r>
      <w:r w:rsidR="003E23D4" w:rsidRPr="00D91312">
        <w:t>)</w:t>
      </w:r>
      <w:r w:rsidR="00B24530" w:rsidRPr="00D91312">
        <w:t xml:space="preserve"> </w:t>
      </w:r>
      <w:r w:rsidRPr="00D91312">
        <w:t>на</w:t>
      </w:r>
      <w:r w:rsidR="00B24530" w:rsidRPr="00D91312">
        <w:t xml:space="preserve"> </w:t>
      </w:r>
      <w:r w:rsidRPr="00D91312">
        <w:t>появившуюся</w:t>
      </w:r>
      <w:r w:rsidR="00B24530" w:rsidRPr="00D91312">
        <w:t xml:space="preserve"> </w:t>
      </w:r>
      <w:r w:rsidRPr="00D91312">
        <w:t>в</w:t>
      </w:r>
      <w:r w:rsidR="00B24530" w:rsidRPr="00D91312">
        <w:t xml:space="preserve"> </w:t>
      </w:r>
      <w:r w:rsidRPr="00D91312">
        <w:t>ячейке</w:t>
      </w:r>
      <w:r w:rsidR="00B24530" w:rsidRPr="00D91312">
        <w:t xml:space="preserve"> </w:t>
      </w:r>
      <w:r w:rsidR="001C7B65" w:rsidRPr="00D91312">
        <w:rPr>
          <w:noProof/>
        </w:rPr>
        <w:drawing>
          <wp:inline distT="0" distB="0" distL="0" distR="0" wp14:anchorId="3FF890EA" wp14:editId="3DDC39A6">
            <wp:extent cx="87749" cy="108000"/>
            <wp:effectExtent l="19050" t="19050" r="7620" b="635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5"/>
                    <a:srcRect l="14104" t="12742" r="12554" b="22434"/>
                    <a:stretch/>
                  </pic:blipFill>
                  <pic:spPr bwMode="auto">
                    <a:xfrm>
                      <a:off x="0" y="0"/>
                      <a:ext cx="87749" cy="108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2">
                          <a:lumMod val="2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C7B65" w:rsidRPr="00D91312">
        <w:t xml:space="preserve"> </w:t>
      </w:r>
      <w:r w:rsidRPr="00D91312">
        <w:t>кнопку</w:t>
      </w:r>
      <w:r w:rsidR="002E6185" w:rsidRPr="00D91312">
        <w:t xml:space="preserve"> </w:t>
      </w:r>
      <w:r w:rsidR="00A94BBF" w:rsidRPr="00D91312">
        <w:t>[</w:t>
      </w:r>
      <w:r w:rsidRPr="00D91312">
        <w:rPr>
          <w:i/>
        </w:rPr>
        <w:t>Список</w:t>
      </w:r>
      <w:r w:rsidRPr="00D91312">
        <w:t>]</w:t>
      </w:r>
      <w:r w:rsidRPr="00D91312">
        <w:rPr>
          <w:i/>
          <w:vertAlign w:val="superscript"/>
        </w:rPr>
        <w:t>1</w:t>
      </w:r>
      <w:r w:rsidR="00B24530" w:rsidRPr="00D91312">
        <w:t xml:space="preserve"> </w:t>
      </w:r>
      <w:r w:rsidRPr="00D91312">
        <w:t>после</w:t>
      </w:r>
      <w:r w:rsidR="00B24530" w:rsidRPr="00D91312">
        <w:t xml:space="preserve"> </w:t>
      </w:r>
      <w:r w:rsidRPr="00D91312">
        <w:t>чего</w:t>
      </w:r>
      <w:r w:rsidR="00B24530" w:rsidRPr="00D91312">
        <w:t xml:space="preserve"> </w:t>
      </w:r>
      <w:r w:rsidRPr="00D91312">
        <w:t>выбрать</w:t>
      </w:r>
      <w:r w:rsidR="00B24530" w:rsidRPr="00D91312">
        <w:t xml:space="preserve"> </w:t>
      </w:r>
      <w:r w:rsidR="00076916" w:rsidRPr="00D91312">
        <w:t>соответствующий</w:t>
      </w:r>
      <w:r w:rsidR="00B24530" w:rsidRPr="00D91312">
        <w:t xml:space="preserve"> </w:t>
      </w:r>
      <w:r w:rsidRPr="00D91312">
        <w:rPr>
          <w:i/>
        </w:rPr>
        <w:t>пункт</w:t>
      </w:r>
      <w:r w:rsidRPr="00D91312">
        <w:rPr>
          <w:i/>
          <w:vertAlign w:val="superscript"/>
        </w:rPr>
        <w:t>2</w:t>
      </w:r>
      <w:r w:rsidR="00B24530" w:rsidRPr="00D91312">
        <w:t xml:space="preserve"> </w:t>
      </w:r>
      <w:r w:rsidRPr="00D91312">
        <w:t>(</w:t>
      </w:r>
      <w:r w:rsidRPr="00D91312">
        <w:rPr>
          <w:i/>
        </w:rPr>
        <w:t>Соответствует</w:t>
      </w:r>
      <w:r w:rsidR="00B24530" w:rsidRPr="00D91312">
        <w:t xml:space="preserve"> </w:t>
      </w:r>
      <w:r w:rsidR="00ED6B68" w:rsidRPr="00D91312">
        <w:t>или</w:t>
      </w:r>
      <w:proofErr w:type="gramStart"/>
      <w:r w:rsidR="00B24530" w:rsidRPr="00D91312">
        <w:rPr>
          <w:b/>
        </w:rPr>
        <w:t xml:space="preserve"> </w:t>
      </w:r>
      <w:r w:rsidRPr="00D91312">
        <w:rPr>
          <w:i/>
        </w:rPr>
        <w:t>Н</w:t>
      </w:r>
      <w:proofErr w:type="gramEnd"/>
      <w:r w:rsidRPr="00D91312">
        <w:rPr>
          <w:i/>
        </w:rPr>
        <w:t>е</w:t>
      </w:r>
      <w:r w:rsidR="00B24530" w:rsidRPr="00D91312">
        <w:rPr>
          <w:i/>
        </w:rPr>
        <w:t xml:space="preserve"> </w:t>
      </w:r>
      <w:r w:rsidRPr="00D91312">
        <w:rPr>
          <w:i/>
        </w:rPr>
        <w:t>соответствует</w:t>
      </w:r>
      <w:r w:rsidRPr="00D91312">
        <w:t>).</w:t>
      </w:r>
      <w:r w:rsidR="00B24530" w:rsidRPr="00D91312">
        <w:t xml:space="preserve"> </w:t>
      </w:r>
    </w:p>
    <w:p w:rsidR="00A478E9" w:rsidRPr="00D91312" w:rsidRDefault="003E23D4" w:rsidP="003E23D4">
      <w:pPr>
        <w:pStyle w:val="formattext"/>
        <w:shd w:val="clear" w:color="auto" w:fill="FFFFFF"/>
        <w:spacing w:before="120" w:beforeAutospacing="0" w:after="0" w:afterAutospacing="0" w:line="276" w:lineRule="auto"/>
        <w:jc w:val="both"/>
        <w:textAlignment w:val="baseline"/>
      </w:pPr>
      <w:r w:rsidRPr="00D91312">
        <w:rPr>
          <w:noProof/>
        </w:rPr>
        <w:drawing>
          <wp:inline distT="0" distB="0" distL="0" distR="0" wp14:anchorId="449C6A93" wp14:editId="3FB15801">
            <wp:extent cx="5940425" cy="1223768"/>
            <wp:effectExtent l="19050" t="19050" r="22225" b="14605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2376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35F" w:rsidRPr="00D91312" w:rsidRDefault="009C235F" w:rsidP="003E23D4">
      <w:pPr>
        <w:pStyle w:val="formattext"/>
        <w:shd w:val="clear" w:color="auto" w:fill="FFFFFF"/>
        <w:spacing w:before="0" w:beforeAutospacing="0" w:after="120" w:afterAutospacing="0" w:line="276" w:lineRule="auto"/>
        <w:jc w:val="center"/>
        <w:textAlignment w:val="baseline"/>
        <w:rPr>
          <w:i/>
        </w:rPr>
      </w:pPr>
      <w:r w:rsidRPr="00D91312">
        <w:rPr>
          <w:i/>
        </w:rPr>
        <w:t>Рисунок</w:t>
      </w:r>
      <w:r w:rsidR="00B24530" w:rsidRPr="00D91312">
        <w:rPr>
          <w:i/>
        </w:rPr>
        <w:t xml:space="preserve"> </w:t>
      </w:r>
      <w:r w:rsidR="00236DF4" w:rsidRPr="00D91312">
        <w:rPr>
          <w:i/>
        </w:rPr>
        <w:t>8</w:t>
      </w:r>
      <w:r w:rsidRPr="00D91312">
        <w:rPr>
          <w:i/>
        </w:rPr>
        <w:t>.</w:t>
      </w:r>
      <w:r w:rsidR="00236DF4" w:rsidRPr="00D91312">
        <w:rPr>
          <w:i/>
        </w:rPr>
        <w:t>1.</w:t>
      </w:r>
      <w:r w:rsidR="004963F5" w:rsidRPr="00D91312">
        <w:rPr>
          <w:i/>
        </w:rPr>
        <w:t>6</w:t>
      </w:r>
      <w:r w:rsidR="00B24530" w:rsidRPr="00D91312">
        <w:rPr>
          <w:i/>
        </w:rPr>
        <w:t xml:space="preserve"> </w:t>
      </w:r>
      <w:r w:rsidRPr="00D91312">
        <w:rPr>
          <w:i/>
        </w:rPr>
        <w:t>-</w:t>
      </w:r>
      <w:r w:rsidR="00B24530" w:rsidRPr="00D91312">
        <w:rPr>
          <w:i/>
        </w:rPr>
        <w:t xml:space="preserve"> </w:t>
      </w:r>
      <w:r w:rsidRPr="00D91312">
        <w:rPr>
          <w:i/>
        </w:rPr>
        <w:t>Форма</w:t>
      </w:r>
      <w:r w:rsidR="00B24530" w:rsidRPr="00D91312">
        <w:rPr>
          <w:i/>
        </w:rPr>
        <w:t xml:space="preserve"> </w:t>
      </w:r>
      <w:r w:rsidRPr="00D91312">
        <w:rPr>
          <w:i/>
        </w:rPr>
        <w:t>Протокол</w:t>
      </w:r>
      <w:r w:rsidR="00B24530" w:rsidRPr="00D91312">
        <w:rPr>
          <w:i/>
        </w:rPr>
        <w:t xml:space="preserve"> </w:t>
      </w:r>
      <w:r w:rsidRPr="00D91312">
        <w:rPr>
          <w:i/>
        </w:rPr>
        <w:t>МЗ</w:t>
      </w:r>
      <w:r w:rsidR="00B24530" w:rsidRPr="00D91312">
        <w:rPr>
          <w:i/>
        </w:rPr>
        <w:t xml:space="preserve"> </w:t>
      </w:r>
      <w:r w:rsidRPr="00D91312">
        <w:rPr>
          <w:i/>
        </w:rPr>
        <w:t>–</w:t>
      </w:r>
      <w:r w:rsidR="00B24530" w:rsidRPr="00D91312">
        <w:rPr>
          <w:i/>
        </w:rPr>
        <w:t xml:space="preserve"> </w:t>
      </w:r>
      <w:r w:rsidRPr="00D91312">
        <w:rPr>
          <w:i/>
        </w:rPr>
        <w:t>определение</w:t>
      </w:r>
      <w:r w:rsidR="00B24530" w:rsidRPr="00D91312">
        <w:rPr>
          <w:i/>
        </w:rPr>
        <w:t xml:space="preserve"> </w:t>
      </w:r>
      <w:r w:rsidRPr="00D91312">
        <w:rPr>
          <w:i/>
        </w:rPr>
        <w:t>соответствия</w:t>
      </w:r>
    </w:p>
    <w:p w:rsidR="00076916" w:rsidRPr="00D91312" w:rsidRDefault="00337F94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В</w:t>
      </w:r>
      <w:r w:rsidR="0053192B" w:rsidRPr="00D91312">
        <w:t>ыбрав пункт «</w:t>
      </w:r>
      <w:r w:rsidR="0053192B" w:rsidRPr="00D91312">
        <w:rPr>
          <w:i/>
        </w:rPr>
        <w:t>Не соответствует</w:t>
      </w:r>
      <w:r w:rsidR="0053192B" w:rsidRPr="00D91312">
        <w:t>»</w:t>
      </w:r>
      <w:r w:rsidR="00C67004" w:rsidRPr="00D91312">
        <w:rPr>
          <w:i/>
          <w:vertAlign w:val="superscript"/>
        </w:rPr>
        <w:t>1</w:t>
      </w:r>
      <w:r w:rsidR="0053192B" w:rsidRPr="00D91312">
        <w:t xml:space="preserve"> </w:t>
      </w:r>
      <w:r w:rsidR="005A382D" w:rsidRPr="00D91312">
        <w:t>(</w:t>
      </w:r>
      <w:r w:rsidR="005A382D" w:rsidRPr="00D91312">
        <w:rPr>
          <w:i/>
        </w:rPr>
        <w:t>Рисунок 8.1.</w:t>
      </w:r>
      <w:r w:rsidR="004963F5" w:rsidRPr="00D91312">
        <w:rPr>
          <w:i/>
        </w:rPr>
        <w:t>7</w:t>
      </w:r>
      <w:r w:rsidR="005A382D" w:rsidRPr="00D91312">
        <w:t>) в столбце «</w:t>
      </w:r>
      <w:r w:rsidR="005A382D" w:rsidRPr="00D91312">
        <w:rPr>
          <w:i/>
        </w:rPr>
        <w:t>Описание причины отказа</w:t>
      </w:r>
      <w:r w:rsidR="005A382D" w:rsidRPr="00D91312">
        <w:t xml:space="preserve">» следует дважды кликнуть по соответствующей </w:t>
      </w:r>
      <w:r w:rsidR="005A382D" w:rsidRPr="00D91312">
        <w:rPr>
          <w:i/>
        </w:rPr>
        <w:t>ячейке</w:t>
      </w:r>
      <w:proofErr w:type="gramStart"/>
      <w:r w:rsidR="00C67004" w:rsidRPr="00D91312">
        <w:rPr>
          <w:i/>
          <w:vertAlign w:val="superscript"/>
        </w:rPr>
        <w:t>2</w:t>
      </w:r>
      <w:proofErr w:type="gramEnd"/>
      <w:r w:rsidR="005A382D" w:rsidRPr="00D91312">
        <w:t>, в результате появится справочник «</w:t>
      </w:r>
      <w:r w:rsidR="00076916" w:rsidRPr="00D91312">
        <w:rPr>
          <w:i/>
        </w:rPr>
        <w:t>Причин</w:t>
      </w:r>
      <w:r w:rsidR="005A382D" w:rsidRPr="00D91312">
        <w:rPr>
          <w:i/>
        </w:rPr>
        <w:t>ы отклонений МЗ</w:t>
      </w:r>
      <w:r w:rsidR="005A382D" w:rsidRPr="00D91312">
        <w:t>»</w:t>
      </w:r>
      <w:r w:rsidR="00C67004" w:rsidRPr="00D91312">
        <w:t xml:space="preserve">, где необходимо выбрать формулировку </w:t>
      </w:r>
      <w:r w:rsidR="00C67004" w:rsidRPr="00D91312">
        <w:rPr>
          <w:i/>
        </w:rPr>
        <w:t xml:space="preserve">причины </w:t>
      </w:r>
      <w:r w:rsidR="00076916" w:rsidRPr="00D91312">
        <w:rPr>
          <w:i/>
        </w:rPr>
        <w:t>отклонения</w:t>
      </w:r>
      <w:r w:rsidR="00B24530" w:rsidRPr="00D91312">
        <w:rPr>
          <w:i/>
        </w:rPr>
        <w:t xml:space="preserve"> </w:t>
      </w:r>
      <w:r w:rsidR="00076916" w:rsidRPr="00D91312">
        <w:rPr>
          <w:i/>
        </w:rPr>
        <w:t>заявки</w:t>
      </w:r>
      <w:r w:rsidR="00C67004" w:rsidRPr="00D91312">
        <w:rPr>
          <w:i/>
          <w:vertAlign w:val="superscript"/>
        </w:rPr>
        <w:t>3</w:t>
      </w:r>
      <w:r w:rsidR="00C67004" w:rsidRPr="00D91312">
        <w:t xml:space="preserve">. </w:t>
      </w:r>
    </w:p>
    <w:p w:rsidR="00076916" w:rsidRPr="00D91312" w:rsidRDefault="0021557E" w:rsidP="0021557E">
      <w:pPr>
        <w:pStyle w:val="formattext"/>
        <w:shd w:val="clear" w:color="auto" w:fill="FFFFFF"/>
        <w:spacing w:before="0" w:beforeAutospacing="0" w:after="0" w:afterAutospacing="0" w:line="276" w:lineRule="auto"/>
        <w:jc w:val="center"/>
        <w:textAlignment w:val="baseline"/>
      </w:pPr>
      <w:r w:rsidRPr="00D91312">
        <w:rPr>
          <w:noProof/>
        </w:rPr>
        <w:drawing>
          <wp:inline distT="0" distB="0" distL="0" distR="0" wp14:anchorId="1189E699" wp14:editId="726032F4">
            <wp:extent cx="5940425" cy="2581807"/>
            <wp:effectExtent l="19050" t="19050" r="22225" b="28575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8180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6916" w:rsidRPr="00D91312" w:rsidRDefault="00236DF4" w:rsidP="00B1568C">
      <w:pPr>
        <w:pStyle w:val="formattext"/>
        <w:shd w:val="clear" w:color="auto" w:fill="FFFFFF"/>
        <w:spacing w:before="0" w:beforeAutospacing="0" w:after="120" w:afterAutospacing="0" w:line="276" w:lineRule="auto"/>
        <w:jc w:val="center"/>
        <w:textAlignment w:val="baseline"/>
        <w:rPr>
          <w:i/>
        </w:rPr>
      </w:pPr>
      <w:r w:rsidRPr="00D91312">
        <w:rPr>
          <w:i/>
        </w:rPr>
        <w:t>Рисунок</w:t>
      </w:r>
      <w:r w:rsidR="00B24530" w:rsidRPr="00D91312">
        <w:rPr>
          <w:i/>
        </w:rPr>
        <w:t xml:space="preserve"> </w:t>
      </w:r>
      <w:r w:rsidRPr="00D91312">
        <w:rPr>
          <w:i/>
        </w:rPr>
        <w:t>8.1</w:t>
      </w:r>
      <w:r w:rsidR="00076916" w:rsidRPr="00D91312">
        <w:rPr>
          <w:i/>
        </w:rPr>
        <w:t>.</w:t>
      </w:r>
      <w:r w:rsidR="004963F5" w:rsidRPr="00D91312">
        <w:rPr>
          <w:i/>
        </w:rPr>
        <w:t>7</w:t>
      </w:r>
      <w:r w:rsidR="00B24530" w:rsidRPr="00D91312">
        <w:rPr>
          <w:i/>
        </w:rPr>
        <w:t xml:space="preserve"> </w:t>
      </w:r>
      <w:r w:rsidR="00076916" w:rsidRPr="00D91312">
        <w:rPr>
          <w:i/>
        </w:rPr>
        <w:t>-</w:t>
      </w:r>
      <w:r w:rsidR="00B24530" w:rsidRPr="00D91312">
        <w:rPr>
          <w:i/>
        </w:rPr>
        <w:t xml:space="preserve"> </w:t>
      </w:r>
      <w:r w:rsidR="00076916" w:rsidRPr="00D91312">
        <w:rPr>
          <w:i/>
        </w:rPr>
        <w:t>Форма</w:t>
      </w:r>
      <w:r w:rsidR="00B24530" w:rsidRPr="00D91312">
        <w:rPr>
          <w:i/>
        </w:rPr>
        <w:t xml:space="preserve"> </w:t>
      </w:r>
      <w:r w:rsidR="00076916" w:rsidRPr="00D91312">
        <w:rPr>
          <w:i/>
        </w:rPr>
        <w:t>Протокол</w:t>
      </w:r>
      <w:r w:rsidR="00B24530" w:rsidRPr="00D91312">
        <w:rPr>
          <w:i/>
        </w:rPr>
        <w:t xml:space="preserve"> </w:t>
      </w:r>
      <w:r w:rsidR="00076916" w:rsidRPr="00D91312">
        <w:rPr>
          <w:i/>
        </w:rPr>
        <w:t>МЗ</w:t>
      </w:r>
      <w:r w:rsidR="00B24530" w:rsidRPr="00D91312">
        <w:rPr>
          <w:i/>
        </w:rPr>
        <w:t xml:space="preserve"> </w:t>
      </w:r>
      <w:r w:rsidR="00076916" w:rsidRPr="00D91312">
        <w:rPr>
          <w:i/>
        </w:rPr>
        <w:t>–</w:t>
      </w:r>
      <w:r w:rsidR="00B24530" w:rsidRPr="00D91312">
        <w:rPr>
          <w:i/>
        </w:rPr>
        <w:t xml:space="preserve"> </w:t>
      </w:r>
      <w:r w:rsidR="00076916" w:rsidRPr="00D91312">
        <w:rPr>
          <w:i/>
        </w:rPr>
        <w:t>оформление</w:t>
      </w:r>
      <w:r w:rsidR="00B24530" w:rsidRPr="00D91312">
        <w:rPr>
          <w:i/>
        </w:rPr>
        <w:t xml:space="preserve"> </w:t>
      </w:r>
      <w:r w:rsidR="00076916" w:rsidRPr="00D91312">
        <w:rPr>
          <w:i/>
        </w:rPr>
        <w:t>причины</w:t>
      </w:r>
      <w:r w:rsidR="00B24530" w:rsidRPr="00D91312">
        <w:rPr>
          <w:i/>
        </w:rPr>
        <w:t xml:space="preserve"> </w:t>
      </w:r>
      <w:r w:rsidR="00076916" w:rsidRPr="00D91312">
        <w:rPr>
          <w:i/>
        </w:rPr>
        <w:t>отклонения</w:t>
      </w:r>
      <w:r w:rsidR="00B24530" w:rsidRPr="00D91312">
        <w:rPr>
          <w:i/>
        </w:rPr>
        <w:t xml:space="preserve"> </w:t>
      </w:r>
      <w:r w:rsidR="00076916" w:rsidRPr="00D91312">
        <w:rPr>
          <w:i/>
        </w:rPr>
        <w:t>заявки</w:t>
      </w:r>
    </w:p>
    <w:p w:rsidR="00784977" w:rsidRPr="00D91312" w:rsidRDefault="00C67004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 xml:space="preserve">В примере выбран пункт «Несоответствие заявки участника требованиям, установленным извещением» у </w:t>
      </w:r>
      <w:r w:rsidR="00784977" w:rsidRPr="00D91312">
        <w:t>заказчика он может быть иным. Двойной клик (нажатие) по нужному пункту закроет окно справочника</w:t>
      </w:r>
      <w:r w:rsidR="00230C51" w:rsidRPr="00D91312">
        <w:t>,</w:t>
      </w:r>
      <w:r w:rsidR="00784977" w:rsidRPr="00D91312">
        <w:t xml:space="preserve"> и соответствующая запись отразится в ячейке.</w:t>
      </w:r>
    </w:p>
    <w:p w:rsidR="00C67004" w:rsidRPr="00D91312" w:rsidRDefault="00C67004" w:rsidP="00B1568C">
      <w:pPr>
        <w:pStyle w:val="formattext"/>
        <w:shd w:val="clear" w:color="auto" w:fill="FFFFFF"/>
        <w:spacing w:before="0" w:beforeAutospacing="0" w:after="240" w:afterAutospacing="0" w:line="276" w:lineRule="auto"/>
        <w:ind w:firstLine="709"/>
        <w:jc w:val="both"/>
        <w:textAlignment w:val="baseline"/>
      </w:pPr>
      <w:r w:rsidRPr="00D91312">
        <w:t>Далее в столбце «</w:t>
      </w:r>
      <w:r w:rsidRPr="00D91312">
        <w:rPr>
          <w:i/>
        </w:rPr>
        <w:t>Комментарий к причине отказа</w:t>
      </w:r>
      <w:r w:rsidRPr="00D91312">
        <w:t xml:space="preserve">» </w:t>
      </w:r>
      <w:r w:rsidR="00F533A1" w:rsidRPr="00D91312">
        <w:t>(</w:t>
      </w:r>
      <w:r w:rsidR="00F533A1" w:rsidRPr="00D91312">
        <w:rPr>
          <w:i/>
        </w:rPr>
        <w:t>Рисунок 8.1.</w:t>
      </w:r>
      <w:r w:rsidR="004963F5" w:rsidRPr="00D91312">
        <w:rPr>
          <w:i/>
        </w:rPr>
        <w:t>8</w:t>
      </w:r>
      <w:r w:rsidR="00F533A1" w:rsidRPr="00D91312">
        <w:t>)</w:t>
      </w:r>
      <w:r w:rsidR="00F533A1" w:rsidRPr="00D91312">
        <w:rPr>
          <w:i/>
        </w:rPr>
        <w:t xml:space="preserve"> </w:t>
      </w:r>
      <w:r w:rsidRPr="00D91312">
        <w:t xml:space="preserve">необходимо ввести </w:t>
      </w:r>
      <w:r w:rsidR="00230C51" w:rsidRPr="00D91312">
        <w:t>конкретную</w:t>
      </w:r>
      <w:r w:rsidRPr="00D91312">
        <w:t xml:space="preserve"> причин</w:t>
      </w:r>
      <w:r w:rsidR="00230C51" w:rsidRPr="00D91312">
        <w:t>у</w:t>
      </w:r>
      <w:r w:rsidRPr="00D91312">
        <w:t xml:space="preserve"> отклонения</w:t>
      </w:r>
      <w:r w:rsidR="00F533A1" w:rsidRPr="00D91312">
        <w:t>, для чего</w:t>
      </w:r>
      <w:r w:rsidRPr="00D91312">
        <w:t xml:space="preserve"> дважды кликнуть по </w:t>
      </w:r>
      <w:r w:rsidR="00F533A1" w:rsidRPr="00D91312">
        <w:rPr>
          <w:i/>
        </w:rPr>
        <w:t>ячейке</w:t>
      </w:r>
      <w:proofErr w:type="gramStart"/>
      <w:r w:rsidR="00F533A1" w:rsidRPr="00D91312">
        <w:rPr>
          <w:i/>
          <w:vertAlign w:val="superscript"/>
        </w:rPr>
        <w:t>1</w:t>
      </w:r>
      <w:proofErr w:type="gramEnd"/>
      <w:r w:rsidR="00F533A1" w:rsidRPr="00D91312">
        <w:t xml:space="preserve"> и заполнить ячейку необходимым пояснением.</w:t>
      </w:r>
      <w:r w:rsidR="00F04EE7" w:rsidRPr="00D91312">
        <w:rPr>
          <w:noProof/>
        </w:rPr>
        <w:t xml:space="preserve"> </w:t>
      </w:r>
    </w:p>
    <w:p w:rsidR="00C67004" w:rsidRPr="00D91312" w:rsidRDefault="00F04EE7" w:rsidP="00B1568C">
      <w:pPr>
        <w:pStyle w:val="formattext"/>
        <w:shd w:val="clear" w:color="auto" w:fill="FFFFFF"/>
        <w:spacing w:before="0" w:beforeAutospacing="0" w:after="0" w:afterAutospacing="0" w:line="276" w:lineRule="auto"/>
        <w:jc w:val="center"/>
        <w:textAlignment w:val="baseline"/>
      </w:pPr>
      <w:r w:rsidRPr="00D91312">
        <w:rPr>
          <w:noProof/>
        </w:rPr>
        <w:lastRenderedPageBreak/>
        <w:drawing>
          <wp:inline distT="0" distB="0" distL="0" distR="0" wp14:anchorId="6F8F9D65" wp14:editId="7396151D">
            <wp:extent cx="5539115" cy="1445235"/>
            <wp:effectExtent l="19050" t="19050" r="23495" b="2222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543682" cy="144642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533A1" w:rsidRPr="00D91312" w:rsidRDefault="00F533A1" w:rsidP="00B1568C">
      <w:pPr>
        <w:pStyle w:val="formattext"/>
        <w:shd w:val="clear" w:color="auto" w:fill="FFFFFF"/>
        <w:spacing w:before="0" w:beforeAutospacing="0" w:after="120" w:afterAutospacing="0" w:line="276" w:lineRule="auto"/>
        <w:jc w:val="center"/>
        <w:textAlignment w:val="baseline"/>
        <w:rPr>
          <w:i/>
        </w:rPr>
      </w:pPr>
      <w:r w:rsidRPr="00D91312">
        <w:rPr>
          <w:i/>
        </w:rPr>
        <w:t>Рисунок 8.1.</w:t>
      </w:r>
      <w:r w:rsidR="004963F5" w:rsidRPr="00D91312">
        <w:rPr>
          <w:i/>
        </w:rPr>
        <w:t>8</w:t>
      </w:r>
      <w:r w:rsidRPr="00D91312">
        <w:rPr>
          <w:i/>
        </w:rPr>
        <w:t xml:space="preserve"> - Форма Протокол МЗ –</w:t>
      </w:r>
      <w:r w:rsidR="00F04EE7" w:rsidRPr="00D91312">
        <w:rPr>
          <w:i/>
        </w:rPr>
        <w:t xml:space="preserve"> </w:t>
      </w:r>
      <w:proofErr w:type="gramStart"/>
      <w:r w:rsidRPr="00D91312">
        <w:rPr>
          <w:i/>
        </w:rPr>
        <w:t>комментарий причины</w:t>
      </w:r>
      <w:proofErr w:type="gramEnd"/>
      <w:r w:rsidRPr="00D91312">
        <w:rPr>
          <w:i/>
        </w:rPr>
        <w:t xml:space="preserve"> отклонения заявки</w:t>
      </w:r>
    </w:p>
    <w:p w:rsidR="00A231E9" w:rsidRPr="00D91312" w:rsidRDefault="00A231E9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В</w:t>
      </w:r>
      <w:r w:rsidR="00B24530" w:rsidRPr="00D91312">
        <w:t xml:space="preserve"> </w:t>
      </w:r>
      <w:r w:rsidRPr="00D91312">
        <w:t>завершение</w:t>
      </w:r>
      <w:r w:rsidR="00B24530" w:rsidRPr="00D91312">
        <w:t xml:space="preserve"> </w:t>
      </w:r>
      <w:r w:rsidRPr="00D91312">
        <w:t>рассмотрения</w:t>
      </w:r>
      <w:r w:rsidR="00B24530" w:rsidRPr="00D91312">
        <w:t xml:space="preserve"> </w:t>
      </w:r>
      <w:r w:rsidRPr="00D91312">
        <w:t>заявок</w:t>
      </w:r>
      <w:r w:rsidR="00230C51" w:rsidRPr="00D91312">
        <w:t>, если есть поставщик</w:t>
      </w:r>
      <w:r w:rsidR="002C61EC" w:rsidRPr="00D91312">
        <w:t>,</w:t>
      </w:r>
      <w:r w:rsidR="00230C51" w:rsidRPr="00D91312">
        <w:t xml:space="preserve"> с которым заказчик согласе</w:t>
      </w:r>
      <w:r w:rsidR="002C61EC" w:rsidRPr="00D91312">
        <w:t>н работать</w:t>
      </w:r>
      <w:r w:rsidR="00F533A1" w:rsidRPr="00D91312">
        <w:t>,</w:t>
      </w:r>
      <w:r w:rsidR="00B24530" w:rsidRPr="00D91312">
        <w:t xml:space="preserve"> </w:t>
      </w:r>
      <w:r w:rsidR="00F533A1" w:rsidRPr="00D91312">
        <w:rPr>
          <w:b/>
        </w:rPr>
        <w:t>даже если подана только одна заявка</w:t>
      </w:r>
      <w:r w:rsidR="00F533A1" w:rsidRPr="00D91312">
        <w:t xml:space="preserve">, </w:t>
      </w:r>
      <w:r w:rsidRPr="00D91312">
        <w:t>необходимо</w:t>
      </w:r>
      <w:r w:rsidR="00B24530" w:rsidRPr="00D91312">
        <w:t xml:space="preserve"> </w:t>
      </w:r>
      <w:r w:rsidRPr="00D91312">
        <w:t>указать</w:t>
      </w:r>
      <w:r w:rsidR="00B24530" w:rsidRPr="00D91312">
        <w:t xml:space="preserve"> </w:t>
      </w:r>
      <w:r w:rsidRPr="00D91312">
        <w:t>победителя</w:t>
      </w:r>
      <w:r w:rsidR="00F533A1" w:rsidRPr="00D91312">
        <w:t>,</w:t>
      </w:r>
      <w:r w:rsidR="00B24530" w:rsidRPr="00D91312">
        <w:t xml:space="preserve"> </w:t>
      </w:r>
      <w:r w:rsidRPr="00D91312">
        <w:t>для</w:t>
      </w:r>
      <w:r w:rsidR="00B24530" w:rsidRPr="00D91312">
        <w:t xml:space="preserve"> </w:t>
      </w:r>
      <w:r w:rsidRPr="00D91312">
        <w:t>чего</w:t>
      </w:r>
      <w:r w:rsidR="00B24530" w:rsidRPr="00D91312">
        <w:t xml:space="preserve"> </w:t>
      </w:r>
      <w:r w:rsidRPr="00D91312">
        <w:t>ставится</w:t>
      </w:r>
      <w:r w:rsidR="00B24530" w:rsidRPr="00D91312">
        <w:t xml:space="preserve"> </w:t>
      </w:r>
      <w:r w:rsidRPr="00D91312">
        <w:t>отметка</w:t>
      </w:r>
      <w:r w:rsidR="00B24530" w:rsidRPr="00D91312">
        <w:t xml:space="preserve"> </w:t>
      </w:r>
      <w:r w:rsidR="001C7B65" w:rsidRPr="00D91312">
        <w:rPr>
          <w:noProof/>
        </w:rPr>
        <w:drawing>
          <wp:inline distT="0" distB="0" distL="0" distR="0" wp14:anchorId="5FB4E940" wp14:editId="3A6535DC">
            <wp:extent cx="108000" cy="108000"/>
            <wp:effectExtent l="19050" t="0" r="6300" b="0"/>
            <wp:docPr id="27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7B65" w:rsidRPr="00D91312">
        <w:t xml:space="preserve"> </w:t>
      </w:r>
      <w:r w:rsidRPr="00D91312">
        <w:t>в</w:t>
      </w:r>
      <w:r w:rsidR="00B24530" w:rsidRPr="00D91312">
        <w:t xml:space="preserve"> </w:t>
      </w:r>
      <w:r w:rsidRPr="00D91312">
        <w:rPr>
          <w:i/>
        </w:rPr>
        <w:t>чек-боксе</w:t>
      </w:r>
      <w:r w:rsidRPr="00D91312">
        <w:rPr>
          <w:i/>
          <w:vertAlign w:val="superscript"/>
        </w:rPr>
        <w:t>3</w:t>
      </w:r>
      <w:r w:rsidRPr="00D91312">
        <w:t>.</w:t>
      </w:r>
    </w:p>
    <w:p w:rsidR="00081210" w:rsidRPr="00D91312" w:rsidRDefault="00081210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Победителем</w:t>
      </w:r>
      <w:r w:rsidR="00B24530" w:rsidRPr="00D91312">
        <w:t xml:space="preserve"> </w:t>
      </w:r>
      <w:r w:rsidRPr="00D91312">
        <w:t>малой</w:t>
      </w:r>
      <w:r w:rsidR="00B24530" w:rsidRPr="00D91312">
        <w:t xml:space="preserve"> </w:t>
      </w:r>
      <w:r w:rsidRPr="00D91312">
        <w:t>закупки</w:t>
      </w:r>
      <w:r w:rsidR="00B24530" w:rsidRPr="00D91312">
        <w:t xml:space="preserve"> </w:t>
      </w:r>
      <w:r w:rsidRPr="00D91312">
        <w:t>признается</w:t>
      </w:r>
      <w:r w:rsidR="00B24530" w:rsidRPr="00D91312">
        <w:t xml:space="preserve"> </w:t>
      </w:r>
      <w:r w:rsidRPr="00D91312">
        <w:t>участник</w:t>
      </w:r>
      <w:r w:rsidR="00B24530" w:rsidRPr="00D91312">
        <w:t xml:space="preserve"> </w:t>
      </w:r>
      <w:r w:rsidRPr="00D91312">
        <w:t>малой</w:t>
      </w:r>
      <w:r w:rsidR="00B24530" w:rsidRPr="00D91312">
        <w:t xml:space="preserve"> </w:t>
      </w:r>
      <w:r w:rsidRPr="00D91312">
        <w:t>закупки,</w:t>
      </w:r>
      <w:r w:rsidR="00B24530" w:rsidRPr="00D91312">
        <w:t xml:space="preserve"> </w:t>
      </w:r>
      <w:r w:rsidRPr="00D91312">
        <w:t>который</w:t>
      </w:r>
      <w:r w:rsidR="00B24530" w:rsidRPr="00D91312">
        <w:t xml:space="preserve"> </w:t>
      </w:r>
      <w:r w:rsidRPr="00D91312">
        <w:t>предложил</w:t>
      </w:r>
      <w:r w:rsidR="00B24530" w:rsidRPr="00D91312">
        <w:t xml:space="preserve"> </w:t>
      </w:r>
      <w:r w:rsidRPr="00D91312">
        <w:t>наименьшую</w:t>
      </w:r>
      <w:r w:rsidR="00B24530" w:rsidRPr="00D91312">
        <w:t xml:space="preserve"> </w:t>
      </w:r>
      <w:r w:rsidRPr="00D91312">
        <w:t>цену</w:t>
      </w:r>
      <w:r w:rsidR="00B24530" w:rsidRPr="00D91312">
        <w:t xml:space="preserve"> </w:t>
      </w:r>
      <w:r w:rsidRPr="00D91312">
        <w:t>контракта</w:t>
      </w:r>
      <w:r w:rsidR="00B24530" w:rsidRPr="00D91312">
        <w:t xml:space="preserve"> </w:t>
      </w:r>
      <w:r w:rsidRPr="00D91312">
        <w:t>и</w:t>
      </w:r>
      <w:r w:rsidR="00B24530" w:rsidRPr="00D91312">
        <w:t xml:space="preserve"> </w:t>
      </w:r>
      <w:r w:rsidRPr="00D91312">
        <w:t>заявке</w:t>
      </w:r>
      <w:r w:rsidR="00B24530" w:rsidRPr="00D91312">
        <w:t xml:space="preserve"> </w:t>
      </w:r>
      <w:r w:rsidRPr="00D91312">
        <w:t>на</w:t>
      </w:r>
      <w:r w:rsidR="00B24530" w:rsidRPr="00D91312">
        <w:t xml:space="preserve"> </w:t>
      </w:r>
      <w:r w:rsidRPr="00D91312">
        <w:t>участие,</w:t>
      </w:r>
      <w:r w:rsidR="00B24530" w:rsidRPr="00D91312">
        <w:t xml:space="preserve"> </w:t>
      </w:r>
      <w:r w:rsidRPr="00D91312">
        <w:t>в</w:t>
      </w:r>
      <w:r w:rsidR="00B24530" w:rsidRPr="00D91312">
        <w:t xml:space="preserve"> </w:t>
      </w:r>
      <w:r w:rsidRPr="00D91312">
        <w:t>закупке</w:t>
      </w:r>
      <w:r w:rsidR="00B24530" w:rsidRPr="00D91312">
        <w:t xml:space="preserve"> </w:t>
      </w:r>
      <w:r w:rsidRPr="00D91312">
        <w:t>которого</w:t>
      </w:r>
      <w:r w:rsidR="00B24530" w:rsidRPr="00D91312">
        <w:t xml:space="preserve"> </w:t>
      </w:r>
      <w:r w:rsidRPr="00D91312">
        <w:t>присвоен</w:t>
      </w:r>
      <w:r w:rsidR="00B24530" w:rsidRPr="00D91312">
        <w:t xml:space="preserve"> </w:t>
      </w:r>
      <w:r w:rsidRPr="00D91312">
        <w:t>первый</w:t>
      </w:r>
      <w:r w:rsidR="00B24530" w:rsidRPr="00D91312">
        <w:t xml:space="preserve"> </w:t>
      </w:r>
      <w:r w:rsidRPr="00D91312">
        <w:t>номер,</w:t>
      </w:r>
      <w:r w:rsidR="00B24530" w:rsidRPr="00D91312">
        <w:t xml:space="preserve"> </w:t>
      </w:r>
      <w:r w:rsidRPr="00D91312">
        <w:t>либо</w:t>
      </w:r>
      <w:r w:rsidR="00B24530" w:rsidRPr="00D91312">
        <w:t xml:space="preserve"> </w:t>
      </w:r>
      <w:r w:rsidRPr="00D91312">
        <w:t>при</w:t>
      </w:r>
      <w:r w:rsidR="00B24530" w:rsidRPr="00D91312">
        <w:t xml:space="preserve"> </w:t>
      </w:r>
      <w:r w:rsidRPr="00D91312">
        <w:t>наличии</w:t>
      </w:r>
      <w:r w:rsidR="00B24530" w:rsidRPr="00D91312">
        <w:t xml:space="preserve"> </w:t>
      </w:r>
      <w:r w:rsidRPr="00D91312">
        <w:t>нескольких</w:t>
      </w:r>
      <w:r w:rsidR="00B24530" w:rsidRPr="00D91312">
        <w:t xml:space="preserve"> </w:t>
      </w:r>
      <w:r w:rsidRPr="00D91312">
        <w:t>заявок</w:t>
      </w:r>
      <w:r w:rsidR="00B24530" w:rsidRPr="00D91312">
        <w:t xml:space="preserve"> </w:t>
      </w:r>
      <w:r w:rsidRPr="00D91312">
        <w:t>с</w:t>
      </w:r>
      <w:r w:rsidR="00B24530" w:rsidRPr="00D91312">
        <w:t xml:space="preserve"> </w:t>
      </w:r>
      <w:r w:rsidRPr="00D91312">
        <w:t>одинаковой</w:t>
      </w:r>
      <w:r w:rsidR="00B24530" w:rsidRPr="00D91312">
        <w:t xml:space="preserve"> </w:t>
      </w:r>
      <w:r w:rsidRPr="00D91312">
        <w:t>наименьшей</w:t>
      </w:r>
      <w:r w:rsidR="00B24530" w:rsidRPr="00D91312">
        <w:t xml:space="preserve"> </w:t>
      </w:r>
      <w:r w:rsidRPr="00D91312">
        <w:t>ценой</w:t>
      </w:r>
      <w:r w:rsidR="00B24530" w:rsidRPr="00D91312">
        <w:t xml:space="preserve"> </w:t>
      </w:r>
      <w:r w:rsidRPr="00D91312">
        <w:t>контракта</w:t>
      </w:r>
      <w:r w:rsidR="00B24530" w:rsidRPr="00D91312">
        <w:t xml:space="preserve"> </w:t>
      </w:r>
      <w:r w:rsidRPr="00D91312">
        <w:t>–</w:t>
      </w:r>
      <w:r w:rsidR="00B24530" w:rsidRPr="00D91312">
        <w:t xml:space="preserve"> </w:t>
      </w:r>
      <w:r w:rsidRPr="00D91312">
        <w:t>участник,</w:t>
      </w:r>
      <w:r w:rsidR="00B24530" w:rsidRPr="00D91312">
        <w:t xml:space="preserve"> </w:t>
      </w:r>
      <w:r w:rsidRPr="00D91312">
        <w:t>подавший</w:t>
      </w:r>
      <w:r w:rsidR="00B24530" w:rsidRPr="00D91312">
        <w:t xml:space="preserve"> </w:t>
      </w:r>
      <w:r w:rsidRPr="00D91312">
        <w:t>заявку</w:t>
      </w:r>
      <w:r w:rsidR="00B24530" w:rsidRPr="00D91312">
        <w:t xml:space="preserve"> </w:t>
      </w:r>
      <w:r w:rsidRPr="00D91312">
        <w:t>на</w:t>
      </w:r>
      <w:r w:rsidR="00B24530" w:rsidRPr="00D91312">
        <w:t xml:space="preserve"> </w:t>
      </w:r>
      <w:r w:rsidRPr="00D91312">
        <w:t>участие</w:t>
      </w:r>
      <w:r w:rsidR="00B24530" w:rsidRPr="00D91312">
        <w:t xml:space="preserve"> </w:t>
      </w:r>
      <w:r w:rsidRPr="00D91312">
        <w:t>в</w:t>
      </w:r>
      <w:r w:rsidR="00B24530" w:rsidRPr="00D91312">
        <w:t xml:space="preserve"> </w:t>
      </w:r>
      <w:r w:rsidRPr="00D91312">
        <w:t>закупке</w:t>
      </w:r>
      <w:r w:rsidR="00B24530" w:rsidRPr="00D91312">
        <w:t xml:space="preserve"> </w:t>
      </w:r>
      <w:r w:rsidRPr="00D91312">
        <w:t>первым.</w:t>
      </w:r>
      <w:r w:rsidR="00B24530" w:rsidRPr="00D91312">
        <w:t xml:space="preserve"> </w:t>
      </w:r>
    </w:p>
    <w:p w:rsidR="00081210" w:rsidRPr="00D91312" w:rsidRDefault="00EE4912" w:rsidP="00B1568C">
      <w:pPr>
        <w:pStyle w:val="formattext"/>
        <w:shd w:val="clear" w:color="auto" w:fill="FFFFFF"/>
        <w:spacing w:before="0" w:beforeAutospacing="0" w:after="120" w:afterAutospacing="0" w:line="276" w:lineRule="auto"/>
        <w:ind w:firstLine="709"/>
        <w:jc w:val="both"/>
        <w:textAlignment w:val="baseline"/>
      </w:pPr>
      <w:r w:rsidRPr="00D91312">
        <w:t>Результаты</w:t>
      </w:r>
      <w:r w:rsidR="00B24530" w:rsidRPr="00D91312">
        <w:t xml:space="preserve"> </w:t>
      </w:r>
      <w:r w:rsidRPr="00D91312">
        <w:t>рассмотрения</w:t>
      </w:r>
      <w:r w:rsidR="00B24530" w:rsidRPr="00D91312">
        <w:t xml:space="preserve"> </w:t>
      </w:r>
      <w:r w:rsidRPr="00D91312">
        <w:t>заявок</w:t>
      </w:r>
      <w:r w:rsidR="00B24530" w:rsidRPr="00D91312">
        <w:t xml:space="preserve"> </w:t>
      </w:r>
      <w:r w:rsidRPr="00D91312">
        <w:t>оформляются</w:t>
      </w:r>
      <w:r w:rsidR="00B24530" w:rsidRPr="00D91312">
        <w:t xml:space="preserve"> </w:t>
      </w:r>
      <w:r w:rsidRPr="00D91312">
        <w:t>в</w:t>
      </w:r>
      <w:r w:rsidR="00B24530" w:rsidRPr="00D91312">
        <w:t xml:space="preserve"> </w:t>
      </w:r>
      <w:r w:rsidRPr="00D91312">
        <w:t>виде</w:t>
      </w:r>
      <w:r w:rsidR="00B24530" w:rsidRPr="00D91312">
        <w:t xml:space="preserve"> </w:t>
      </w:r>
      <w:r w:rsidRPr="00D91312">
        <w:t>протокола</w:t>
      </w:r>
      <w:r w:rsidR="00B24530" w:rsidRPr="00D91312">
        <w:t xml:space="preserve"> </w:t>
      </w:r>
      <w:r w:rsidR="00081210" w:rsidRPr="00D91312">
        <w:t>сформированного</w:t>
      </w:r>
      <w:r w:rsidR="00B24530" w:rsidRPr="00D91312">
        <w:t xml:space="preserve"> </w:t>
      </w:r>
      <w:r w:rsidR="00081210" w:rsidRPr="00D91312">
        <w:t>с</w:t>
      </w:r>
      <w:r w:rsidR="00B24530" w:rsidRPr="00D91312">
        <w:t xml:space="preserve"> </w:t>
      </w:r>
      <w:r w:rsidR="00081210" w:rsidRPr="00D91312">
        <w:t>применением</w:t>
      </w:r>
      <w:r w:rsidR="00B24530" w:rsidRPr="00D91312">
        <w:t xml:space="preserve"> </w:t>
      </w:r>
      <w:r w:rsidR="00081210" w:rsidRPr="00D91312">
        <w:t>средств</w:t>
      </w:r>
      <w:r w:rsidR="00B24530" w:rsidRPr="00D91312">
        <w:t xml:space="preserve"> </w:t>
      </w:r>
      <w:r w:rsidR="006C16FC" w:rsidRPr="00D91312">
        <w:t>Подсистемы</w:t>
      </w:r>
      <w:r w:rsidR="00B24530" w:rsidRPr="00D91312">
        <w:t xml:space="preserve"> </w:t>
      </w:r>
      <w:r w:rsidR="00081210" w:rsidRPr="00D91312">
        <w:t>на</w:t>
      </w:r>
      <w:r w:rsidR="00B24530" w:rsidRPr="00D91312">
        <w:t xml:space="preserve"> </w:t>
      </w:r>
      <w:r w:rsidR="00081210" w:rsidRPr="00D91312">
        <w:t>сайте,</w:t>
      </w:r>
      <w:r w:rsidR="00B24530" w:rsidRPr="00D91312">
        <w:t xml:space="preserve"> </w:t>
      </w:r>
      <w:r w:rsidR="00081210" w:rsidRPr="00D91312">
        <w:t>для</w:t>
      </w:r>
      <w:r w:rsidR="00B24530" w:rsidRPr="00D91312">
        <w:t xml:space="preserve"> </w:t>
      </w:r>
      <w:r w:rsidR="00081210" w:rsidRPr="00D91312">
        <w:t>чего</w:t>
      </w:r>
      <w:r w:rsidR="00B24530" w:rsidRPr="00D91312">
        <w:t xml:space="preserve"> </w:t>
      </w:r>
      <w:r w:rsidR="00081210" w:rsidRPr="00D91312">
        <w:t>необходимо</w:t>
      </w:r>
      <w:r w:rsidR="00B24530" w:rsidRPr="00D91312">
        <w:t xml:space="preserve"> </w:t>
      </w:r>
      <w:r w:rsidR="00081210" w:rsidRPr="00D91312">
        <w:t>нажать</w:t>
      </w:r>
      <w:r w:rsidR="00B24530" w:rsidRPr="00D91312">
        <w:t xml:space="preserve"> </w:t>
      </w:r>
      <w:r w:rsidR="00081210" w:rsidRPr="00D91312">
        <w:t>на</w:t>
      </w:r>
      <w:r w:rsidR="00B24530" w:rsidRPr="00D91312">
        <w:t xml:space="preserve"> </w:t>
      </w:r>
      <w:r w:rsidR="00F52EBE" w:rsidRPr="00D91312">
        <w:rPr>
          <w:noProof/>
        </w:rPr>
        <w:drawing>
          <wp:inline distT="0" distB="0" distL="0" distR="0" wp14:anchorId="57D00B31" wp14:editId="634A4192">
            <wp:extent cx="108000" cy="108000"/>
            <wp:effectExtent l="19050" t="19050" r="25350" b="25350"/>
            <wp:docPr id="237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F52EBE" w:rsidRPr="00D91312">
        <w:t xml:space="preserve"> </w:t>
      </w:r>
      <w:r w:rsidR="00081210" w:rsidRPr="00D91312">
        <w:t>кнопку</w:t>
      </w:r>
      <w:r w:rsidR="002E6185" w:rsidRPr="00D91312">
        <w:t xml:space="preserve"> </w:t>
      </w:r>
      <w:r w:rsidR="00A94BBF" w:rsidRPr="00D91312">
        <w:t>[</w:t>
      </w:r>
      <w:r w:rsidR="00081210" w:rsidRPr="00D91312">
        <w:rPr>
          <w:i/>
        </w:rPr>
        <w:t>Генерация</w:t>
      </w:r>
      <w:r w:rsidR="00B24530" w:rsidRPr="00D91312">
        <w:rPr>
          <w:i/>
        </w:rPr>
        <w:t xml:space="preserve"> </w:t>
      </w:r>
      <w:r w:rsidR="00081210" w:rsidRPr="00D91312">
        <w:rPr>
          <w:i/>
        </w:rPr>
        <w:t>Протокола</w:t>
      </w:r>
      <w:r w:rsidR="00081210" w:rsidRPr="00D91312">
        <w:t>]</w:t>
      </w:r>
      <w:r w:rsidR="00081210" w:rsidRPr="00D91312">
        <w:rPr>
          <w:i/>
          <w:vertAlign w:val="superscript"/>
        </w:rPr>
        <w:t>1</w:t>
      </w:r>
      <w:r w:rsidR="00B24530" w:rsidRPr="00D91312">
        <w:t xml:space="preserve"> </w:t>
      </w:r>
      <w:r w:rsidR="00081210" w:rsidRPr="00D91312">
        <w:t>и</w:t>
      </w:r>
      <w:r w:rsidR="00B24530" w:rsidRPr="00D91312">
        <w:t xml:space="preserve"> </w:t>
      </w:r>
      <w:r w:rsidR="00081210" w:rsidRPr="00D91312">
        <w:t>затем</w:t>
      </w:r>
      <w:r w:rsidR="00B24530" w:rsidRPr="00D91312">
        <w:t xml:space="preserve"> </w:t>
      </w:r>
      <w:r w:rsidR="008C3407" w:rsidRPr="00D91312">
        <w:t>указать</w:t>
      </w:r>
      <w:r w:rsidR="00B24530" w:rsidRPr="00D91312">
        <w:t xml:space="preserve"> </w:t>
      </w:r>
      <w:r w:rsidR="008C3407" w:rsidRPr="00D91312">
        <w:rPr>
          <w:noProof/>
        </w:rPr>
        <w:drawing>
          <wp:inline distT="0" distB="0" distL="0" distR="0" wp14:anchorId="32C27806" wp14:editId="69834CED">
            <wp:extent cx="107999" cy="108000"/>
            <wp:effectExtent l="19050" t="19050" r="25351" b="2535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07999" cy="1080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D27CD6" w:rsidRPr="00D91312">
        <w:t xml:space="preserve"> </w:t>
      </w:r>
      <w:r w:rsidR="00081210" w:rsidRPr="00D91312">
        <w:t>в</w:t>
      </w:r>
      <w:r w:rsidR="00B24530" w:rsidRPr="00D91312">
        <w:t xml:space="preserve"> </w:t>
      </w:r>
      <w:proofErr w:type="gramStart"/>
      <w:r w:rsidR="00081210" w:rsidRPr="00D91312">
        <w:t>чек-боксе</w:t>
      </w:r>
      <w:proofErr w:type="gramEnd"/>
      <w:r w:rsidR="00F04EE7" w:rsidRPr="00D91312">
        <w:t xml:space="preserve"> </w:t>
      </w:r>
      <w:r w:rsidR="00081210" w:rsidRPr="00D91312">
        <w:rPr>
          <w:i/>
          <w:vertAlign w:val="superscript"/>
        </w:rPr>
        <w:t>2</w:t>
      </w:r>
      <w:r w:rsidR="00B24530" w:rsidRPr="00D91312">
        <w:t xml:space="preserve"> </w:t>
      </w:r>
      <w:r w:rsidR="00081210" w:rsidRPr="00D91312">
        <w:t>формат</w:t>
      </w:r>
      <w:r w:rsidR="00B24530" w:rsidRPr="00D91312">
        <w:t xml:space="preserve"> </w:t>
      </w:r>
      <w:r w:rsidR="00081210" w:rsidRPr="00D91312">
        <w:t>документа</w:t>
      </w:r>
      <w:r w:rsidR="00B24530" w:rsidRPr="00D91312">
        <w:t xml:space="preserve"> </w:t>
      </w:r>
      <w:r w:rsidR="00081210" w:rsidRPr="00D91312">
        <w:t>для</w:t>
      </w:r>
      <w:r w:rsidR="00B24530" w:rsidRPr="00D91312">
        <w:t xml:space="preserve"> </w:t>
      </w:r>
      <w:r w:rsidR="00081210" w:rsidRPr="00D91312">
        <w:t>печати</w:t>
      </w:r>
      <w:r w:rsidR="00B24530" w:rsidRPr="00D91312">
        <w:t xml:space="preserve"> </w:t>
      </w:r>
      <w:r w:rsidR="00081210" w:rsidRPr="00D91312">
        <w:t>(</w:t>
      </w:r>
      <w:r w:rsidR="00236DF4" w:rsidRPr="00D91312">
        <w:rPr>
          <w:i/>
        </w:rPr>
        <w:t>Рисунок</w:t>
      </w:r>
      <w:r w:rsidR="00B24530" w:rsidRPr="00D91312">
        <w:rPr>
          <w:i/>
        </w:rPr>
        <w:t xml:space="preserve"> </w:t>
      </w:r>
      <w:r w:rsidR="00081210" w:rsidRPr="00D91312">
        <w:rPr>
          <w:i/>
        </w:rPr>
        <w:t>8</w:t>
      </w:r>
      <w:r w:rsidR="00236DF4" w:rsidRPr="00D91312">
        <w:rPr>
          <w:i/>
        </w:rPr>
        <w:t>.1.</w:t>
      </w:r>
      <w:r w:rsidR="004963F5" w:rsidRPr="00D91312">
        <w:rPr>
          <w:i/>
        </w:rPr>
        <w:t>9</w:t>
      </w:r>
      <w:r w:rsidR="00081210" w:rsidRPr="00D91312">
        <w:rPr>
          <w:i/>
        </w:rPr>
        <w:t>)</w:t>
      </w:r>
      <w:r w:rsidR="00B24530" w:rsidRPr="00D91312">
        <w:t xml:space="preserve"> </w:t>
      </w:r>
      <w:r w:rsidR="00081210" w:rsidRPr="00D91312">
        <w:t>и</w:t>
      </w:r>
      <w:r w:rsidR="00B24530" w:rsidRPr="00D91312">
        <w:t xml:space="preserve"> </w:t>
      </w:r>
      <w:r w:rsidR="00081210" w:rsidRPr="00D91312">
        <w:t>нажать</w:t>
      </w:r>
      <w:r w:rsidR="00B24530" w:rsidRPr="00D91312">
        <w:t xml:space="preserve"> </w:t>
      </w:r>
      <w:r w:rsidR="00081210" w:rsidRPr="00D91312">
        <w:t>кнопку</w:t>
      </w:r>
      <w:r w:rsidR="00B24530" w:rsidRPr="00D91312">
        <w:t xml:space="preserve"> </w:t>
      </w:r>
      <w:r w:rsidR="00A94BBF" w:rsidRPr="00D91312">
        <w:t>[</w:t>
      </w:r>
      <w:r w:rsidR="00081210" w:rsidRPr="00D91312">
        <w:rPr>
          <w:i/>
        </w:rPr>
        <w:t>Да</w:t>
      </w:r>
      <w:r w:rsidR="00081210" w:rsidRPr="00D91312">
        <w:t>]</w:t>
      </w:r>
      <w:r w:rsidR="00081210" w:rsidRPr="00D91312">
        <w:rPr>
          <w:i/>
          <w:vertAlign w:val="superscript"/>
        </w:rPr>
        <w:t>3</w:t>
      </w:r>
      <w:r w:rsidR="00081210" w:rsidRPr="00D91312">
        <w:t>.</w:t>
      </w:r>
    </w:p>
    <w:p w:rsidR="00081210" w:rsidRPr="00D91312" w:rsidRDefault="00081210" w:rsidP="00B1568C">
      <w:pPr>
        <w:pStyle w:val="formattext"/>
        <w:shd w:val="clear" w:color="auto" w:fill="FFFFFF"/>
        <w:spacing w:before="0" w:beforeAutospacing="0" w:after="0" w:afterAutospacing="0" w:line="276" w:lineRule="auto"/>
        <w:jc w:val="center"/>
        <w:textAlignment w:val="baseline"/>
      </w:pPr>
      <w:r w:rsidRPr="00D91312">
        <w:rPr>
          <w:noProof/>
        </w:rPr>
        <w:drawing>
          <wp:inline distT="0" distB="0" distL="0" distR="0" wp14:anchorId="6D2B1CA0" wp14:editId="29F621FC">
            <wp:extent cx="4752000" cy="1891187"/>
            <wp:effectExtent l="19050" t="19050" r="10795" b="1397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1891187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81210" w:rsidRPr="00D91312" w:rsidRDefault="00236DF4" w:rsidP="00B1568C">
      <w:pPr>
        <w:pStyle w:val="formattext"/>
        <w:shd w:val="clear" w:color="auto" w:fill="FFFFFF"/>
        <w:spacing w:before="120" w:beforeAutospacing="0" w:after="120" w:afterAutospacing="0" w:line="276" w:lineRule="auto"/>
        <w:jc w:val="center"/>
        <w:textAlignment w:val="baseline"/>
        <w:rPr>
          <w:i/>
        </w:rPr>
      </w:pPr>
      <w:r w:rsidRPr="00D91312">
        <w:rPr>
          <w:i/>
        </w:rPr>
        <w:t>Рисунок</w:t>
      </w:r>
      <w:r w:rsidR="00B24530" w:rsidRPr="00D91312">
        <w:rPr>
          <w:i/>
        </w:rPr>
        <w:t xml:space="preserve"> </w:t>
      </w:r>
      <w:r w:rsidR="00081210" w:rsidRPr="00D91312">
        <w:rPr>
          <w:i/>
        </w:rPr>
        <w:t>8</w:t>
      </w:r>
      <w:r w:rsidRPr="00D91312">
        <w:rPr>
          <w:i/>
        </w:rPr>
        <w:t>.1.</w:t>
      </w:r>
      <w:r w:rsidR="004963F5" w:rsidRPr="00D91312">
        <w:rPr>
          <w:i/>
        </w:rPr>
        <w:t>9</w:t>
      </w:r>
      <w:r w:rsidR="00B24530" w:rsidRPr="00D91312">
        <w:rPr>
          <w:i/>
        </w:rPr>
        <w:t xml:space="preserve"> </w:t>
      </w:r>
      <w:r w:rsidR="00081210" w:rsidRPr="00D91312">
        <w:rPr>
          <w:i/>
        </w:rPr>
        <w:t>-</w:t>
      </w:r>
      <w:r w:rsidR="00B24530" w:rsidRPr="00D91312">
        <w:rPr>
          <w:i/>
        </w:rPr>
        <w:t xml:space="preserve"> </w:t>
      </w:r>
      <w:r w:rsidR="00081210" w:rsidRPr="00D91312">
        <w:rPr>
          <w:i/>
        </w:rPr>
        <w:t>Форма</w:t>
      </w:r>
      <w:r w:rsidR="00B24530" w:rsidRPr="00D91312">
        <w:rPr>
          <w:i/>
        </w:rPr>
        <w:t xml:space="preserve"> </w:t>
      </w:r>
      <w:r w:rsidR="00081210" w:rsidRPr="00D91312">
        <w:rPr>
          <w:i/>
        </w:rPr>
        <w:t>Протокол</w:t>
      </w:r>
      <w:r w:rsidR="00B24530" w:rsidRPr="00D91312">
        <w:rPr>
          <w:i/>
        </w:rPr>
        <w:t xml:space="preserve"> </w:t>
      </w:r>
      <w:r w:rsidR="00081210" w:rsidRPr="00D91312">
        <w:rPr>
          <w:i/>
        </w:rPr>
        <w:t>МЗ</w:t>
      </w:r>
      <w:r w:rsidR="00B24530" w:rsidRPr="00D91312">
        <w:rPr>
          <w:i/>
        </w:rPr>
        <w:t xml:space="preserve"> </w:t>
      </w:r>
      <w:r w:rsidR="00081210" w:rsidRPr="00D91312">
        <w:rPr>
          <w:i/>
        </w:rPr>
        <w:t>–</w:t>
      </w:r>
      <w:r w:rsidR="00B24530" w:rsidRPr="00D91312">
        <w:rPr>
          <w:i/>
        </w:rPr>
        <w:t xml:space="preserve"> </w:t>
      </w:r>
      <w:r w:rsidR="00081210" w:rsidRPr="00D91312">
        <w:rPr>
          <w:i/>
        </w:rPr>
        <w:t>Генерация</w:t>
      </w:r>
      <w:r w:rsidR="00B24530" w:rsidRPr="00D91312">
        <w:rPr>
          <w:i/>
        </w:rPr>
        <w:t xml:space="preserve"> </w:t>
      </w:r>
      <w:r w:rsidR="00081210" w:rsidRPr="00D91312">
        <w:rPr>
          <w:i/>
        </w:rPr>
        <w:t>Протокола</w:t>
      </w:r>
      <w:r w:rsidR="00B24530" w:rsidRPr="00D91312">
        <w:rPr>
          <w:i/>
        </w:rPr>
        <w:t xml:space="preserve"> </w:t>
      </w:r>
      <w:r w:rsidR="00081210" w:rsidRPr="00D91312">
        <w:rPr>
          <w:i/>
        </w:rPr>
        <w:t>МЗ</w:t>
      </w:r>
    </w:p>
    <w:p w:rsidR="00DE06E6" w:rsidRPr="00D91312" w:rsidRDefault="00081210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В</w:t>
      </w:r>
      <w:r w:rsidR="00B24530" w:rsidRPr="00D91312">
        <w:t xml:space="preserve"> </w:t>
      </w:r>
      <w:r w:rsidRPr="00D91312">
        <w:t>результате</w:t>
      </w:r>
      <w:r w:rsidR="00B24530" w:rsidRPr="00D91312">
        <w:t xml:space="preserve"> </w:t>
      </w:r>
      <w:r w:rsidRPr="00D91312">
        <w:t>будет</w:t>
      </w:r>
      <w:r w:rsidR="00B24530" w:rsidRPr="00D91312">
        <w:t xml:space="preserve"> </w:t>
      </w:r>
      <w:r w:rsidRPr="00D91312">
        <w:t>сформирован</w:t>
      </w:r>
      <w:r w:rsidR="00B24530" w:rsidRPr="00D91312">
        <w:t xml:space="preserve"> </w:t>
      </w:r>
      <w:r w:rsidR="008C3407" w:rsidRPr="00D91312">
        <w:t>и</w:t>
      </w:r>
      <w:r w:rsidR="00B24530" w:rsidRPr="00D91312">
        <w:t xml:space="preserve"> </w:t>
      </w:r>
      <w:r w:rsidR="008C3407" w:rsidRPr="00D91312">
        <w:t>прикреплен</w:t>
      </w:r>
      <w:r w:rsidR="00B24530" w:rsidRPr="00D91312">
        <w:t xml:space="preserve"> </w:t>
      </w:r>
      <w:r w:rsidRPr="00D91312">
        <w:t>документ</w:t>
      </w:r>
      <w:r w:rsidR="00B24530" w:rsidRPr="00D91312">
        <w:t xml:space="preserve"> </w:t>
      </w:r>
      <w:r w:rsidRPr="00D91312">
        <w:t>с</w:t>
      </w:r>
      <w:r w:rsidR="008C3407" w:rsidRPr="00D91312">
        <w:t>оответств</w:t>
      </w:r>
      <w:r w:rsidRPr="00D91312">
        <w:t>ующего</w:t>
      </w:r>
      <w:r w:rsidR="00B24530" w:rsidRPr="00D91312">
        <w:t xml:space="preserve"> </w:t>
      </w:r>
      <w:r w:rsidRPr="00D91312">
        <w:t>вида</w:t>
      </w:r>
      <w:r w:rsidR="00B24530" w:rsidRPr="00D91312">
        <w:t xml:space="preserve"> </w:t>
      </w:r>
      <w:r w:rsidR="008C3407" w:rsidRPr="00D91312">
        <w:t>-</w:t>
      </w:r>
      <w:r w:rsidR="00B24530" w:rsidRPr="00D91312">
        <w:t xml:space="preserve"> </w:t>
      </w:r>
      <w:r w:rsidRPr="00D91312">
        <w:t>Протокол</w:t>
      </w:r>
      <w:r w:rsidR="00B24530" w:rsidRPr="00D91312">
        <w:t xml:space="preserve"> </w:t>
      </w:r>
      <w:r w:rsidR="008C3407" w:rsidRPr="00D91312">
        <w:t>(</w:t>
      </w:r>
      <w:hyperlink w:anchor="Закупка_состоялась" w:history="1">
        <w:r w:rsidR="008C3407" w:rsidRPr="00D91312">
          <w:rPr>
            <w:rStyle w:val="ac"/>
            <w:i/>
            <w:color w:val="auto"/>
          </w:rPr>
          <w:t>см.</w:t>
        </w:r>
        <w:r w:rsidR="00B24530" w:rsidRPr="00D91312">
          <w:rPr>
            <w:rStyle w:val="ac"/>
            <w:color w:val="auto"/>
          </w:rPr>
          <w:t xml:space="preserve"> </w:t>
        </w:r>
        <w:r w:rsidR="008C3407" w:rsidRPr="00D91312">
          <w:rPr>
            <w:rStyle w:val="ac"/>
            <w:i/>
            <w:color w:val="auto"/>
          </w:rPr>
          <w:t>Приложение</w:t>
        </w:r>
        <w:r w:rsidR="00B24530" w:rsidRPr="00D91312">
          <w:rPr>
            <w:rStyle w:val="ac"/>
            <w:i/>
            <w:color w:val="auto"/>
          </w:rPr>
          <w:t xml:space="preserve"> </w:t>
        </w:r>
      </w:hyperlink>
      <w:r w:rsidR="00DB18DB" w:rsidRPr="00D91312">
        <w:rPr>
          <w:rStyle w:val="ac"/>
          <w:i/>
          <w:color w:val="auto"/>
        </w:rPr>
        <w:t>5</w:t>
      </w:r>
      <w:r w:rsidR="00F72DBB" w:rsidRPr="00D91312">
        <w:t>)</w:t>
      </w:r>
      <w:r w:rsidR="008C3407" w:rsidRPr="00D91312">
        <w:t>.</w:t>
      </w:r>
      <w:r w:rsidR="00193CBF" w:rsidRPr="00D91312">
        <w:t xml:space="preserve"> Закройте протокол генерации файла. После генерации файла протокола, форму «Протокол МЗ» сохранять не нужно, просто закройте её</w:t>
      </w:r>
      <w:r w:rsidR="00337F94" w:rsidRPr="00D91312">
        <w:t>.</w:t>
      </w:r>
    </w:p>
    <w:p w:rsidR="00337F94" w:rsidRPr="00D91312" w:rsidRDefault="00337F94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b/>
        </w:rPr>
      </w:pPr>
      <w:r w:rsidRPr="00D91312">
        <w:rPr>
          <w:b/>
        </w:rPr>
        <w:t>В протокол запрещено крепить свои собственные файлы.</w:t>
      </w:r>
    </w:p>
    <w:p w:rsidR="00081210" w:rsidRPr="00D91312" w:rsidRDefault="00EE4912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Далее</w:t>
      </w:r>
      <w:r w:rsidR="00B24530" w:rsidRPr="00D91312">
        <w:t xml:space="preserve"> </w:t>
      </w:r>
      <w:r w:rsidRPr="00D91312">
        <w:t>заказчик</w:t>
      </w:r>
      <w:r w:rsidR="00B24530" w:rsidRPr="00D91312">
        <w:t xml:space="preserve"> </w:t>
      </w:r>
      <w:r w:rsidR="00A231E9" w:rsidRPr="00D91312">
        <w:t>обязан</w:t>
      </w:r>
      <w:r w:rsidR="00B24530" w:rsidRPr="00D91312">
        <w:t xml:space="preserve"> </w:t>
      </w:r>
      <w:r w:rsidRPr="00D91312">
        <w:t>разместить</w:t>
      </w:r>
      <w:r w:rsidR="00B24530" w:rsidRPr="00D91312">
        <w:t xml:space="preserve"> </w:t>
      </w:r>
      <w:r w:rsidR="00AE61EC" w:rsidRPr="00D91312">
        <w:t>на</w:t>
      </w:r>
      <w:r w:rsidR="00B24530" w:rsidRPr="00D91312">
        <w:t xml:space="preserve"> </w:t>
      </w:r>
      <w:r w:rsidR="00AE61EC" w:rsidRPr="00D91312">
        <w:t>портале</w:t>
      </w:r>
      <w:r w:rsidR="00B24530" w:rsidRPr="00D91312">
        <w:t xml:space="preserve"> </w:t>
      </w:r>
      <w:r w:rsidR="00A231E9" w:rsidRPr="00D91312">
        <w:t>протокол</w:t>
      </w:r>
      <w:r w:rsidR="00B24530" w:rsidRPr="00D91312">
        <w:t xml:space="preserve"> </w:t>
      </w:r>
      <w:r w:rsidR="00A231E9" w:rsidRPr="00D91312">
        <w:t>с</w:t>
      </w:r>
      <w:r w:rsidR="00B24530" w:rsidRPr="00D91312">
        <w:t xml:space="preserve"> </w:t>
      </w:r>
      <w:r w:rsidRPr="00D91312">
        <w:t>результат</w:t>
      </w:r>
      <w:r w:rsidR="00A231E9" w:rsidRPr="00D91312">
        <w:t>ами</w:t>
      </w:r>
      <w:r w:rsidR="00B24530" w:rsidRPr="00D91312">
        <w:t xml:space="preserve"> </w:t>
      </w:r>
      <w:r w:rsidRPr="00D91312">
        <w:t>рассмотрения</w:t>
      </w:r>
      <w:r w:rsidR="00B24530" w:rsidRPr="00D91312">
        <w:t xml:space="preserve"> </w:t>
      </w:r>
      <w:r w:rsidRPr="00D91312">
        <w:t>заявок</w:t>
      </w:r>
      <w:r w:rsidR="00B24530" w:rsidRPr="00D91312">
        <w:t xml:space="preserve"> </w:t>
      </w:r>
      <w:r w:rsidRPr="00D91312">
        <w:t>на</w:t>
      </w:r>
      <w:r w:rsidR="00B24530" w:rsidRPr="00D91312">
        <w:t xml:space="preserve"> </w:t>
      </w:r>
      <w:r w:rsidRPr="00D91312">
        <w:t>участие</w:t>
      </w:r>
      <w:r w:rsidR="00B24530" w:rsidRPr="00D91312">
        <w:t xml:space="preserve"> </w:t>
      </w:r>
      <w:r w:rsidRPr="00D91312">
        <w:t>в</w:t>
      </w:r>
      <w:r w:rsidR="00B24530" w:rsidRPr="00D91312">
        <w:t xml:space="preserve"> </w:t>
      </w:r>
      <w:r w:rsidRPr="00D91312">
        <w:t>закупке</w:t>
      </w:r>
      <w:r w:rsidR="00DE06E6" w:rsidRPr="00D91312">
        <w:t>, как это сделать рассмотрено далее</w:t>
      </w:r>
      <w:r w:rsidR="00B24530" w:rsidRPr="00D91312">
        <w:t xml:space="preserve"> </w:t>
      </w:r>
      <w:r w:rsidR="00AE61EC" w:rsidRPr="00D91312">
        <w:t>(</w:t>
      </w:r>
      <w:hyperlink w:anchor="_8.3._Публикация_протокола" w:history="1">
        <w:r w:rsidR="001C089C" w:rsidRPr="00D91312">
          <w:rPr>
            <w:rStyle w:val="ac"/>
            <w:i/>
            <w:color w:val="auto"/>
          </w:rPr>
          <w:t>см.</w:t>
        </w:r>
        <w:r w:rsidR="00B24530" w:rsidRPr="00D91312">
          <w:rPr>
            <w:rStyle w:val="ac"/>
            <w:i/>
            <w:color w:val="auto"/>
          </w:rPr>
          <w:t xml:space="preserve"> </w:t>
        </w:r>
        <w:r w:rsidR="00AE61EC" w:rsidRPr="00D91312">
          <w:rPr>
            <w:rStyle w:val="ac"/>
            <w:i/>
            <w:color w:val="auto"/>
          </w:rPr>
          <w:t>Раздел</w:t>
        </w:r>
        <w:r w:rsidR="00B24530" w:rsidRPr="00D91312">
          <w:rPr>
            <w:rStyle w:val="ac"/>
            <w:i/>
            <w:color w:val="auto"/>
          </w:rPr>
          <w:t xml:space="preserve"> </w:t>
        </w:r>
        <w:r w:rsidR="00845085" w:rsidRPr="00D91312">
          <w:rPr>
            <w:rStyle w:val="ac"/>
            <w:i/>
            <w:color w:val="auto"/>
          </w:rPr>
          <w:t>8</w:t>
        </w:r>
        <w:r w:rsidR="00AE61EC" w:rsidRPr="00D91312">
          <w:rPr>
            <w:rStyle w:val="ac"/>
            <w:i/>
            <w:color w:val="auto"/>
          </w:rPr>
          <w:t>.</w:t>
        </w:r>
        <w:r w:rsidR="00845085" w:rsidRPr="00D91312">
          <w:rPr>
            <w:rStyle w:val="ac"/>
            <w:i/>
            <w:color w:val="auto"/>
          </w:rPr>
          <w:t>3</w:t>
        </w:r>
      </w:hyperlink>
      <w:r w:rsidR="00AE61EC" w:rsidRPr="00D91312">
        <w:t>)</w:t>
      </w:r>
      <w:r w:rsidR="00A231E9" w:rsidRPr="00D91312">
        <w:t>.</w:t>
      </w:r>
    </w:p>
    <w:p w:rsidR="00DC49E8" w:rsidRPr="00D91312" w:rsidRDefault="00DC49E8" w:rsidP="00B1568C">
      <w:pPr>
        <w:pStyle w:val="formattext"/>
        <w:shd w:val="clear" w:color="auto" w:fill="FFFFFF"/>
        <w:spacing w:before="0" w:beforeAutospacing="0" w:after="240" w:afterAutospacing="0" w:line="276" w:lineRule="auto"/>
        <w:ind w:firstLine="709"/>
        <w:jc w:val="both"/>
        <w:textAlignment w:val="baseline"/>
      </w:pPr>
    </w:p>
    <w:p w:rsidR="00C22CD0" w:rsidRPr="00D91312" w:rsidRDefault="00023A53" w:rsidP="00B1568C">
      <w:pPr>
        <w:pStyle w:val="3"/>
        <w:spacing w:line="276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48" w:name="_Toc7010830"/>
      <w:r w:rsidRPr="00D91312">
        <w:rPr>
          <w:rFonts w:ascii="Times New Roman" w:hAnsi="Times New Roman" w:cs="Times New Roman"/>
          <w:color w:val="auto"/>
          <w:sz w:val="24"/>
          <w:szCs w:val="24"/>
        </w:rPr>
        <w:t>8</w:t>
      </w:r>
      <w:r w:rsidR="00802340" w:rsidRPr="00D91312">
        <w:rPr>
          <w:rFonts w:ascii="Times New Roman" w:hAnsi="Times New Roman" w:cs="Times New Roman"/>
          <w:color w:val="auto"/>
          <w:sz w:val="24"/>
          <w:szCs w:val="24"/>
        </w:rPr>
        <w:t>.</w:t>
      </w:r>
      <w:r w:rsidR="00AE61EC" w:rsidRPr="00D91312">
        <w:rPr>
          <w:rFonts w:ascii="Times New Roman" w:hAnsi="Times New Roman" w:cs="Times New Roman"/>
          <w:color w:val="auto"/>
          <w:sz w:val="24"/>
          <w:szCs w:val="24"/>
        </w:rPr>
        <w:t>2.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C22CD0" w:rsidRPr="00D91312">
        <w:rPr>
          <w:rFonts w:ascii="Times New Roman" w:hAnsi="Times New Roman" w:cs="Times New Roman"/>
          <w:color w:val="auto"/>
          <w:sz w:val="24"/>
          <w:szCs w:val="24"/>
        </w:rPr>
        <w:t>Извещения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C22CD0" w:rsidRPr="00D91312">
        <w:rPr>
          <w:rFonts w:ascii="Times New Roman" w:hAnsi="Times New Roman" w:cs="Times New Roman"/>
          <w:color w:val="auto"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C22CD0" w:rsidRPr="00D91312">
        <w:rPr>
          <w:rFonts w:ascii="Times New Roman" w:hAnsi="Times New Roman" w:cs="Times New Roman"/>
          <w:color w:val="auto"/>
          <w:sz w:val="24"/>
          <w:szCs w:val="24"/>
        </w:rPr>
        <w:t>Закупка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C22CD0" w:rsidRPr="00D91312">
        <w:rPr>
          <w:rFonts w:ascii="Times New Roman" w:hAnsi="Times New Roman" w:cs="Times New Roman"/>
          <w:color w:val="auto"/>
          <w:sz w:val="24"/>
          <w:szCs w:val="24"/>
        </w:rPr>
        <w:t>не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C22CD0" w:rsidRPr="00D91312">
        <w:rPr>
          <w:rFonts w:ascii="Times New Roman" w:hAnsi="Times New Roman" w:cs="Times New Roman"/>
          <w:color w:val="auto"/>
          <w:sz w:val="24"/>
          <w:szCs w:val="24"/>
        </w:rPr>
        <w:t>состоялась</w:t>
      </w:r>
      <w:bookmarkEnd w:id="48"/>
    </w:p>
    <w:p w:rsidR="00CF78B0" w:rsidRPr="00D91312" w:rsidRDefault="008016F0" w:rsidP="00B1568C">
      <w:pPr>
        <w:pStyle w:val="formattext"/>
        <w:shd w:val="clear" w:color="auto" w:fill="FFFFFF"/>
        <w:spacing w:before="120" w:beforeAutospacing="0" w:after="0" w:afterAutospacing="0" w:line="276" w:lineRule="auto"/>
        <w:ind w:firstLine="709"/>
        <w:jc w:val="both"/>
        <w:textAlignment w:val="baseline"/>
      </w:pPr>
      <w:r w:rsidRPr="00D91312">
        <w:t>Если</w:t>
      </w:r>
      <w:r w:rsidR="00B24530" w:rsidRPr="00D91312">
        <w:t xml:space="preserve"> </w:t>
      </w:r>
      <w:r w:rsidRPr="00D91312">
        <w:t>к</w:t>
      </w:r>
      <w:r w:rsidR="00B24530" w:rsidRPr="00D91312">
        <w:t xml:space="preserve"> </w:t>
      </w:r>
      <w:r w:rsidRPr="00D91312">
        <w:t>моменту</w:t>
      </w:r>
      <w:r w:rsidR="00B24530" w:rsidRPr="00D91312">
        <w:t xml:space="preserve"> </w:t>
      </w:r>
      <w:r w:rsidRPr="00D91312">
        <w:t>окончания</w:t>
      </w:r>
      <w:r w:rsidR="00B24530" w:rsidRPr="00D91312">
        <w:t xml:space="preserve"> </w:t>
      </w:r>
      <w:r w:rsidRPr="00D91312">
        <w:t>срока</w:t>
      </w:r>
      <w:r w:rsidR="00B24530" w:rsidRPr="00D91312">
        <w:t xml:space="preserve"> </w:t>
      </w:r>
      <w:r w:rsidRPr="00D91312">
        <w:t>подачи</w:t>
      </w:r>
      <w:r w:rsidR="00B24530" w:rsidRPr="00D91312">
        <w:t xml:space="preserve"> </w:t>
      </w:r>
      <w:r w:rsidRPr="00D91312">
        <w:t>заявок</w:t>
      </w:r>
      <w:r w:rsidR="00B24530" w:rsidRPr="00D91312">
        <w:t xml:space="preserve"> </w:t>
      </w:r>
      <w:r w:rsidRPr="00D91312">
        <w:t>на</w:t>
      </w:r>
      <w:r w:rsidR="00B24530" w:rsidRPr="00D91312">
        <w:t xml:space="preserve"> </w:t>
      </w:r>
      <w:r w:rsidRPr="00D91312">
        <w:t>извещение</w:t>
      </w:r>
      <w:r w:rsidR="00B24530" w:rsidRPr="00D91312">
        <w:t xml:space="preserve"> </w:t>
      </w:r>
      <w:r w:rsidRPr="00D91312">
        <w:t>ни</w:t>
      </w:r>
      <w:r w:rsidR="00B24530" w:rsidRPr="00D91312">
        <w:t xml:space="preserve"> </w:t>
      </w:r>
      <w:r w:rsidRPr="00D91312">
        <w:t>одной</w:t>
      </w:r>
      <w:r w:rsidR="00B24530" w:rsidRPr="00D91312">
        <w:t xml:space="preserve"> </w:t>
      </w:r>
      <w:r w:rsidRPr="00D91312">
        <w:t>заявки</w:t>
      </w:r>
      <w:r w:rsidR="00B24530" w:rsidRPr="00D91312">
        <w:t xml:space="preserve"> </w:t>
      </w:r>
      <w:r w:rsidRPr="00D91312">
        <w:t>не</w:t>
      </w:r>
      <w:r w:rsidR="00B24530" w:rsidRPr="00D91312">
        <w:t xml:space="preserve"> </w:t>
      </w:r>
      <w:r w:rsidRPr="00D91312">
        <w:t>поступило</w:t>
      </w:r>
      <w:r w:rsidR="00A12DEB" w:rsidRPr="00D91312">
        <w:t>,</w:t>
      </w:r>
      <w:r w:rsidR="00B24530" w:rsidRPr="00D91312">
        <w:t xml:space="preserve"> </w:t>
      </w:r>
      <w:r w:rsidRPr="00D91312">
        <w:t>извещение</w:t>
      </w:r>
      <w:r w:rsidR="00B24530" w:rsidRPr="00D91312">
        <w:t xml:space="preserve"> </w:t>
      </w:r>
      <w:r w:rsidRPr="00D91312">
        <w:t>переходит</w:t>
      </w:r>
      <w:r w:rsidR="00B24530" w:rsidRPr="00D91312">
        <w:t xml:space="preserve"> </w:t>
      </w:r>
      <w:r w:rsidRPr="00D91312">
        <w:t>из</w:t>
      </w:r>
      <w:r w:rsidR="00B24530" w:rsidRPr="00D91312">
        <w:t xml:space="preserve"> </w:t>
      </w:r>
      <w:r w:rsidRPr="00D91312">
        <w:t>фильтра</w:t>
      </w:r>
      <w:r w:rsidR="00B24530" w:rsidRPr="00D91312">
        <w:t xml:space="preserve"> </w:t>
      </w:r>
      <w:r w:rsidRPr="00D91312">
        <w:t>«</w:t>
      </w:r>
      <w:r w:rsidRPr="00D91312">
        <w:rPr>
          <w:i/>
        </w:rPr>
        <w:t>Объявлены</w:t>
      </w:r>
      <w:r w:rsidRPr="00D91312">
        <w:t>»</w:t>
      </w:r>
      <w:r w:rsidR="00B24530" w:rsidRPr="00D91312">
        <w:t xml:space="preserve"> </w:t>
      </w:r>
      <w:r w:rsidRPr="00D91312">
        <w:t>в</w:t>
      </w:r>
      <w:r w:rsidR="00B24530" w:rsidRPr="00D91312">
        <w:t xml:space="preserve"> </w:t>
      </w:r>
      <w:r w:rsidRPr="00D91312">
        <w:t>фильтр</w:t>
      </w:r>
      <w:r w:rsidR="00B24530" w:rsidRPr="00D91312">
        <w:t xml:space="preserve"> </w:t>
      </w:r>
      <w:r w:rsidRPr="00D91312">
        <w:t>«</w:t>
      </w:r>
      <w:r w:rsidRPr="00D91312">
        <w:rPr>
          <w:i/>
        </w:rPr>
        <w:t>Закупка</w:t>
      </w:r>
      <w:r w:rsidR="00B24530" w:rsidRPr="00D91312">
        <w:rPr>
          <w:i/>
        </w:rPr>
        <w:t xml:space="preserve"> </w:t>
      </w:r>
      <w:r w:rsidRPr="00D91312">
        <w:rPr>
          <w:i/>
        </w:rPr>
        <w:t>не</w:t>
      </w:r>
      <w:r w:rsidR="00B24530" w:rsidRPr="00D91312">
        <w:rPr>
          <w:i/>
        </w:rPr>
        <w:t xml:space="preserve"> </w:t>
      </w:r>
      <w:r w:rsidRPr="00D91312">
        <w:rPr>
          <w:i/>
        </w:rPr>
        <w:t>состоялась</w:t>
      </w:r>
      <w:r w:rsidRPr="00D91312">
        <w:t>»</w:t>
      </w:r>
      <w:r w:rsidR="00C47DF5" w:rsidRPr="00D91312">
        <w:t>.</w:t>
      </w:r>
      <w:r w:rsidR="00B24530" w:rsidRPr="00D91312">
        <w:t xml:space="preserve"> </w:t>
      </w:r>
      <w:r w:rsidR="001C089C" w:rsidRPr="00D91312">
        <w:t>При</w:t>
      </w:r>
      <w:r w:rsidR="00B24530" w:rsidRPr="00D91312">
        <w:t xml:space="preserve"> </w:t>
      </w:r>
      <w:r w:rsidR="001C089C" w:rsidRPr="00D91312">
        <w:t>этом</w:t>
      </w:r>
      <w:r w:rsidR="002E6185" w:rsidRPr="00D91312">
        <w:t xml:space="preserve"> </w:t>
      </w:r>
      <w:r w:rsidR="001C089C" w:rsidRPr="00D91312">
        <w:t>в</w:t>
      </w:r>
      <w:r w:rsidR="00B24530" w:rsidRPr="00D91312">
        <w:t xml:space="preserve"> </w:t>
      </w:r>
      <w:r w:rsidR="001C089C" w:rsidRPr="00D91312">
        <w:t>фильтре</w:t>
      </w:r>
      <w:r w:rsidR="00B24530" w:rsidRPr="00D91312">
        <w:t xml:space="preserve"> </w:t>
      </w:r>
      <w:r w:rsidR="001C089C" w:rsidRPr="00D91312">
        <w:t>«</w:t>
      </w:r>
      <w:r w:rsidR="001C089C" w:rsidRPr="00D91312">
        <w:rPr>
          <w:i/>
        </w:rPr>
        <w:t>Протокол</w:t>
      </w:r>
      <w:r w:rsidR="00B24530" w:rsidRPr="00D91312">
        <w:rPr>
          <w:i/>
        </w:rPr>
        <w:t xml:space="preserve"> </w:t>
      </w:r>
      <w:r w:rsidR="001C089C" w:rsidRPr="00D91312">
        <w:rPr>
          <w:i/>
        </w:rPr>
        <w:t>МЗ</w:t>
      </w:r>
      <w:r w:rsidR="00B24530" w:rsidRPr="00D91312">
        <w:rPr>
          <w:i/>
        </w:rPr>
        <w:t xml:space="preserve"> </w:t>
      </w:r>
      <w:r w:rsidR="001C089C" w:rsidRPr="00D91312">
        <w:rPr>
          <w:i/>
        </w:rPr>
        <w:t>-</w:t>
      </w:r>
      <w:r w:rsidR="00B24530" w:rsidRPr="00D91312">
        <w:rPr>
          <w:i/>
        </w:rPr>
        <w:t xml:space="preserve"> </w:t>
      </w:r>
      <w:r w:rsidR="001C089C" w:rsidRPr="00D91312">
        <w:rPr>
          <w:i/>
        </w:rPr>
        <w:t>В</w:t>
      </w:r>
      <w:r w:rsidR="00B24530" w:rsidRPr="00D91312">
        <w:rPr>
          <w:i/>
        </w:rPr>
        <w:t xml:space="preserve"> </w:t>
      </w:r>
      <w:r w:rsidR="001C089C" w:rsidRPr="00D91312">
        <w:rPr>
          <w:i/>
        </w:rPr>
        <w:t>работе</w:t>
      </w:r>
      <w:r w:rsidR="001C089C" w:rsidRPr="00D91312">
        <w:t>»</w:t>
      </w:r>
      <w:r w:rsidR="00DC49E8" w:rsidRPr="00D91312">
        <w:t>,</w:t>
      </w:r>
      <w:r w:rsidR="00B24530" w:rsidRPr="00D91312">
        <w:t xml:space="preserve"> </w:t>
      </w:r>
      <w:r w:rsidR="00DC49E8" w:rsidRPr="00D91312">
        <w:t>также</w:t>
      </w:r>
      <w:r w:rsidR="00B24530" w:rsidRPr="00D91312">
        <w:t xml:space="preserve"> </w:t>
      </w:r>
      <w:r w:rsidR="00DC49E8" w:rsidRPr="00D91312">
        <w:t>как</w:t>
      </w:r>
      <w:r w:rsidR="00B24530" w:rsidRPr="00D91312">
        <w:t xml:space="preserve"> </w:t>
      </w:r>
      <w:r w:rsidR="00DC49E8" w:rsidRPr="00D91312">
        <w:t>и</w:t>
      </w:r>
      <w:r w:rsidR="00B24530" w:rsidRPr="00D91312">
        <w:t xml:space="preserve"> </w:t>
      </w:r>
      <w:r w:rsidR="00DC49E8" w:rsidRPr="00D91312">
        <w:t>в</w:t>
      </w:r>
      <w:r w:rsidR="00B24530" w:rsidRPr="00D91312">
        <w:t xml:space="preserve"> </w:t>
      </w:r>
      <w:r w:rsidR="00DC49E8" w:rsidRPr="00D91312">
        <w:t>случае</w:t>
      </w:r>
      <w:r w:rsidR="00B24530" w:rsidRPr="00D91312">
        <w:t xml:space="preserve"> </w:t>
      </w:r>
      <w:r w:rsidR="00DC49E8" w:rsidRPr="00D91312">
        <w:t>если</w:t>
      </w:r>
      <w:r w:rsidR="00B24530" w:rsidRPr="00D91312">
        <w:t xml:space="preserve"> </w:t>
      </w:r>
      <w:r w:rsidR="00DC49E8" w:rsidRPr="00D91312">
        <w:lastRenderedPageBreak/>
        <w:t>на</w:t>
      </w:r>
      <w:r w:rsidR="00B24530" w:rsidRPr="00D91312">
        <w:t xml:space="preserve"> </w:t>
      </w:r>
      <w:r w:rsidR="00DC49E8" w:rsidRPr="00D91312">
        <w:t>извещение</w:t>
      </w:r>
      <w:r w:rsidR="00B24530" w:rsidRPr="00D91312">
        <w:t xml:space="preserve"> </w:t>
      </w:r>
      <w:r w:rsidR="00DC49E8" w:rsidRPr="00D91312">
        <w:t>были</w:t>
      </w:r>
      <w:r w:rsidR="00B24530" w:rsidRPr="00D91312">
        <w:t xml:space="preserve"> </w:t>
      </w:r>
      <w:r w:rsidR="00DC49E8" w:rsidRPr="00D91312">
        <w:t>поданы</w:t>
      </w:r>
      <w:r w:rsidR="00B24530" w:rsidRPr="00D91312">
        <w:t xml:space="preserve"> </w:t>
      </w:r>
      <w:r w:rsidR="00DC49E8" w:rsidRPr="00D91312">
        <w:t>заявки,</w:t>
      </w:r>
      <w:r w:rsidR="00B24530" w:rsidRPr="00D91312">
        <w:t xml:space="preserve"> </w:t>
      </w:r>
      <w:r w:rsidR="001C089C" w:rsidRPr="00D91312">
        <w:t>формируется</w:t>
      </w:r>
      <w:r w:rsidR="00B24530" w:rsidRPr="00D91312">
        <w:t xml:space="preserve"> </w:t>
      </w:r>
      <w:r w:rsidR="001C089C" w:rsidRPr="00D91312">
        <w:t>документ</w:t>
      </w:r>
      <w:r w:rsidR="00B24530" w:rsidRPr="00D91312">
        <w:t xml:space="preserve"> </w:t>
      </w:r>
      <w:r w:rsidR="001C089C" w:rsidRPr="00D91312">
        <w:t>«Протокол</w:t>
      </w:r>
      <w:r w:rsidR="00B24530" w:rsidRPr="00D91312">
        <w:t xml:space="preserve"> </w:t>
      </w:r>
      <w:r w:rsidR="001C089C" w:rsidRPr="00D91312">
        <w:t>МЗ»</w:t>
      </w:r>
      <w:r w:rsidR="00B24530" w:rsidRPr="00D91312">
        <w:t xml:space="preserve"> </w:t>
      </w:r>
      <w:r w:rsidR="00DC49E8" w:rsidRPr="00D91312">
        <w:t>в</w:t>
      </w:r>
      <w:r w:rsidR="00B24530" w:rsidRPr="00D91312">
        <w:t xml:space="preserve"> </w:t>
      </w:r>
      <w:r w:rsidR="00DC49E8" w:rsidRPr="00D91312">
        <w:t>котором</w:t>
      </w:r>
      <w:r w:rsidR="00B24530" w:rsidRPr="00D91312">
        <w:t xml:space="preserve"> </w:t>
      </w:r>
      <w:r w:rsidR="00DC49E8" w:rsidRPr="00D91312">
        <w:t>необходимо</w:t>
      </w:r>
      <w:r w:rsidR="00B24530" w:rsidRPr="00D91312">
        <w:t xml:space="preserve"> </w:t>
      </w:r>
      <w:r w:rsidR="00DC49E8" w:rsidRPr="00D91312">
        <w:t>сгенерировать</w:t>
      </w:r>
      <w:r w:rsidR="00B24530" w:rsidRPr="00D91312">
        <w:t xml:space="preserve"> </w:t>
      </w:r>
      <w:r w:rsidR="00DC49E8" w:rsidRPr="00D91312">
        <w:t>файл</w:t>
      </w:r>
      <w:r w:rsidR="00B24530" w:rsidRPr="00D91312">
        <w:t xml:space="preserve"> </w:t>
      </w:r>
      <w:r w:rsidR="00DC49E8" w:rsidRPr="00D91312">
        <w:t>печатную</w:t>
      </w:r>
      <w:r w:rsidR="00B24530" w:rsidRPr="00D91312">
        <w:t xml:space="preserve"> </w:t>
      </w:r>
      <w:r w:rsidR="00DC49E8" w:rsidRPr="00D91312">
        <w:t>форму</w:t>
      </w:r>
      <w:r w:rsidR="00B24530" w:rsidRPr="00D91312">
        <w:t xml:space="preserve"> </w:t>
      </w:r>
      <w:r w:rsidR="00DC49E8" w:rsidRPr="00D91312">
        <w:t>протокола</w:t>
      </w:r>
      <w:r w:rsidR="00B24530" w:rsidRPr="00D91312">
        <w:t xml:space="preserve"> </w:t>
      </w:r>
      <w:r w:rsidR="00DC49E8" w:rsidRPr="00D91312">
        <w:t>по</w:t>
      </w:r>
      <w:r w:rsidR="00B24530" w:rsidRPr="00D91312">
        <w:t xml:space="preserve"> </w:t>
      </w:r>
      <w:r w:rsidR="00DC49E8" w:rsidRPr="00D91312">
        <w:t>несостоявшейся</w:t>
      </w:r>
      <w:r w:rsidR="00B24530" w:rsidRPr="00D91312">
        <w:t xml:space="preserve"> </w:t>
      </w:r>
      <w:r w:rsidR="00DC49E8" w:rsidRPr="00D91312">
        <w:t>закупке</w:t>
      </w:r>
      <w:r w:rsidR="00CF78B0" w:rsidRPr="00D91312">
        <w:t>.</w:t>
      </w:r>
    </w:p>
    <w:p w:rsidR="00C66447" w:rsidRPr="00D91312" w:rsidRDefault="00F72DBB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Осуществляется</w:t>
      </w:r>
      <w:r w:rsidR="00B24530" w:rsidRPr="00D91312">
        <w:t xml:space="preserve"> </w:t>
      </w:r>
      <w:r w:rsidRPr="00D91312">
        <w:t>это</w:t>
      </w:r>
      <w:r w:rsidR="00B24530" w:rsidRPr="00D91312">
        <w:t xml:space="preserve"> </w:t>
      </w:r>
      <w:r w:rsidR="00C66447" w:rsidRPr="00D91312">
        <w:t>с</w:t>
      </w:r>
      <w:r w:rsidR="00B24530" w:rsidRPr="00D91312">
        <w:t xml:space="preserve"> </w:t>
      </w:r>
      <w:r w:rsidR="00C66447" w:rsidRPr="00D91312">
        <w:t>применением</w:t>
      </w:r>
      <w:r w:rsidR="00B24530" w:rsidRPr="00D91312">
        <w:t xml:space="preserve"> </w:t>
      </w:r>
      <w:r w:rsidR="00C66447" w:rsidRPr="00D91312">
        <w:t>средств</w:t>
      </w:r>
      <w:r w:rsidR="00B24530" w:rsidRPr="00D91312">
        <w:t xml:space="preserve"> </w:t>
      </w:r>
      <w:r w:rsidR="006C16FC" w:rsidRPr="00D91312">
        <w:t>Подсистемы</w:t>
      </w:r>
      <w:r w:rsidR="00B24530" w:rsidRPr="00D91312">
        <w:t xml:space="preserve"> </w:t>
      </w:r>
      <w:r w:rsidRPr="00D91312">
        <w:t>по</w:t>
      </w:r>
      <w:r w:rsidR="00B24530" w:rsidRPr="00D91312">
        <w:t xml:space="preserve"> </w:t>
      </w:r>
      <w:r w:rsidRPr="00D91312">
        <w:t>аналогии</w:t>
      </w:r>
      <w:r w:rsidR="00B24530" w:rsidRPr="00D91312">
        <w:t xml:space="preserve"> </w:t>
      </w:r>
      <w:r w:rsidRPr="00D91312">
        <w:t>с</w:t>
      </w:r>
      <w:r w:rsidR="00B24530" w:rsidRPr="00D91312">
        <w:t xml:space="preserve"> </w:t>
      </w:r>
      <w:r w:rsidRPr="00D91312">
        <w:t>действиями,</w:t>
      </w:r>
      <w:r w:rsidR="00B24530" w:rsidRPr="00D91312">
        <w:t xml:space="preserve"> </w:t>
      </w:r>
      <w:r w:rsidRPr="00D91312">
        <w:t>описанными</w:t>
      </w:r>
      <w:r w:rsidR="00B24530" w:rsidRPr="00D91312">
        <w:t xml:space="preserve"> </w:t>
      </w:r>
      <w:hyperlink w:anchor="_8.1._Подведение_итогов" w:history="1">
        <w:r w:rsidRPr="00D91312">
          <w:rPr>
            <w:rStyle w:val="ac"/>
            <w:color w:val="auto"/>
          </w:rPr>
          <w:t>в</w:t>
        </w:r>
        <w:r w:rsidR="00B24530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разделе</w:t>
        </w:r>
        <w:r w:rsidR="00B24530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8.1</w:t>
        </w:r>
        <w:r w:rsidR="00B24530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(</w:t>
        </w:r>
        <w:r w:rsidRPr="00D91312">
          <w:rPr>
            <w:rStyle w:val="ac"/>
            <w:i/>
            <w:color w:val="auto"/>
          </w:rPr>
          <w:t>см.</w:t>
        </w:r>
        <w:r w:rsidR="00B24530" w:rsidRPr="00D91312">
          <w:rPr>
            <w:rStyle w:val="ac"/>
            <w:i/>
            <w:color w:val="auto"/>
          </w:rPr>
          <w:t xml:space="preserve"> </w:t>
        </w:r>
        <w:r w:rsidRPr="00D91312">
          <w:rPr>
            <w:rStyle w:val="ac"/>
            <w:i/>
            <w:color w:val="auto"/>
          </w:rPr>
          <w:t>выше</w:t>
        </w:r>
        <w:r w:rsidR="00B24530" w:rsidRPr="00D91312">
          <w:rPr>
            <w:rStyle w:val="ac"/>
            <w:i/>
            <w:color w:val="auto"/>
          </w:rPr>
          <w:t xml:space="preserve"> </w:t>
        </w:r>
        <w:r w:rsidRPr="00D91312">
          <w:rPr>
            <w:rStyle w:val="ac"/>
            <w:i/>
            <w:color w:val="auto"/>
          </w:rPr>
          <w:t>Рисунок</w:t>
        </w:r>
        <w:r w:rsidR="00B24530" w:rsidRPr="00D91312">
          <w:rPr>
            <w:rStyle w:val="ac"/>
            <w:i/>
            <w:color w:val="auto"/>
          </w:rPr>
          <w:t xml:space="preserve"> </w:t>
        </w:r>
        <w:r w:rsidRPr="00D91312">
          <w:rPr>
            <w:rStyle w:val="ac"/>
            <w:i/>
            <w:color w:val="auto"/>
          </w:rPr>
          <w:t>8.1.7</w:t>
        </w:r>
        <w:r w:rsidRPr="00D91312">
          <w:rPr>
            <w:rStyle w:val="ac"/>
            <w:color w:val="auto"/>
          </w:rPr>
          <w:t>)</w:t>
        </w:r>
      </w:hyperlink>
      <w:r w:rsidR="00B24530" w:rsidRPr="00D91312">
        <w:t xml:space="preserve"> </w:t>
      </w:r>
      <w:r w:rsidRPr="00D91312">
        <w:t>то</w:t>
      </w:r>
      <w:r w:rsidR="00B24530" w:rsidRPr="00D91312">
        <w:t xml:space="preserve"> </w:t>
      </w:r>
      <w:r w:rsidRPr="00D91312">
        <w:t>есть,</w:t>
      </w:r>
      <w:r w:rsidR="00B24530" w:rsidRPr="00D91312">
        <w:t xml:space="preserve"> </w:t>
      </w:r>
      <w:r w:rsidRPr="00D91312">
        <w:t>в</w:t>
      </w:r>
      <w:r w:rsidR="00B24530" w:rsidRPr="00D91312">
        <w:t xml:space="preserve"> </w:t>
      </w:r>
      <w:r w:rsidRPr="00D91312">
        <w:t>форме</w:t>
      </w:r>
      <w:r w:rsidR="00B24530" w:rsidRPr="00D91312">
        <w:t xml:space="preserve"> </w:t>
      </w:r>
      <w:r w:rsidRPr="00D91312">
        <w:t>протокола</w:t>
      </w:r>
      <w:r w:rsidR="002E6185" w:rsidRPr="00D91312">
        <w:t xml:space="preserve"> </w:t>
      </w:r>
      <w:r w:rsidR="00C66447" w:rsidRPr="00D91312">
        <w:t>необходимо</w:t>
      </w:r>
      <w:r w:rsidR="00B24530" w:rsidRPr="00D91312">
        <w:t xml:space="preserve"> </w:t>
      </w:r>
      <w:r w:rsidR="00C66447" w:rsidRPr="00D91312">
        <w:t>нажать</w:t>
      </w:r>
      <w:r w:rsidR="00B24530" w:rsidRPr="00D91312">
        <w:t xml:space="preserve"> </w:t>
      </w:r>
      <w:r w:rsidR="00C66447" w:rsidRPr="00D91312">
        <w:t>на</w:t>
      </w:r>
      <w:r w:rsidR="00B82D7D" w:rsidRPr="00D91312">
        <w:t xml:space="preserve"> </w:t>
      </w:r>
      <w:r w:rsidR="00B82D7D" w:rsidRPr="00D91312">
        <w:rPr>
          <w:noProof/>
        </w:rPr>
        <w:drawing>
          <wp:inline distT="0" distB="0" distL="0" distR="0" wp14:anchorId="62827DC3" wp14:editId="431F8B0A">
            <wp:extent cx="108000" cy="108000"/>
            <wp:effectExtent l="19050" t="19050" r="25350" b="25350"/>
            <wp:docPr id="242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24530" w:rsidRPr="00D91312">
        <w:t xml:space="preserve"> </w:t>
      </w:r>
      <w:r w:rsidR="00C66447" w:rsidRPr="00D91312">
        <w:t>кнопку</w:t>
      </w:r>
      <w:r w:rsidR="00B24530" w:rsidRPr="00D91312">
        <w:t xml:space="preserve"> </w:t>
      </w:r>
      <w:r w:rsidR="00C66447" w:rsidRPr="00D91312">
        <w:t>[</w:t>
      </w:r>
      <w:r w:rsidR="00C66447" w:rsidRPr="00D91312">
        <w:rPr>
          <w:i/>
        </w:rPr>
        <w:t>Генерация</w:t>
      </w:r>
      <w:r w:rsidR="00B24530" w:rsidRPr="00D91312">
        <w:rPr>
          <w:i/>
        </w:rPr>
        <w:t xml:space="preserve"> </w:t>
      </w:r>
      <w:r w:rsidR="00C66447" w:rsidRPr="00D91312">
        <w:rPr>
          <w:i/>
        </w:rPr>
        <w:t>Протокола</w:t>
      </w:r>
      <w:r w:rsidR="00C66447" w:rsidRPr="00D91312">
        <w:t>]</w:t>
      </w:r>
      <w:r w:rsidR="00C66447" w:rsidRPr="00D91312">
        <w:rPr>
          <w:i/>
          <w:vertAlign w:val="superscript"/>
        </w:rPr>
        <w:t>1</w:t>
      </w:r>
      <w:r w:rsidR="00B24530" w:rsidRPr="00D91312">
        <w:t xml:space="preserve"> </w:t>
      </w:r>
      <w:r w:rsidR="00C66447" w:rsidRPr="00D91312">
        <w:t>и</w:t>
      </w:r>
      <w:r w:rsidR="00B24530" w:rsidRPr="00D91312">
        <w:t xml:space="preserve"> </w:t>
      </w:r>
      <w:r w:rsidR="00C66447" w:rsidRPr="00D91312">
        <w:t>затем</w:t>
      </w:r>
      <w:r w:rsidR="00B24530" w:rsidRPr="00D91312">
        <w:t xml:space="preserve"> </w:t>
      </w:r>
      <w:r w:rsidR="00C66447" w:rsidRPr="00D91312">
        <w:t>указать</w:t>
      </w:r>
      <w:r w:rsidR="00B24530" w:rsidRPr="00D91312">
        <w:t xml:space="preserve"> </w:t>
      </w:r>
      <w:r w:rsidR="00C66447" w:rsidRPr="00D91312">
        <w:rPr>
          <w:noProof/>
        </w:rPr>
        <w:drawing>
          <wp:inline distT="0" distB="0" distL="0" distR="0" wp14:anchorId="2C25D95F" wp14:editId="4310EA14">
            <wp:extent cx="108000" cy="108000"/>
            <wp:effectExtent l="19050" t="19050" r="25350" b="25350"/>
            <wp:docPr id="56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F1A70" w:rsidRPr="00D91312">
        <w:t xml:space="preserve"> </w:t>
      </w:r>
      <w:r w:rsidR="00C66447" w:rsidRPr="00D91312">
        <w:t>в</w:t>
      </w:r>
      <w:r w:rsidR="00B24530" w:rsidRPr="00D91312">
        <w:t xml:space="preserve"> </w:t>
      </w:r>
      <w:r w:rsidR="00C66447" w:rsidRPr="00D91312">
        <w:t>чек-боксе</w:t>
      </w:r>
      <w:r w:rsidR="00C66447" w:rsidRPr="00D91312">
        <w:rPr>
          <w:i/>
          <w:vertAlign w:val="superscript"/>
        </w:rPr>
        <w:t>2</w:t>
      </w:r>
      <w:r w:rsidR="00B24530" w:rsidRPr="00D91312">
        <w:t xml:space="preserve"> </w:t>
      </w:r>
      <w:r w:rsidR="00C66447" w:rsidRPr="00D91312">
        <w:t>формат</w:t>
      </w:r>
      <w:r w:rsidR="00B24530" w:rsidRPr="00D91312">
        <w:t xml:space="preserve"> </w:t>
      </w:r>
      <w:r w:rsidR="00C66447" w:rsidRPr="00D91312">
        <w:t>документа</w:t>
      </w:r>
      <w:r w:rsidR="00B24530" w:rsidRPr="00D91312">
        <w:t xml:space="preserve"> </w:t>
      </w:r>
      <w:r w:rsidR="00C66447" w:rsidRPr="00D91312">
        <w:t>для</w:t>
      </w:r>
      <w:r w:rsidR="00B24530" w:rsidRPr="00D91312">
        <w:t xml:space="preserve"> </w:t>
      </w:r>
      <w:r w:rsidR="00C66447" w:rsidRPr="00D91312">
        <w:t>печати</w:t>
      </w:r>
      <w:r w:rsidR="00B24530" w:rsidRPr="00D91312">
        <w:t xml:space="preserve"> </w:t>
      </w:r>
      <w:r w:rsidR="00C66447" w:rsidRPr="00D91312">
        <w:t>и</w:t>
      </w:r>
      <w:r w:rsidR="00B24530" w:rsidRPr="00D91312">
        <w:t xml:space="preserve"> </w:t>
      </w:r>
      <w:r w:rsidR="00C66447" w:rsidRPr="00D91312">
        <w:t>нажать</w:t>
      </w:r>
      <w:r w:rsidR="00B24530" w:rsidRPr="00D91312">
        <w:t xml:space="preserve"> </w:t>
      </w:r>
      <w:r w:rsidR="00C66447" w:rsidRPr="00D91312">
        <w:t>кнопку</w:t>
      </w:r>
      <w:r w:rsidR="00B24530" w:rsidRPr="00D91312">
        <w:t xml:space="preserve"> </w:t>
      </w:r>
      <w:r w:rsidR="00C66447" w:rsidRPr="00D91312">
        <w:t>[</w:t>
      </w:r>
      <w:r w:rsidR="00C66447" w:rsidRPr="00D91312">
        <w:rPr>
          <w:i/>
        </w:rPr>
        <w:t>Да</w:t>
      </w:r>
      <w:r w:rsidR="00C66447" w:rsidRPr="00D91312">
        <w:t>]</w:t>
      </w:r>
      <w:r w:rsidR="00C66447" w:rsidRPr="00D91312">
        <w:rPr>
          <w:i/>
          <w:vertAlign w:val="superscript"/>
        </w:rPr>
        <w:t>3</w:t>
      </w:r>
      <w:r w:rsidR="00C66447" w:rsidRPr="00D91312">
        <w:t>.</w:t>
      </w:r>
    </w:p>
    <w:p w:rsidR="00C66447" w:rsidRPr="00D91312" w:rsidRDefault="00C66447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В</w:t>
      </w:r>
      <w:r w:rsidR="00B24530" w:rsidRPr="00D91312">
        <w:t xml:space="preserve"> </w:t>
      </w:r>
      <w:r w:rsidRPr="00D91312">
        <w:t>результате</w:t>
      </w:r>
      <w:r w:rsidR="00B24530" w:rsidRPr="00D91312">
        <w:t xml:space="preserve"> </w:t>
      </w:r>
      <w:r w:rsidRPr="00D91312">
        <w:t>будет</w:t>
      </w:r>
      <w:r w:rsidR="00B24530" w:rsidRPr="00D91312">
        <w:t xml:space="preserve"> </w:t>
      </w:r>
      <w:r w:rsidRPr="00D91312">
        <w:t>сформирован</w:t>
      </w:r>
      <w:r w:rsidR="00B24530" w:rsidRPr="00D91312">
        <w:t xml:space="preserve"> </w:t>
      </w:r>
      <w:r w:rsidRPr="00D91312">
        <w:t>и</w:t>
      </w:r>
      <w:r w:rsidR="00B24530" w:rsidRPr="00D91312">
        <w:t xml:space="preserve"> </w:t>
      </w:r>
      <w:r w:rsidRPr="00D91312">
        <w:t>прикреплен</w:t>
      </w:r>
      <w:r w:rsidR="00B24530" w:rsidRPr="00D91312">
        <w:t xml:space="preserve"> </w:t>
      </w:r>
      <w:r w:rsidRPr="00D91312">
        <w:t>документ</w:t>
      </w:r>
      <w:r w:rsidR="00B24530" w:rsidRPr="00D91312">
        <w:t xml:space="preserve"> </w:t>
      </w:r>
      <w:r w:rsidRPr="00D91312">
        <w:t>соответствующего</w:t>
      </w:r>
      <w:r w:rsidR="00B24530" w:rsidRPr="00D91312">
        <w:t xml:space="preserve"> </w:t>
      </w:r>
      <w:r w:rsidRPr="00D91312">
        <w:t>вида</w:t>
      </w:r>
      <w:r w:rsidR="00B24530" w:rsidRPr="00D91312">
        <w:t xml:space="preserve"> </w:t>
      </w:r>
      <w:r w:rsidRPr="00D91312">
        <w:t>-</w:t>
      </w:r>
      <w:r w:rsidR="00B24530" w:rsidRPr="00D91312">
        <w:t xml:space="preserve"> </w:t>
      </w:r>
      <w:r w:rsidRPr="00D91312">
        <w:t>Протокол</w:t>
      </w:r>
      <w:r w:rsidR="00B24530" w:rsidRPr="00D91312">
        <w:t xml:space="preserve"> </w:t>
      </w:r>
      <w:r w:rsidR="00F72DBB" w:rsidRPr="00D91312">
        <w:t>о</w:t>
      </w:r>
      <w:r w:rsidR="00B24530" w:rsidRPr="00D91312">
        <w:t xml:space="preserve"> </w:t>
      </w:r>
      <w:r w:rsidR="00F72DBB" w:rsidRPr="00D91312">
        <w:t>несостоявшейся</w:t>
      </w:r>
      <w:r w:rsidR="00B24530" w:rsidRPr="00D91312">
        <w:t xml:space="preserve"> </w:t>
      </w:r>
      <w:r w:rsidR="00F72DBB" w:rsidRPr="00D91312">
        <w:t>закупке</w:t>
      </w:r>
      <w:r w:rsidR="00B24530" w:rsidRPr="00D91312">
        <w:t xml:space="preserve"> </w:t>
      </w:r>
      <w:r w:rsidRPr="00D91312">
        <w:t>(</w:t>
      </w:r>
      <w:hyperlink w:anchor="Закупка_не_состоялась" w:history="1">
        <w:r w:rsidRPr="00D91312">
          <w:rPr>
            <w:rStyle w:val="ac"/>
            <w:i/>
            <w:color w:val="auto"/>
          </w:rPr>
          <w:t>см.</w:t>
        </w:r>
        <w:r w:rsidR="00B24530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i/>
            <w:color w:val="auto"/>
          </w:rPr>
          <w:t>Приложение</w:t>
        </w:r>
        <w:r w:rsidR="00B24530" w:rsidRPr="00D91312">
          <w:rPr>
            <w:rStyle w:val="ac"/>
            <w:i/>
            <w:color w:val="auto"/>
          </w:rPr>
          <w:t xml:space="preserve"> </w:t>
        </w:r>
      </w:hyperlink>
      <w:r w:rsidR="00DB18DB" w:rsidRPr="00D91312">
        <w:rPr>
          <w:rStyle w:val="ac"/>
          <w:i/>
          <w:color w:val="auto"/>
        </w:rPr>
        <w:t>6</w:t>
      </w:r>
      <w:r w:rsidRPr="00D91312">
        <w:t>)</w:t>
      </w:r>
      <w:r w:rsidR="00F72DBB" w:rsidRPr="00D91312">
        <w:t>.</w:t>
      </w:r>
      <w:r w:rsidR="00B24530" w:rsidRPr="00D91312">
        <w:t xml:space="preserve"> </w:t>
      </w:r>
      <w:r w:rsidR="00D43152" w:rsidRPr="00D91312">
        <w:t>Закройте протокол генерации файла. После генерации файла протокола, форму «Протокол МЗ» сохранять не нужно, просто закройте её</w:t>
      </w:r>
      <w:r w:rsidR="00337F94" w:rsidRPr="00D91312">
        <w:t>.</w:t>
      </w:r>
    </w:p>
    <w:p w:rsidR="00C66447" w:rsidRPr="00D91312" w:rsidRDefault="00C66447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Далее</w:t>
      </w:r>
      <w:r w:rsidR="00B24530" w:rsidRPr="00D91312">
        <w:t xml:space="preserve"> </w:t>
      </w:r>
      <w:r w:rsidRPr="00D91312">
        <w:t>заказчик</w:t>
      </w:r>
      <w:r w:rsidR="00B24530" w:rsidRPr="00D91312">
        <w:t xml:space="preserve"> </w:t>
      </w:r>
      <w:r w:rsidRPr="00D91312">
        <w:t>обязан</w:t>
      </w:r>
      <w:r w:rsidR="00B24530" w:rsidRPr="00D91312">
        <w:t xml:space="preserve"> </w:t>
      </w:r>
      <w:r w:rsidRPr="00D91312">
        <w:t>разместить</w:t>
      </w:r>
      <w:r w:rsidR="00B24530" w:rsidRPr="00D91312">
        <w:t xml:space="preserve"> </w:t>
      </w:r>
      <w:r w:rsidRPr="00D91312">
        <w:t>на</w:t>
      </w:r>
      <w:r w:rsidR="00B24530" w:rsidRPr="00D91312">
        <w:t xml:space="preserve"> </w:t>
      </w:r>
      <w:r w:rsidRPr="00D91312">
        <w:t>портале</w:t>
      </w:r>
      <w:r w:rsidR="00B24530" w:rsidRPr="00D91312">
        <w:t xml:space="preserve"> </w:t>
      </w:r>
      <w:r w:rsidRPr="00D91312">
        <w:t>протокол</w:t>
      </w:r>
      <w:r w:rsidR="00B24530" w:rsidRPr="00D91312">
        <w:t xml:space="preserve"> </w:t>
      </w:r>
      <w:r w:rsidRPr="00D91312">
        <w:t>с</w:t>
      </w:r>
      <w:r w:rsidR="00B24530" w:rsidRPr="00D91312">
        <w:t xml:space="preserve"> </w:t>
      </w:r>
      <w:r w:rsidRPr="00D91312">
        <w:t>результатами</w:t>
      </w:r>
      <w:r w:rsidR="00B24530" w:rsidRPr="00D91312">
        <w:t xml:space="preserve"> </w:t>
      </w:r>
      <w:r w:rsidRPr="00D91312">
        <w:t>рассмотрения</w:t>
      </w:r>
      <w:r w:rsidR="00B24530" w:rsidRPr="00D91312">
        <w:t xml:space="preserve"> </w:t>
      </w:r>
      <w:r w:rsidRPr="00D91312">
        <w:t>заявок</w:t>
      </w:r>
      <w:r w:rsidR="00B24530" w:rsidRPr="00D91312">
        <w:t xml:space="preserve"> </w:t>
      </w:r>
      <w:r w:rsidRPr="00D91312">
        <w:t>на</w:t>
      </w:r>
      <w:r w:rsidR="00B24530" w:rsidRPr="00D91312">
        <w:t xml:space="preserve"> </w:t>
      </w:r>
      <w:r w:rsidRPr="00D91312">
        <w:t>участие</w:t>
      </w:r>
      <w:r w:rsidR="00B24530" w:rsidRPr="00D91312">
        <w:t xml:space="preserve"> </w:t>
      </w:r>
      <w:r w:rsidRPr="00D91312">
        <w:t>в</w:t>
      </w:r>
      <w:r w:rsidR="00B24530" w:rsidRPr="00D91312">
        <w:t xml:space="preserve"> </w:t>
      </w:r>
      <w:r w:rsidRPr="00D91312">
        <w:t>закупке</w:t>
      </w:r>
      <w:r w:rsidR="00B24530" w:rsidRPr="00D91312">
        <w:t xml:space="preserve"> </w:t>
      </w:r>
      <w:r w:rsidRPr="00D91312">
        <w:t>(</w:t>
      </w:r>
      <w:hyperlink w:anchor="_8.4._Публикация_протокола" w:history="1">
        <w:r w:rsidRPr="00D91312">
          <w:rPr>
            <w:rStyle w:val="ac"/>
            <w:color w:val="auto"/>
          </w:rPr>
          <w:t>см.</w:t>
        </w:r>
        <w:r w:rsidR="00B24530" w:rsidRPr="00D91312">
          <w:rPr>
            <w:rStyle w:val="ac"/>
            <w:color w:val="auto"/>
          </w:rPr>
          <w:t xml:space="preserve"> </w:t>
        </w:r>
        <w:r w:rsidRPr="00D91312">
          <w:rPr>
            <w:rStyle w:val="ac"/>
            <w:color w:val="auto"/>
          </w:rPr>
          <w:t>Раздел</w:t>
        </w:r>
        <w:r w:rsidR="00B24530" w:rsidRPr="00D91312">
          <w:rPr>
            <w:rStyle w:val="ac"/>
            <w:color w:val="auto"/>
          </w:rPr>
          <w:t xml:space="preserve"> </w:t>
        </w:r>
        <w:r w:rsidR="00B82D7D" w:rsidRPr="00D91312">
          <w:rPr>
            <w:rStyle w:val="ac"/>
            <w:color w:val="auto"/>
          </w:rPr>
          <w:t>8</w:t>
        </w:r>
        <w:r w:rsidRPr="00D91312">
          <w:rPr>
            <w:rStyle w:val="ac"/>
            <w:color w:val="auto"/>
          </w:rPr>
          <w:t>.</w:t>
        </w:r>
        <w:r w:rsidR="00845085" w:rsidRPr="00D91312">
          <w:rPr>
            <w:rStyle w:val="ac"/>
            <w:color w:val="auto"/>
          </w:rPr>
          <w:t>3</w:t>
        </w:r>
      </w:hyperlink>
      <w:r w:rsidRPr="00D91312">
        <w:t>).</w:t>
      </w:r>
    </w:p>
    <w:p w:rsidR="00E9227B" w:rsidRPr="00D91312" w:rsidRDefault="00E9227B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sz w:val="18"/>
          <w:szCs w:val="18"/>
        </w:rPr>
      </w:pPr>
    </w:p>
    <w:p w:rsidR="00076916" w:rsidRPr="00D91312" w:rsidRDefault="00023A53" w:rsidP="00B1568C">
      <w:pPr>
        <w:pStyle w:val="3"/>
        <w:spacing w:line="276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49" w:name="_8.4._Публикация_протокола"/>
      <w:bookmarkStart w:id="50" w:name="_8.3._Публикация_протокола"/>
      <w:bookmarkStart w:id="51" w:name="_Toc7010831"/>
      <w:bookmarkEnd w:id="49"/>
      <w:bookmarkEnd w:id="50"/>
      <w:r w:rsidRPr="00D91312">
        <w:rPr>
          <w:rFonts w:ascii="Times New Roman" w:hAnsi="Times New Roman" w:cs="Times New Roman"/>
          <w:color w:val="auto"/>
          <w:sz w:val="24"/>
          <w:szCs w:val="24"/>
        </w:rPr>
        <w:t>8</w:t>
      </w:r>
      <w:r w:rsidR="00AE61EC" w:rsidRPr="00D91312">
        <w:rPr>
          <w:rFonts w:ascii="Times New Roman" w:hAnsi="Times New Roman" w:cs="Times New Roman"/>
          <w:color w:val="auto"/>
          <w:sz w:val="24"/>
          <w:szCs w:val="24"/>
        </w:rPr>
        <w:t>.</w:t>
      </w:r>
      <w:r w:rsidR="00FB0192" w:rsidRPr="00D91312">
        <w:rPr>
          <w:rFonts w:ascii="Times New Roman" w:hAnsi="Times New Roman" w:cs="Times New Roman"/>
          <w:color w:val="auto"/>
          <w:sz w:val="24"/>
          <w:szCs w:val="24"/>
        </w:rPr>
        <w:t>3</w:t>
      </w:r>
      <w:r w:rsidR="00AE61EC" w:rsidRPr="00D91312">
        <w:rPr>
          <w:rFonts w:ascii="Times New Roman" w:hAnsi="Times New Roman" w:cs="Times New Roman"/>
          <w:color w:val="auto"/>
          <w:sz w:val="24"/>
          <w:szCs w:val="24"/>
        </w:rPr>
        <w:t>.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AE61EC" w:rsidRPr="00D91312">
        <w:rPr>
          <w:rFonts w:ascii="Times New Roman" w:hAnsi="Times New Roman" w:cs="Times New Roman"/>
          <w:color w:val="auto"/>
          <w:sz w:val="24"/>
          <w:szCs w:val="24"/>
        </w:rPr>
        <w:t>Публикация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AE61EC" w:rsidRPr="00D91312">
        <w:rPr>
          <w:rFonts w:ascii="Times New Roman" w:hAnsi="Times New Roman" w:cs="Times New Roman"/>
          <w:color w:val="auto"/>
          <w:sz w:val="24"/>
          <w:szCs w:val="24"/>
        </w:rPr>
        <w:t>протокола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AE61EC" w:rsidRPr="00D91312">
        <w:rPr>
          <w:rFonts w:ascii="Times New Roman" w:hAnsi="Times New Roman" w:cs="Times New Roman"/>
          <w:color w:val="auto"/>
          <w:sz w:val="24"/>
          <w:szCs w:val="24"/>
        </w:rPr>
        <w:t>и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AE61EC" w:rsidRPr="00D91312">
        <w:rPr>
          <w:rFonts w:ascii="Times New Roman" w:hAnsi="Times New Roman" w:cs="Times New Roman"/>
          <w:color w:val="auto"/>
          <w:sz w:val="24"/>
          <w:szCs w:val="24"/>
        </w:rPr>
        <w:t>формирование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AE61EC" w:rsidRPr="00D91312">
        <w:rPr>
          <w:rFonts w:ascii="Times New Roman" w:hAnsi="Times New Roman" w:cs="Times New Roman"/>
          <w:color w:val="auto"/>
          <w:sz w:val="24"/>
          <w:szCs w:val="24"/>
        </w:rPr>
        <w:t>малой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AE61EC" w:rsidRPr="00D91312">
        <w:rPr>
          <w:rFonts w:ascii="Times New Roman" w:hAnsi="Times New Roman" w:cs="Times New Roman"/>
          <w:color w:val="auto"/>
          <w:sz w:val="24"/>
          <w:szCs w:val="24"/>
        </w:rPr>
        <w:t>закупки</w:t>
      </w:r>
      <w:bookmarkEnd w:id="51"/>
    </w:p>
    <w:p w:rsidR="00E9227B" w:rsidRPr="00D91312" w:rsidRDefault="00C66447" w:rsidP="00B1568C">
      <w:pPr>
        <w:pStyle w:val="formattext"/>
        <w:shd w:val="clear" w:color="auto" w:fill="FFFFFF"/>
        <w:spacing w:before="120" w:beforeAutospacing="0" w:after="120" w:afterAutospacing="0" w:line="276" w:lineRule="auto"/>
        <w:ind w:firstLine="709"/>
        <w:jc w:val="both"/>
        <w:textAlignment w:val="baseline"/>
      </w:pPr>
      <w:r w:rsidRPr="00D91312">
        <w:t>Далее</w:t>
      </w:r>
      <w:r w:rsidR="00B24530" w:rsidRPr="00D91312">
        <w:t xml:space="preserve"> </w:t>
      </w:r>
      <w:r w:rsidRPr="00D91312">
        <w:t>заказчик</w:t>
      </w:r>
      <w:r w:rsidR="00B24530" w:rsidRPr="00D91312">
        <w:t xml:space="preserve"> </w:t>
      </w:r>
      <w:r w:rsidR="00E9227B" w:rsidRPr="00D91312">
        <w:t>размещает</w:t>
      </w:r>
      <w:r w:rsidR="00B24530" w:rsidRPr="00D91312">
        <w:t xml:space="preserve"> </w:t>
      </w:r>
      <w:r w:rsidR="00E9227B" w:rsidRPr="00D91312">
        <w:t>на</w:t>
      </w:r>
      <w:r w:rsidR="00B24530" w:rsidRPr="00D91312">
        <w:t xml:space="preserve"> </w:t>
      </w:r>
      <w:r w:rsidR="00E9227B" w:rsidRPr="00D91312">
        <w:t>сайте</w:t>
      </w:r>
      <w:r w:rsidR="00B24530" w:rsidRPr="00D91312">
        <w:t xml:space="preserve"> </w:t>
      </w:r>
      <w:r w:rsidR="00E9227B" w:rsidRPr="00D91312">
        <w:t>информацию</w:t>
      </w:r>
      <w:r w:rsidR="00B24530" w:rsidRPr="00D91312">
        <w:t xml:space="preserve"> </w:t>
      </w:r>
      <w:r w:rsidR="00E9227B" w:rsidRPr="00D91312">
        <w:t>об</w:t>
      </w:r>
      <w:r w:rsidR="00B24530" w:rsidRPr="00D91312">
        <w:t xml:space="preserve"> </w:t>
      </w:r>
      <w:r w:rsidR="00E9227B" w:rsidRPr="00D91312">
        <w:t>итогах</w:t>
      </w:r>
      <w:r w:rsidR="00B24530" w:rsidRPr="00D91312">
        <w:t xml:space="preserve"> </w:t>
      </w:r>
      <w:r w:rsidR="00E9227B" w:rsidRPr="00D91312">
        <w:t>проведения</w:t>
      </w:r>
      <w:r w:rsidR="00B24530" w:rsidRPr="00D91312">
        <w:t xml:space="preserve"> </w:t>
      </w:r>
      <w:r w:rsidR="00E9227B" w:rsidRPr="00D91312">
        <w:t>закупки.</w:t>
      </w:r>
      <w:r w:rsidR="00B24530" w:rsidRPr="00D91312">
        <w:t xml:space="preserve"> </w:t>
      </w:r>
      <w:r w:rsidR="00E9227B" w:rsidRPr="00D91312">
        <w:t>Для</w:t>
      </w:r>
      <w:r w:rsidR="00B24530" w:rsidRPr="00D91312">
        <w:t xml:space="preserve"> </w:t>
      </w:r>
      <w:r w:rsidR="00E9227B" w:rsidRPr="00D91312">
        <w:t>этого</w:t>
      </w:r>
      <w:r w:rsidR="00B24530" w:rsidRPr="00D91312">
        <w:t xml:space="preserve"> </w:t>
      </w:r>
      <w:r w:rsidR="00E9227B" w:rsidRPr="00D91312">
        <w:t>в</w:t>
      </w:r>
      <w:r w:rsidR="00B24530" w:rsidRPr="00D91312">
        <w:t xml:space="preserve"> </w:t>
      </w:r>
      <w:r w:rsidR="00E9227B" w:rsidRPr="00D91312">
        <w:t>фильтре</w:t>
      </w:r>
      <w:r w:rsidR="00B24530" w:rsidRPr="00D91312">
        <w:t xml:space="preserve"> </w:t>
      </w:r>
      <w:r w:rsidR="00E9227B" w:rsidRPr="00D91312">
        <w:t>«</w:t>
      </w:r>
      <w:r w:rsidR="00E9227B" w:rsidRPr="00D91312">
        <w:rPr>
          <w:i/>
        </w:rPr>
        <w:t>Протокол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МЗ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–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В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работе</w:t>
      </w:r>
      <w:r w:rsidR="00E9227B" w:rsidRPr="00D91312">
        <w:t>»</w:t>
      </w:r>
      <w:r w:rsidR="00B24530" w:rsidRPr="00D91312">
        <w:t xml:space="preserve"> </w:t>
      </w:r>
      <w:r w:rsidR="00E9227B" w:rsidRPr="00D91312">
        <w:t>(</w:t>
      </w:r>
      <w:r w:rsidR="00845085" w:rsidRPr="00D91312">
        <w:rPr>
          <w:i/>
        </w:rPr>
        <w:t>Рисунок 8.3.</w:t>
      </w:r>
      <w:r w:rsidR="00E9227B" w:rsidRPr="00D91312">
        <w:rPr>
          <w:i/>
        </w:rPr>
        <w:t>1)</w:t>
      </w:r>
      <w:r w:rsidR="00B24530" w:rsidRPr="00D91312">
        <w:rPr>
          <w:i/>
        </w:rPr>
        <w:t xml:space="preserve"> </w:t>
      </w:r>
      <w:r w:rsidR="00E9227B" w:rsidRPr="00D91312">
        <w:t>следует</w:t>
      </w:r>
      <w:r w:rsidR="00B24530" w:rsidRPr="00D91312">
        <w:t xml:space="preserve"> </w:t>
      </w:r>
      <w:r w:rsidR="00E9227B" w:rsidRPr="00D91312">
        <w:t>выбрать</w:t>
      </w:r>
      <w:r w:rsidR="00B24530" w:rsidRPr="00D91312">
        <w:t xml:space="preserve"> </w:t>
      </w:r>
      <w:r w:rsidR="00E9227B" w:rsidRPr="00D91312">
        <w:t>созданный</w:t>
      </w:r>
      <w:r w:rsidR="00B24530" w:rsidRPr="00D91312">
        <w:t xml:space="preserve"> </w:t>
      </w:r>
      <w:r w:rsidR="00E9227B" w:rsidRPr="00D91312">
        <w:t>протокол</w:t>
      </w:r>
      <w:r w:rsidR="00B24530" w:rsidRPr="00D91312">
        <w:t xml:space="preserve"> </w:t>
      </w:r>
      <w:r w:rsidR="00E9227B" w:rsidRPr="00D91312">
        <w:t>(отметить</w:t>
      </w:r>
      <w:r w:rsidR="00B82D7D" w:rsidRPr="00D91312">
        <w:t xml:space="preserve"> </w:t>
      </w:r>
      <w:r w:rsidR="00B82D7D" w:rsidRPr="00D91312">
        <w:rPr>
          <w:noProof/>
        </w:rPr>
        <w:drawing>
          <wp:inline distT="0" distB="0" distL="0" distR="0" wp14:anchorId="7AF0CF90" wp14:editId="0357C067">
            <wp:extent cx="108000" cy="108000"/>
            <wp:effectExtent l="19050" t="0" r="6300" b="0"/>
            <wp:docPr id="23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4530" w:rsidRPr="00D91312">
        <w:t xml:space="preserve"> </w:t>
      </w:r>
      <w:r w:rsidR="00E9227B" w:rsidRPr="00D91312">
        <w:rPr>
          <w:i/>
        </w:rPr>
        <w:t>чек</w:t>
      </w:r>
      <w:r w:rsidR="00B82D7D" w:rsidRPr="00D91312">
        <w:rPr>
          <w:i/>
        </w:rPr>
        <w:t>-</w:t>
      </w:r>
      <w:r w:rsidR="00E9227B" w:rsidRPr="00D91312">
        <w:rPr>
          <w:i/>
        </w:rPr>
        <w:t>бокс</w:t>
      </w:r>
      <w:r w:rsidR="00E9227B" w:rsidRPr="00D91312">
        <w:t>)</w:t>
      </w:r>
      <w:r w:rsidR="00B82D7D" w:rsidRPr="00D91312">
        <w:rPr>
          <w:i/>
          <w:vertAlign w:val="superscript"/>
        </w:rPr>
        <w:t>1</w:t>
      </w:r>
      <w:r w:rsidR="00B24530" w:rsidRPr="00D91312">
        <w:t xml:space="preserve"> </w:t>
      </w:r>
      <w:r w:rsidR="00E9227B" w:rsidRPr="00D91312">
        <w:t>и</w:t>
      </w:r>
      <w:r w:rsidR="00B24530" w:rsidRPr="00D91312">
        <w:t xml:space="preserve"> </w:t>
      </w:r>
      <w:r w:rsidR="00E9227B" w:rsidRPr="00D91312">
        <w:t>нажать</w:t>
      </w:r>
      <w:r w:rsidR="00B24530" w:rsidRPr="00D91312">
        <w:t xml:space="preserve"> </w:t>
      </w:r>
      <w:r w:rsidR="00B82D7D" w:rsidRPr="00D91312">
        <w:rPr>
          <w:noProof/>
        </w:rPr>
        <w:drawing>
          <wp:inline distT="0" distB="0" distL="0" distR="0" wp14:anchorId="587CD0E9" wp14:editId="47675BE7">
            <wp:extent cx="99761" cy="108000"/>
            <wp:effectExtent l="19050" t="19050" r="14539" b="25350"/>
            <wp:docPr id="240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rcRect r="38974"/>
                    <a:stretch>
                      <a:fillRect/>
                    </a:stretch>
                  </pic:blipFill>
                  <pic:spPr>
                    <a:xfrm>
                      <a:off x="0" y="0"/>
                      <a:ext cx="99761" cy="1080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B82D7D" w:rsidRPr="00D91312">
        <w:t xml:space="preserve"> </w:t>
      </w:r>
      <w:r w:rsidR="00E9227B" w:rsidRPr="00D91312">
        <w:t>кнопку</w:t>
      </w:r>
      <w:r w:rsidR="00B24530" w:rsidRPr="00D91312">
        <w:t xml:space="preserve"> </w:t>
      </w:r>
      <w:r w:rsidR="00A94BBF" w:rsidRPr="00D91312">
        <w:t>[</w:t>
      </w:r>
      <w:r w:rsidR="00E9227B" w:rsidRPr="00D91312">
        <w:rPr>
          <w:i/>
        </w:rPr>
        <w:t>Отправить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по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маршруту</w:t>
      </w:r>
      <w:r w:rsidR="00E9227B" w:rsidRPr="00D91312">
        <w:t>]</w:t>
      </w:r>
      <w:r w:rsidR="00B82D7D" w:rsidRPr="00D91312">
        <w:rPr>
          <w:i/>
          <w:vertAlign w:val="superscript"/>
        </w:rPr>
        <w:t>2</w:t>
      </w:r>
      <w:r w:rsidR="00B82D7D" w:rsidRPr="00D91312">
        <w:t>.</w:t>
      </w:r>
    </w:p>
    <w:p w:rsidR="00E9227B" w:rsidRPr="00D91312" w:rsidRDefault="006379C3" w:rsidP="00B1568C">
      <w:pPr>
        <w:pStyle w:val="formattext"/>
        <w:shd w:val="clear" w:color="auto" w:fill="FFFFFF"/>
        <w:spacing w:before="0" w:beforeAutospacing="0" w:after="0" w:afterAutospacing="0" w:line="276" w:lineRule="auto"/>
        <w:jc w:val="center"/>
        <w:textAlignment w:val="baseline"/>
      </w:pPr>
      <w:r w:rsidRPr="00D91312">
        <w:rPr>
          <w:noProof/>
        </w:rPr>
        <w:drawing>
          <wp:inline distT="0" distB="0" distL="0" distR="0" wp14:anchorId="633D7DEA" wp14:editId="49146169">
            <wp:extent cx="5940425" cy="1247679"/>
            <wp:effectExtent l="19050" t="19050" r="22225" b="1016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4767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9227B" w:rsidRPr="00D91312" w:rsidRDefault="00845085" w:rsidP="00B1568C">
      <w:pPr>
        <w:pStyle w:val="formattext"/>
        <w:shd w:val="clear" w:color="auto" w:fill="FFFFFF"/>
        <w:spacing w:before="0" w:beforeAutospacing="0" w:after="60" w:afterAutospacing="0" w:line="276" w:lineRule="auto"/>
        <w:ind w:firstLine="709"/>
        <w:jc w:val="center"/>
        <w:textAlignment w:val="baseline"/>
      </w:pPr>
      <w:r w:rsidRPr="00D91312">
        <w:rPr>
          <w:i/>
        </w:rPr>
        <w:t xml:space="preserve"> Рисунок 8.3.</w:t>
      </w:r>
      <w:r w:rsidR="00E9227B" w:rsidRPr="00D91312">
        <w:rPr>
          <w:i/>
        </w:rPr>
        <w:t>1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–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Отправка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Протокола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МЗ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по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маршруту</w:t>
      </w:r>
    </w:p>
    <w:p w:rsidR="0047398A" w:rsidRPr="00D91312" w:rsidRDefault="00E9227B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В</w:t>
      </w:r>
      <w:r w:rsidR="00B24530" w:rsidRPr="00D91312">
        <w:t xml:space="preserve"> </w:t>
      </w:r>
      <w:r w:rsidRPr="00D91312">
        <w:t>результате</w:t>
      </w:r>
      <w:r w:rsidR="00B24530" w:rsidRPr="00D91312">
        <w:t xml:space="preserve"> </w:t>
      </w:r>
      <w:r w:rsidRPr="00D91312">
        <w:t>будет</w:t>
      </w:r>
      <w:r w:rsidR="00B24530" w:rsidRPr="00D91312">
        <w:t xml:space="preserve"> </w:t>
      </w:r>
      <w:r w:rsidRPr="00D91312">
        <w:t>сформирован</w:t>
      </w:r>
      <w:r w:rsidR="00B24530" w:rsidRPr="00D91312">
        <w:t xml:space="preserve"> </w:t>
      </w:r>
      <w:r w:rsidRPr="00D91312">
        <w:t>«</w:t>
      </w:r>
      <w:r w:rsidRPr="00D91312">
        <w:rPr>
          <w:i/>
        </w:rPr>
        <w:t>Протокол</w:t>
      </w:r>
      <w:r w:rsidR="00B24530" w:rsidRPr="00D91312">
        <w:rPr>
          <w:i/>
        </w:rPr>
        <w:t xml:space="preserve"> </w:t>
      </w:r>
      <w:r w:rsidRPr="00D91312">
        <w:rPr>
          <w:i/>
        </w:rPr>
        <w:t>изменения</w:t>
      </w:r>
      <w:r w:rsidR="00B24530" w:rsidRPr="00D91312">
        <w:rPr>
          <w:i/>
        </w:rPr>
        <w:t xml:space="preserve"> </w:t>
      </w:r>
      <w:r w:rsidRPr="00D91312">
        <w:rPr>
          <w:i/>
        </w:rPr>
        <w:t>состояний</w:t>
      </w:r>
      <w:r w:rsidRPr="00D91312">
        <w:t>»</w:t>
      </w:r>
      <w:r w:rsidR="0047398A" w:rsidRPr="00D91312">
        <w:t>.</w:t>
      </w:r>
      <w:r w:rsidR="00B24530" w:rsidRPr="00D91312">
        <w:t xml:space="preserve"> </w:t>
      </w:r>
    </w:p>
    <w:p w:rsidR="00230C51" w:rsidRPr="00D91312" w:rsidRDefault="00E9227B" w:rsidP="00B1568C">
      <w:pPr>
        <w:pStyle w:val="formattext"/>
        <w:shd w:val="clear" w:color="auto" w:fill="FFFFFF"/>
        <w:spacing w:before="0" w:beforeAutospacing="0" w:after="120" w:afterAutospacing="0" w:line="276" w:lineRule="auto"/>
        <w:ind w:firstLine="709"/>
        <w:jc w:val="both"/>
        <w:textAlignment w:val="baseline"/>
      </w:pPr>
      <w:r w:rsidRPr="00D91312">
        <w:t>Протокол</w:t>
      </w:r>
      <w:r w:rsidR="00B24530" w:rsidRPr="00D91312">
        <w:t xml:space="preserve"> </w:t>
      </w:r>
      <w:r w:rsidRPr="00D91312">
        <w:t>МЗ</w:t>
      </w:r>
      <w:r w:rsidR="00B24530" w:rsidRPr="00D91312">
        <w:t xml:space="preserve"> </w:t>
      </w:r>
      <w:r w:rsidRPr="00D91312">
        <w:t>перейд</w:t>
      </w:r>
      <w:r w:rsidR="007123F0" w:rsidRPr="00D91312">
        <w:t>ё</w:t>
      </w:r>
      <w:r w:rsidRPr="00D91312">
        <w:t>т</w:t>
      </w:r>
      <w:r w:rsidR="00B24530" w:rsidRPr="00D91312">
        <w:t xml:space="preserve"> </w:t>
      </w:r>
      <w:r w:rsidRPr="00D91312">
        <w:t>в</w:t>
      </w:r>
      <w:r w:rsidR="00B24530" w:rsidRPr="00D91312">
        <w:t xml:space="preserve"> </w:t>
      </w:r>
      <w:r w:rsidRPr="00D91312">
        <w:t>фильтр</w:t>
      </w:r>
      <w:r w:rsidR="00B24530" w:rsidRPr="00D91312">
        <w:t xml:space="preserve"> </w:t>
      </w:r>
      <w:r w:rsidRPr="00D91312">
        <w:t>«</w:t>
      </w:r>
      <w:r w:rsidRPr="00D91312">
        <w:rPr>
          <w:i/>
        </w:rPr>
        <w:t>Протокол</w:t>
      </w:r>
      <w:r w:rsidR="00B24530" w:rsidRPr="00D91312">
        <w:rPr>
          <w:i/>
        </w:rPr>
        <w:t xml:space="preserve"> </w:t>
      </w:r>
      <w:r w:rsidRPr="00D91312">
        <w:rPr>
          <w:i/>
        </w:rPr>
        <w:t>МЗ</w:t>
      </w:r>
      <w:r w:rsidR="00B24530" w:rsidRPr="00D91312">
        <w:rPr>
          <w:i/>
        </w:rPr>
        <w:t xml:space="preserve"> </w:t>
      </w:r>
      <w:r w:rsidRPr="00D91312">
        <w:rPr>
          <w:i/>
        </w:rPr>
        <w:t>–</w:t>
      </w:r>
      <w:r w:rsidR="00B24530" w:rsidRPr="00D91312">
        <w:rPr>
          <w:i/>
        </w:rPr>
        <w:t xml:space="preserve"> </w:t>
      </w:r>
      <w:r w:rsidRPr="00D91312">
        <w:rPr>
          <w:i/>
        </w:rPr>
        <w:t>Опубликовано</w:t>
      </w:r>
      <w:r w:rsidRPr="00D91312">
        <w:t>»</w:t>
      </w:r>
      <w:r w:rsidR="00230C51" w:rsidRPr="00D91312">
        <w:rPr>
          <w:i/>
          <w:vertAlign w:val="superscript"/>
        </w:rPr>
        <w:t>1</w:t>
      </w:r>
      <w:r w:rsidRPr="00D91312">
        <w:t>,</w:t>
      </w:r>
      <w:r w:rsidR="00B24530" w:rsidRPr="00D91312">
        <w:t xml:space="preserve"> </w:t>
      </w:r>
      <w:r w:rsidRPr="00D91312">
        <w:t>статус</w:t>
      </w:r>
      <w:r w:rsidR="00B24530" w:rsidRPr="00D91312">
        <w:t xml:space="preserve"> </w:t>
      </w:r>
      <w:r w:rsidRPr="00D91312">
        <w:t>закупки</w:t>
      </w:r>
      <w:r w:rsidR="00B24530" w:rsidRPr="00D91312">
        <w:t xml:space="preserve"> </w:t>
      </w:r>
      <w:r w:rsidRPr="00D91312">
        <w:t>изменится</w:t>
      </w:r>
      <w:r w:rsidR="00B24530" w:rsidRPr="00D91312">
        <w:t xml:space="preserve"> </w:t>
      </w:r>
      <w:r w:rsidRPr="00D91312">
        <w:t>на</w:t>
      </w:r>
      <w:r w:rsidR="00B24530" w:rsidRPr="00D91312">
        <w:t xml:space="preserve"> </w:t>
      </w:r>
      <w:r w:rsidRPr="00D91312">
        <w:t>«</w:t>
      </w:r>
      <w:r w:rsidRPr="00D91312">
        <w:rPr>
          <w:i/>
        </w:rPr>
        <w:t>Итоги</w:t>
      </w:r>
      <w:r w:rsidR="00B24530" w:rsidRPr="00D91312">
        <w:rPr>
          <w:i/>
        </w:rPr>
        <w:t xml:space="preserve"> </w:t>
      </w:r>
      <w:r w:rsidRPr="00D91312">
        <w:rPr>
          <w:i/>
        </w:rPr>
        <w:t>подведены</w:t>
      </w:r>
      <w:r w:rsidRPr="00D91312">
        <w:t>»</w:t>
      </w:r>
      <w:r w:rsidR="00230C51" w:rsidRPr="00D91312">
        <w:rPr>
          <w:i/>
          <w:vertAlign w:val="superscript"/>
        </w:rPr>
        <w:t>2</w:t>
      </w:r>
      <w:r w:rsidR="00230C51" w:rsidRPr="00D91312">
        <w:t xml:space="preserve"> (</w:t>
      </w:r>
      <w:r w:rsidR="00230C51" w:rsidRPr="00D91312">
        <w:rPr>
          <w:i/>
        </w:rPr>
        <w:t>Рисунок 8.3.2)</w:t>
      </w:r>
    </w:p>
    <w:p w:rsidR="00230C51" w:rsidRPr="00D91312" w:rsidRDefault="00230C51" w:rsidP="00B1568C">
      <w:pPr>
        <w:pStyle w:val="formattext"/>
        <w:shd w:val="clear" w:color="auto" w:fill="FFFFFF"/>
        <w:spacing w:before="0" w:beforeAutospacing="0" w:after="120" w:afterAutospacing="0" w:line="276" w:lineRule="auto"/>
        <w:jc w:val="center"/>
        <w:textAlignment w:val="baseline"/>
      </w:pPr>
      <w:r w:rsidRPr="00D91312">
        <w:rPr>
          <w:noProof/>
        </w:rPr>
        <w:drawing>
          <wp:inline distT="0" distB="0" distL="0" distR="0" wp14:anchorId="2DE9C619" wp14:editId="7C617576">
            <wp:extent cx="5925101" cy="1083538"/>
            <wp:effectExtent l="19050" t="19050" r="19050" b="2159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3"/>
                    <a:srcRect b="22048"/>
                    <a:stretch/>
                  </pic:blipFill>
                  <pic:spPr bwMode="auto">
                    <a:xfrm>
                      <a:off x="0" y="0"/>
                      <a:ext cx="5940425" cy="108634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0C51" w:rsidRPr="00D91312" w:rsidRDefault="00230C51" w:rsidP="00B1568C">
      <w:pPr>
        <w:pStyle w:val="formattext"/>
        <w:shd w:val="clear" w:color="auto" w:fill="FFFFFF"/>
        <w:spacing w:before="0" w:beforeAutospacing="0" w:after="60" w:afterAutospacing="0" w:line="276" w:lineRule="auto"/>
        <w:ind w:firstLine="709"/>
        <w:jc w:val="center"/>
        <w:textAlignment w:val="baseline"/>
      </w:pPr>
      <w:r w:rsidRPr="00D91312">
        <w:rPr>
          <w:i/>
        </w:rPr>
        <w:t>Рисунок 8.3.2 –Протокол МЗ опубликован</w:t>
      </w:r>
    </w:p>
    <w:p w:rsidR="00E9227B" w:rsidRPr="00D91312" w:rsidRDefault="00230C51" w:rsidP="00B1568C">
      <w:pPr>
        <w:pStyle w:val="formattext"/>
        <w:shd w:val="clear" w:color="auto" w:fill="FFFFFF"/>
        <w:spacing w:before="0" w:beforeAutospacing="0" w:after="120" w:afterAutospacing="0" w:line="276" w:lineRule="auto"/>
        <w:ind w:firstLine="709"/>
        <w:jc w:val="both"/>
        <w:textAlignment w:val="baseline"/>
      </w:pPr>
      <w:r w:rsidRPr="00D91312">
        <w:t>И</w:t>
      </w:r>
      <w:r w:rsidR="00E9227B" w:rsidRPr="00D91312">
        <w:t>звещение</w:t>
      </w:r>
      <w:r w:rsidR="00B24530" w:rsidRPr="00D91312">
        <w:t xml:space="preserve"> </w:t>
      </w:r>
      <w:r w:rsidR="00E9227B" w:rsidRPr="00D91312">
        <w:t>перейд</w:t>
      </w:r>
      <w:r w:rsidRPr="00D91312">
        <w:t>ё</w:t>
      </w:r>
      <w:r w:rsidR="00E9227B" w:rsidRPr="00D91312">
        <w:t>т</w:t>
      </w:r>
      <w:r w:rsidR="00B24530" w:rsidRPr="00D91312">
        <w:t xml:space="preserve"> </w:t>
      </w:r>
      <w:r w:rsidR="00E9227B" w:rsidRPr="00D91312">
        <w:t>в</w:t>
      </w:r>
      <w:r w:rsidR="00B24530" w:rsidRPr="00D91312">
        <w:t xml:space="preserve"> </w:t>
      </w:r>
      <w:r w:rsidR="00E9227B" w:rsidRPr="00D91312">
        <w:t>фильтр</w:t>
      </w:r>
      <w:r w:rsidR="00B24530" w:rsidRPr="00D91312">
        <w:t xml:space="preserve"> </w:t>
      </w:r>
      <w:r w:rsidR="00E9227B" w:rsidRPr="00D91312">
        <w:t>«</w:t>
      </w:r>
      <w:r w:rsidR="00E9227B" w:rsidRPr="00D91312">
        <w:rPr>
          <w:i/>
        </w:rPr>
        <w:t>Определение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поставщика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завершено</w:t>
      </w:r>
      <w:r w:rsidR="00E9227B" w:rsidRPr="00D91312">
        <w:t>»</w:t>
      </w:r>
      <w:r w:rsidR="0047398A" w:rsidRPr="00D91312">
        <w:rPr>
          <w:i/>
          <w:vertAlign w:val="superscript"/>
        </w:rPr>
        <w:t>1</w:t>
      </w:r>
      <w:r w:rsidR="00B24530" w:rsidRPr="00D91312">
        <w:t xml:space="preserve"> </w:t>
      </w:r>
      <w:r w:rsidR="00E9227B" w:rsidRPr="00D91312">
        <w:t>(</w:t>
      </w:r>
      <w:r w:rsidR="00845085" w:rsidRPr="00D91312">
        <w:rPr>
          <w:i/>
        </w:rPr>
        <w:t>Рисунок 8.3.</w:t>
      </w:r>
      <w:r w:rsidR="00193CBF" w:rsidRPr="00D91312">
        <w:rPr>
          <w:i/>
        </w:rPr>
        <w:t>3</w:t>
      </w:r>
      <w:r w:rsidR="00E9227B" w:rsidRPr="00D91312">
        <w:t>).</w:t>
      </w:r>
      <w:r w:rsidR="00B24530" w:rsidRPr="00D91312">
        <w:t xml:space="preserve"> </w:t>
      </w:r>
      <w:r w:rsidR="00E9227B" w:rsidRPr="00D91312">
        <w:t>Отметив</w:t>
      </w:r>
      <w:r w:rsidR="00B24530" w:rsidRPr="00D91312">
        <w:t xml:space="preserve"> </w:t>
      </w:r>
      <w:r w:rsidR="0047398A" w:rsidRPr="00D91312">
        <w:rPr>
          <w:noProof/>
        </w:rPr>
        <w:drawing>
          <wp:inline distT="0" distB="0" distL="0" distR="0" wp14:anchorId="41E41B8A" wp14:editId="670157B8">
            <wp:extent cx="108000" cy="108000"/>
            <wp:effectExtent l="19050" t="0" r="6300" b="0"/>
            <wp:docPr id="167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398A" w:rsidRPr="00D91312">
        <w:t xml:space="preserve"> </w:t>
      </w:r>
      <w:r w:rsidR="00E9227B" w:rsidRPr="00D91312">
        <w:t>нужное</w:t>
      </w:r>
      <w:r w:rsidR="00B24530" w:rsidRPr="00D91312">
        <w:t xml:space="preserve"> </w:t>
      </w:r>
      <w:r w:rsidR="00E9227B" w:rsidRPr="00D91312">
        <w:t>извещение</w:t>
      </w:r>
      <w:r w:rsidR="0047398A" w:rsidRPr="00D91312">
        <w:t xml:space="preserve"> в </w:t>
      </w:r>
      <w:proofErr w:type="gramStart"/>
      <w:r w:rsidR="0047398A" w:rsidRPr="00D91312">
        <w:rPr>
          <w:i/>
        </w:rPr>
        <w:t>чек-боксе</w:t>
      </w:r>
      <w:proofErr w:type="gramEnd"/>
      <w:r w:rsidR="0047398A" w:rsidRPr="00D91312">
        <w:rPr>
          <w:i/>
        </w:rPr>
        <w:t xml:space="preserve"> </w:t>
      </w:r>
      <w:r w:rsidR="0047398A" w:rsidRPr="00D91312">
        <w:rPr>
          <w:i/>
          <w:vertAlign w:val="superscript"/>
        </w:rPr>
        <w:t>2</w:t>
      </w:r>
      <w:r w:rsidR="00B82D7D" w:rsidRPr="00D91312">
        <w:t>,</w:t>
      </w:r>
      <w:r w:rsidR="00B24530" w:rsidRPr="00D91312">
        <w:t xml:space="preserve"> </w:t>
      </w:r>
      <w:r w:rsidR="00E9227B" w:rsidRPr="00D91312">
        <w:t>заказчик</w:t>
      </w:r>
      <w:r w:rsidR="00B24530" w:rsidRPr="00D91312">
        <w:t xml:space="preserve"> </w:t>
      </w:r>
      <w:r w:rsidR="00E9227B" w:rsidRPr="00D91312">
        <w:t>должен</w:t>
      </w:r>
      <w:r w:rsidR="00B24530" w:rsidRPr="00D91312">
        <w:t xml:space="preserve"> </w:t>
      </w:r>
      <w:r w:rsidR="00E9227B" w:rsidRPr="00D91312">
        <w:t>нажать</w:t>
      </w:r>
      <w:r w:rsidR="00B24530" w:rsidRPr="00D91312">
        <w:t xml:space="preserve"> </w:t>
      </w:r>
      <w:r w:rsidR="00B82D7D" w:rsidRPr="00D91312">
        <w:rPr>
          <w:noProof/>
          <w:vertAlign w:val="subscript"/>
        </w:rPr>
        <w:drawing>
          <wp:inline distT="0" distB="0" distL="0" distR="0" wp14:anchorId="398F1ED6" wp14:editId="429ECE49">
            <wp:extent cx="108001" cy="108000"/>
            <wp:effectExtent l="19050" t="19050" r="25349" b="25350"/>
            <wp:docPr id="241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08001" cy="108000"/>
                    </a:xfrm>
                    <a:prstGeom prst="rect">
                      <a:avLst/>
                    </a:prstGeom>
                    <a:ln>
                      <a:solidFill>
                        <a:schemeClr val="accent5"/>
                      </a:solidFill>
                    </a:ln>
                  </pic:spPr>
                </pic:pic>
              </a:graphicData>
            </a:graphic>
          </wp:inline>
        </w:drawing>
      </w:r>
      <w:r w:rsidR="00B82D7D" w:rsidRPr="00D91312">
        <w:t xml:space="preserve"> </w:t>
      </w:r>
      <w:r w:rsidR="00E9227B" w:rsidRPr="00D91312">
        <w:t>кнопку</w:t>
      </w:r>
      <w:r w:rsidR="002E6185" w:rsidRPr="00D91312">
        <w:t xml:space="preserve"> </w:t>
      </w:r>
      <w:r w:rsidR="00A94BBF" w:rsidRPr="00D91312">
        <w:t>[</w:t>
      </w:r>
      <w:r w:rsidR="00E9227B" w:rsidRPr="00D91312">
        <w:rPr>
          <w:i/>
        </w:rPr>
        <w:t>Формирование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малой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закупки</w:t>
      </w:r>
      <w:r w:rsidR="00E9227B" w:rsidRPr="00D91312">
        <w:t>]</w:t>
      </w:r>
      <w:r w:rsidR="0047398A" w:rsidRPr="00D91312">
        <w:rPr>
          <w:i/>
          <w:vertAlign w:val="superscript"/>
        </w:rPr>
        <w:t>3</w:t>
      </w:r>
      <w:r w:rsidR="00E9227B" w:rsidRPr="00D91312">
        <w:t>.</w:t>
      </w:r>
      <w:r w:rsidR="00B24530" w:rsidRPr="00D91312">
        <w:t xml:space="preserve"> </w:t>
      </w:r>
    </w:p>
    <w:p w:rsidR="00E9227B" w:rsidRPr="00D91312" w:rsidRDefault="0047398A" w:rsidP="00B1568C">
      <w:pPr>
        <w:pStyle w:val="formattext"/>
        <w:shd w:val="clear" w:color="auto" w:fill="FFFFFF"/>
        <w:spacing w:before="0" w:beforeAutospacing="0" w:after="0" w:afterAutospacing="0" w:line="276" w:lineRule="auto"/>
        <w:jc w:val="center"/>
        <w:textAlignment w:val="baseline"/>
      </w:pPr>
      <w:r w:rsidRPr="00D91312">
        <w:rPr>
          <w:noProof/>
        </w:rPr>
        <w:lastRenderedPageBreak/>
        <w:drawing>
          <wp:inline distT="0" distB="0" distL="0" distR="0" wp14:anchorId="615C987D" wp14:editId="3852E8AC">
            <wp:extent cx="5940425" cy="1115861"/>
            <wp:effectExtent l="19050" t="19050" r="22225" b="2730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1586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9227B" w:rsidRPr="00D91312" w:rsidRDefault="00845085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center"/>
        <w:textAlignment w:val="baseline"/>
        <w:rPr>
          <w:i/>
        </w:rPr>
      </w:pPr>
      <w:r w:rsidRPr="00D91312">
        <w:rPr>
          <w:i/>
        </w:rPr>
        <w:t xml:space="preserve"> Рисунок 8.3.</w:t>
      </w:r>
      <w:r w:rsidR="00193CBF" w:rsidRPr="00D91312">
        <w:rPr>
          <w:i/>
        </w:rPr>
        <w:t>3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–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Фильтр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«Определение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поставщика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завершено»</w:t>
      </w:r>
    </w:p>
    <w:p w:rsidR="00B84E6E" w:rsidRPr="00D91312" w:rsidRDefault="00E9227B" w:rsidP="00B1568C">
      <w:pPr>
        <w:pStyle w:val="formattext"/>
        <w:shd w:val="clear" w:color="auto" w:fill="FFFFFF"/>
        <w:spacing w:before="120" w:beforeAutospacing="0" w:after="120" w:afterAutospacing="0" w:line="276" w:lineRule="auto"/>
        <w:ind w:firstLine="709"/>
        <w:jc w:val="both"/>
        <w:textAlignment w:val="baseline"/>
      </w:pPr>
      <w:r w:rsidRPr="00D91312">
        <w:t>В</w:t>
      </w:r>
      <w:r w:rsidR="00B24530" w:rsidRPr="00D91312">
        <w:t xml:space="preserve"> </w:t>
      </w:r>
      <w:r w:rsidRPr="00D91312">
        <w:t>результате</w:t>
      </w:r>
      <w:r w:rsidR="00B24530" w:rsidRPr="00D91312">
        <w:t xml:space="preserve"> </w:t>
      </w:r>
      <w:r w:rsidR="00F533A1" w:rsidRPr="00D91312">
        <w:t>будет сформирована форма проекта</w:t>
      </w:r>
      <w:r w:rsidR="00B84E6E" w:rsidRPr="00D91312">
        <w:t xml:space="preserve"> </w:t>
      </w:r>
      <w:r w:rsidR="00193CBF" w:rsidRPr="00D91312">
        <w:t xml:space="preserve">контракта </w:t>
      </w:r>
      <w:r w:rsidR="00B84E6E" w:rsidRPr="00D91312">
        <w:t>(</w:t>
      </w:r>
      <w:r w:rsidR="00B84E6E" w:rsidRPr="00D91312">
        <w:rPr>
          <w:i/>
        </w:rPr>
        <w:t>Рисунок 8.3.</w:t>
      </w:r>
      <w:r w:rsidR="00193CBF" w:rsidRPr="00D91312">
        <w:rPr>
          <w:i/>
        </w:rPr>
        <w:t>4</w:t>
      </w:r>
      <w:r w:rsidR="00B84E6E" w:rsidRPr="00D91312">
        <w:t>)</w:t>
      </w:r>
      <w:r w:rsidR="0047398A" w:rsidRPr="00D91312">
        <w:t>, где в поле «</w:t>
      </w:r>
      <w:r w:rsidR="0047398A" w:rsidRPr="00D91312">
        <w:rPr>
          <w:i/>
        </w:rPr>
        <w:t>Документ основание</w:t>
      </w:r>
      <w:r w:rsidR="0047398A" w:rsidRPr="00D91312">
        <w:t>»</w:t>
      </w:r>
      <w:r w:rsidR="0047398A" w:rsidRPr="00D91312">
        <w:rPr>
          <w:i/>
          <w:vertAlign w:val="superscript"/>
        </w:rPr>
        <w:t xml:space="preserve">1 </w:t>
      </w:r>
      <w:r w:rsidR="00B84E6E" w:rsidRPr="00D91312">
        <w:t>отразится реестровый номер документа (номер извещения), послужившего основанием дл</w:t>
      </w:r>
      <w:r w:rsidR="00743445" w:rsidRPr="00D91312">
        <w:t>я формирования этого контракта.</w:t>
      </w:r>
    </w:p>
    <w:p w:rsidR="00743445" w:rsidRPr="00D91312" w:rsidRDefault="00743445" w:rsidP="00B1568C">
      <w:pPr>
        <w:pStyle w:val="formattext"/>
        <w:shd w:val="clear" w:color="auto" w:fill="FFFFFF"/>
        <w:spacing w:before="120" w:beforeAutospacing="0" w:after="120" w:afterAutospacing="0" w:line="276" w:lineRule="auto"/>
        <w:ind w:firstLine="709"/>
        <w:jc w:val="both"/>
        <w:textAlignment w:val="baseline"/>
      </w:pPr>
      <w:r w:rsidRPr="00D91312">
        <w:t>Обращаем Ваше внимание, что функционалом подсистемы предусмотрена возможность осуществления малых закупок с заключением контракта в иной, предусмотренной действующим законодательством</w:t>
      </w:r>
      <w:r w:rsidR="00343A6F" w:rsidRPr="00D91312">
        <w:t xml:space="preserve"> форме</w:t>
      </w:r>
      <w:r w:rsidRPr="00D91312">
        <w:t xml:space="preserve"> (</w:t>
      </w:r>
      <w:proofErr w:type="gramStart"/>
      <w:r w:rsidRPr="00D91312">
        <w:t>например</w:t>
      </w:r>
      <w:proofErr w:type="gramEnd"/>
      <w:r w:rsidRPr="00D91312">
        <w:t xml:space="preserve"> с использованием альтернативного документа обоснования - акта, счет-фактуры).</w:t>
      </w:r>
    </w:p>
    <w:p w:rsidR="00C90BF3" w:rsidRPr="00D91312" w:rsidRDefault="00C90BF3" w:rsidP="00B1568C">
      <w:pPr>
        <w:pStyle w:val="formattext"/>
        <w:shd w:val="clear" w:color="auto" w:fill="FFFFFF"/>
        <w:spacing w:before="120" w:beforeAutospacing="0" w:after="120" w:afterAutospacing="0" w:line="276" w:lineRule="auto"/>
        <w:jc w:val="both"/>
        <w:textAlignment w:val="baseline"/>
      </w:pPr>
      <w:r w:rsidRPr="00D91312">
        <w:rPr>
          <w:noProof/>
        </w:rPr>
        <w:drawing>
          <wp:inline distT="0" distB="0" distL="0" distR="0" wp14:anchorId="5FB4F296" wp14:editId="3BCB581B">
            <wp:extent cx="5940425" cy="3502086"/>
            <wp:effectExtent l="19050" t="19050" r="22225" b="2222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02086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90BF3" w:rsidRPr="00D91312" w:rsidRDefault="00C90BF3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center"/>
        <w:textAlignment w:val="baseline"/>
        <w:rPr>
          <w:i/>
        </w:rPr>
      </w:pPr>
      <w:r w:rsidRPr="00D91312">
        <w:rPr>
          <w:i/>
        </w:rPr>
        <w:t xml:space="preserve">Рисунок 8.3.4 – Проект контракта по извещению </w:t>
      </w:r>
    </w:p>
    <w:p w:rsidR="00BB5DA3" w:rsidRPr="00D91312" w:rsidRDefault="00C90BF3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</w:pPr>
      <w:r w:rsidRPr="00D91312">
        <w:t>Далее необходимо заполнить требуемые поля «</w:t>
      </w:r>
      <w:r w:rsidRPr="00D91312">
        <w:rPr>
          <w:i/>
        </w:rPr>
        <w:t>Номер контракта</w:t>
      </w:r>
      <w:r w:rsidRPr="00D91312">
        <w:t>»</w:t>
      </w:r>
      <w:r w:rsidRPr="00D91312">
        <w:rPr>
          <w:i/>
          <w:vertAlign w:val="superscript"/>
        </w:rPr>
        <w:t>2</w:t>
      </w:r>
      <w:r w:rsidRPr="00D91312">
        <w:t xml:space="preserve"> </w:t>
      </w:r>
      <w:r w:rsidR="00F24194" w:rsidRPr="00D91312">
        <w:t xml:space="preserve">(указывается номер контракта, либо номер документа - обоснования) </w:t>
      </w:r>
      <w:r w:rsidRPr="00D91312">
        <w:t xml:space="preserve">и </w:t>
      </w:r>
      <w:r w:rsidR="00B84E6E" w:rsidRPr="00D91312">
        <w:t xml:space="preserve">во вкладке «Товары\работы\услуги» в </w:t>
      </w:r>
      <w:r w:rsidR="00193CBF" w:rsidRPr="00D91312">
        <w:t xml:space="preserve">соответствующие ячейки </w:t>
      </w:r>
      <w:r w:rsidR="00B84E6E" w:rsidRPr="00D91312">
        <w:t>столб</w:t>
      </w:r>
      <w:r w:rsidR="00193CBF" w:rsidRPr="00D91312">
        <w:t>ца «</w:t>
      </w:r>
      <w:r w:rsidR="00193CBF" w:rsidRPr="00D91312">
        <w:rPr>
          <w:i/>
        </w:rPr>
        <w:t>Цена за единицу</w:t>
      </w:r>
      <w:r w:rsidR="00193CBF" w:rsidRPr="00D91312">
        <w:t>»</w:t>
      </w:r>
      <w:r w:rsidRPr="00D91312">
        <w:rPr>
          <w:i/>
          <w:vertAlign w:val="superscript"/>
        </w:rPr>
        <w:t>3</w:t>
      </w:r>
      <w:r w:rsidR="00193CBF" w:rsidRPr="00D91312">
        <w:t xml:space="preserve"> необходимо ввести информацию о стоимости единицы товара, соответствующей предложению поставщика</w:t>
      </w:r>
      <w:r w:rsidRPr="00D91312">
        <w:t xml:space="preserve">, именно для этих целей заказчику необходимо дополнительно к файлам «Проект </w:t>
      </w:r>
      <w:proofErr w:type="spellStart"/>
      <w:r w:rsidRPr="00D91312">
        <w:t>гос</w:t>
      </w:r>
      <w:proofErr w:type="gramStart"/>
      <w:r w:rsidRPr="00D91312">
        <w:t>.к</w:t>
      </w:r>
      <w:proofErr w:type="gramEnd"/>
      <w:r w:rsidRPr="00D91312">
        <w:t>онтракта</w:t>
      </w:r>
      <w:proofErr w:type="spellEnd"/>
      <w:r w:rsidRPr="00D91312">
        <w:t xml:space="preserve"> и Спецификация», крепить файл с именем «</w:t>
      </w:r>
      <w:r w:rsidRPr="00D91312">
        <w:rPr>
          <w:i/>
        </w:rPr>
        <w:t>Требования предъявляемые к заявке участника</w:t>
      </w:r>
      <w:r w:rsidRPr="00D91312">
        <w:t>» (</w:t>
      </w:r>
      <w:hyperlink w:anchor="Приложение_4" w:history="1">
        <w:r w:rsidRPr="00D91312">
          <w:rPr>
            <w:rStyle w:val="ac"/>
            <w:i/>
            <w:color w:val="auto"/>
          </w:rPr>
          <w:t>см. Приложение 4</w:t>
        </w:r>
      </w:hyperlink>
      <w:r w:rsidRPr="00D91312">
        <w:t>).</w:t>
      </w:r>
      <w:r w:rsidR="00BB5DA3" w:rsidRPr="00D91312">
        <w:t xml:space="preserve"> После заполнения всех полей следует нажать </w:t>
      </w:r>
      <w:r w:rsidR="00BB5DA3" w:rsidRPr="00D91312">
        <w:rPr>
          <w:noProof/>
        </w:rPr>
        <w:drawing>
          <wp:inline distT="0" distB="0" distL="0" distR="0" wp14:anchorId="02FFE811" wp14:editId="2E768900">
            <wp:extent cx="105497" cy="108000"/>
            <wp:effectExtent l="19050" t="0" r="8803" b="0"/>
            <wp:docPr id="184" name="Рисунок 27" descr="\\ks-461\shared\кнопки\sa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\\ks-461\shared\кнопки\save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97" cy="1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5DA3" w:rsidRPr="00D91312">
        <w:t xml:space="preserve"> кнопку [</w:t>
      </w:r>
      <w:r w:rsidR="00BB5DA3" w:rsidRPr="00D91312">
        <w:rPr>
          <w:i/>
        </w:rPr>
        <w:t>Сохранить</w:t>
      </w:r>
      <w:r w:rsidR="00BB5DA3" w:rsidRPr="00D91312">
        <w:t xml:space="preserve">]. </w:t>
      </w:r>
    </w:p>
    <w:p w:rsidR="00E9227B" w:rsidRPr="00D91312" w:rsidRDefault="00F24194" w:rsidP="00B1568C">
      <w:pPr>
        <w:pStyle w:val="formattext"/>
        <w:shd w:val="clear" w:color="auto" w:fill="FFFFFF"/>
        <w:spacing w:before="120" w:beforeAutospacing="0" w:after="120" w:afterAutospacing="0" w:line="276" w:lineRule="auto"/>
        <w:ind w:firstLine="709"/>
        <w:jc w:val="both"/>
        <w:textAlignment w:val="baseline"/>
      </w:pPr>
      <w:r w:rsidRPr="00D91312">
        <w:t>В</w:t>
      </w:r>
      <w:r w:rsidR="00B24530" w:rsidRPr="00D91312">
        <w:t xml:space="preserve"> </w:t>
      </w:r>
      <w:r w:rsidR="0008405F" w:rsidRPr="00D91312">
        <w:t xml:space="preserve">навигаторе в </w:t>
      </w:r>
      <w:r w:rsidR="00E9227B" w:rsidRPr="00D91312">
        <w:t>фильтре</w:t>
      </w:r>
      <w:r w:rsidR="00B24530" w:rsidRPr="00D91312">
        <w:t xml:space="preserve"> </w:t>
      </w:r>
      <w:r w:rsidR="00E9227B" w:rsidRPr="00D91312">
        <w:t>«</w:t>
      </w:r>
      <w:r w:rsidR="00E9227B" w:rsidRPr="00D91312">
        <w:rPr>
          <w:i/>
        </w:rPr>
        <w:t>Проект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контракта</w:t>
      </w:r>
      <w:r w:rsidR="00E9227B" w:rsidRPr="00D91312">
        <w:t>»</w:t>
      </w:r>
      <w:r w:rsidR="00B24530" w:rsidRPr="00D91312">
        <w:t xml:space="preserve"> </w:t>
      </w:r>
      <w:r w:rsidR="00E9227B" w:rsidRPr="00D91312">
        <w:t>(</w:t>
      </w:r>
      <w:r w:rsidR="00845085" w:rsidRPr="00D91312">
        <w:rPr>
          <w:i/>
        </w:rPr>
        <w:t>Рисунок 8.3.</w:t>
      </w:r>
      <w:r w:rsidR="00193CBF" w:rsidRPr="00D91312">
        <w:rPr>
          <w:i/>
        </w:rPr>
        <w:t>5</w:t>
      </w:r>
      <w:r w:rsidR="00E9227B" w:rsidRPr="00D91312">
        <w:t>)</w:t>
      </w:r>
      <w:r w:rsidR="00B24530" w:rsidRPr="00D91312">
        <w:t xml:space="preserve"> </w:t>
      </w:r>
      <w:r w:rsidR="00E9227B" w:rsidRPr="00D91312">
        <w:t>формируется</w:t>
      </w:r>
      <w:r w:rsidR="00B24530" w:rsidRPr="00D91312">
        <w:t xml:space="preserve"> </w:t>
      </w:r>
      <w:r w:rsidR="0008405F" w:rsidRPr="00D91312">
        <w:t>документ</w:t>
      </w:r>
      <w:r w:rsidR="00B24530" w:rsidRPr="00D91312">
        <w:t xml:space="preserve"> </w:t>
      </w:r>
      <w:r w:rsidR="0008405F" w:rsidRPr="00D91312">
        <w:t>«</w:t>
      </w:r>
      <w:r w:rsidR="00E9227B" w:rsidRPr="00D91312">
        <w:rPr>
          <w:i/>
        </w:rPr>
        <w:t>Проект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контракта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МЗ</w:t>
      </w:r>
      <w:r w:rsidR="0008405F" w:rsidRPr="00D91312">
        <w:t>»</w:t>
      </w:r>
      <w:r w:rsidR="00E9227B" w:rsidRPr="00D91312">
        <w:t>.</w:t>
      </w:r>
      <w:r w:rsidR="00B24530" w:rsidRPr="00D91312">
        <w:t xml:space="preserve"> </w:t>
      </w:r>
    </w:p>
    <w:p w:rsidR="00E9227B" w:rsidRPr="00D91312" w:rsidRDefault="00E9227B" w:rsidP="00B1568C">
      <w:pPr>
        <w:pStyle w:val="formattext"/>
        <w:shd w:val="clear" w:color="auto" w:fill="FFFFFF"/>
        <w:spacing w:before="0" w:beforeAutospacing="0" w:after="0" w:afterAutospacing="0" w:line="276" w:lineRule="auto"/>
        <w:jc w:val="both"/>
        <w:textAlignment w:val="baseline"/>
      </w:pPr>
      <w:r w:rsidRPr="00D91312">
        <w:rPr>
          <w:noProof/>
        </w:rPr>
        <w:lastRenderedPageBreak/>
        <w:drawing>
          <wp:inline distT="0" distB="0" distL="0" distR="0" wp14:anchorId="1472A104" wp14:editId="0C97E309">
            <wp:extent cx="5940425" cy="1307151"/>
            <wp:effectExtent l="19050" t="19050" r="22225" b="26349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0715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9227B" w:rsidRPr="00D91312" w:rsidRDefault="00845085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center"/>
        <w:textAlignment w:val="baseline"/>
        <w:rPr>
          <w:i/>
        </w:rPr>
      </w:pPr>
      <w:r w:rsidRPr="00D91312">
        <w:rPr>
          <w:i/>
        </w:rPr>
        <w:t xml:space="preserve"> Рисунок 8.3.</w:t>
      </w:r>
      <w:r w:rsidR="00C90BF3" w:rsidRPr="00D91312">
        <w:rPr>
          <w:i/>
        </w:rPr>
        <w:t>5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–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Фильтр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«Проект</w:t>
      </w:r>
      <w:r w:rsidR="00B24530" w:rsidRPr="00D91312">
        <w:rPr>
          <w:i/>
        </w:rPr>
        <w:t xml:space="preserve"> </w:t>
      </w:r>
      <w:r w:rsidR="00E9227B" w:rsidRPr="00D91312">
        <w:rPr>
          <w:i/>
        </w:rPr>
        <w:t>контракта»</w:t>
      </w:r>
    </w:p>
    <w:p w:rsidR="002E6185" w:rsidRPr="00D91312" w:rsidRDefault="00E9227B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i/>
        </w:rPr>
      </w:pPr>
      <w:r w:rsidRPr="00D91312">
        <w:t>Дальнейшие</w:t>
      </w:r>
      <w:r w:rsidR="00B24530" w:rsidRPr="00D91312">
        <w:t xml:space="preserve"> </w:t>
      </w:r>
      <w:r w:rsidRPr="00D91312">
        <w:t>действия</w:t>
      </w:r>
      <w:r w:rsidR="00B24530" w:rsidRPr="00D91312">
        <w:t xml:space="preserve"> </w:t>
      </w:r>
      <w:r w:rsidRPr="00D91312">
        <w:t>заказчик</w:t>
      </w:r>
      <w:r w:rsidR="00B24530" w:rsidRPr="00D91312">
        <w:t xml:space="preserve"> </w:t>
      </w:r>
      <w:r w:rsidRPr="00D91312">
        <w:t>должен</w:t>
      </w:r>
      <w:r w:rsidR="00B24530" w:rsidRPr="00D91312">
        <w:t xml:space="preserve"> </w:t>
      </w:r>
      <w:r w:rsidRPr="00D91312">
        <w:t>осуществ</w:t>
      </w:r>
      <w:r w:rsidR="00A83611" w:rsidRPr="00D91312">
        <w:t>и</w:t>
      </w:r>
      <w:r w:rsidRPr="00D91312">
        <w:t>ть</w:t>
      </w:r>
      <w:r w:rsidR="00A83611" w:rsidRPr="00D91312">
        <w:t xml:space="preserve"> по алгоритму, описанному</w:t>
      </w:r>
      <w:r w:rsidR="00B24530" w:rsidRPr="00D91312">
        <w:t xml:space="preserve"> </w:t>
      </w:r>
      <w:r w:rsidRPr="00D91312">
        <w:t>в</w:t>
      </w:r>
      <w:r w:rsidR="00B24530" w:rsidRPr="00D91312">
        <w:t xml:space="preserve"> </w:t>
      </w:r>
      <w:hyperlink w:anchor="_6.1._Формирование_проекта" w:history="1">
        <w:r w:rsidRPr="00D91312">
          <w:rPr>
            <w:rStyle w:val="ac"/>
            <w:i/>
            <w:color w:val="auto"/>
          </w:rPr>
          <w:t>Разделе</w:t>
        </w:r>
        <w:r w:rsidR="00B24530" w:rsidRPr="00D91312">
          <w:rPr>
            <w:rStyle w:val="ac"/>
            <w:i/>
            <w:color w:val="auto"/>
          </w:rPr>
          <w:t xml:space="preserve"> </w:t>
        </w:r>
        <w:r w:rsidR="0008405F" w:rsidRPr="00D91312">
          <w:rPr>
            <w:rStyle w:val="ac"/>
            <w:i/>
            <w:color w:val="auto"/>
          </w:rPr>
          <w:t>6</w:t>
        </w:r>
        <w:r w:rsidRPr="00D91312">
          <w:rPr>
            <w:rStyle w:val="ac"/>
            <w:i/>
            <w:color w:val="auto"/>
          </w:rPr>
          <w:t>.</w:t>
        </w:r>
        <w:r w:rsidR="002E6185" w:rsidRPr="00D91312">
          <w:rPr>
            <w:rStyle w:val="ac"/>
            <w:i/>
            <w:color w:val="auto"/>
          </w:rPr>
          <w:t xml:space="preserve"> </w:t>
        </w:r>
        <w:r w:rsidR="00A83611" w:rsidRPr="00D91312">
          <w:rPr>
            <w:rStyle w:val="ac"/>
            <w:i/>
            <w:color w:val="auto"/>
          </w:rPr>
          <w:t>«</w:t>
        </w:r>
        <w:r w:rsidR="0008405F" w:rsidRPr="00D91312">
          <w:rPr>
            <w:rStyle w:val="ac"/>
            <w:i/>
            <w:color w:val="auto"/>
          </w:rPr>
          <w:t>Проект контракта»</w:t>
        </w:r>
      </w:hyperlink>
      <w:r w:rsidR="00A83611" w:rsidRPr="00D91312">
        <w:t>, т.е. заполняет все необходимые поля во всех вкладках, сохранив проект</w:t>
      </w:r>
      <w:r w:rsidR="004357F7" w:rsidRPr="00D91312">
        <w:t>,</w:t>
      </w:r>
      <w:r w:rsidR="00A83611" w:rsidRPr="00D91312">
        <w:t xml:space="preserve"> прикрепляет необходимые документы и отправляет его «</w:t>
      </w:r>
      <w:r w:rsidR="00A83611" w:rsidRPr="00D91312">
        <w:rPr>
          <w:i/>
        </w:rPr>
        <w:t>По маршруту</w:t>
      </w:r>
      <w:r w:rsidR="001C7B65" w:rsidRPr="00D91312">
        <w:rPr>
          <w:i/>
        </w:rPr>
        <w:t>».</w:t>
      </w:r>
    </w:p>
    <w:p w:rsidR="00E9227B" w:rsidRPr="00D91312" w:rsidRDefault="00E9227B" w:rsidP="00B1568C">
      <w:pPr>
        <w:pStyle w:val="formattext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Fonts w:eastAsiaTheme="majorEastAsia"/>
          <w:b/>
          <w:bCs/>
        </w:rPr>
      </w:pPr>
      <w:r w:rsidRPr="00D91312">
        <w:br w:type="page"/>
      </w:r>
    </w:p>
    <w:p w:rsidR="0029711F" w:rsidRPr="00D91312" w:rsidRDefault="0029711F" w:rsidP="0029711F">
      <w:pPr>
        <w:pStyle w:val="1"/>
        <w:numPr>
          <w:ilvl w:val="0"/>
          <w:numId w:val="2"/>
        </w:numPr>
        <w:spacing w:before="0" w:line="276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52" w:name="_РЕЙТИНГОВАНИЕ"/>
      <w:bookmarkStart w:id="53" w:name="_Toc7010832"/>
      <w:bookmarkStart w:id="54" w:name="_Toc485814022"/>
      <w:bookmarkEnd w:id="52"/>
      <w:r w:rsidRPr="00D91312">
        <w:rPr>
          <w:rFonts w:ascii="Times New Roman" w:hAnsi="Times New Roman" w:cs="Times New Roman"/>
          <w:color w:val="auto"/>
          <w:sz w:val="24"/>
          <w:szCs w:val="24"/>
        </w:rPr>
        <w:lastRenderedPageBreak/>
        <w:t>РЕЕСТР «МАЛЫХ ЗАКУПОК»</w:t>
      </w:r>
      <w:bookmarkEnd w:id="53"/>
      <w:r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</w:p>
    <w:p w:rsidR="0029711F" w:rsidRPr="00D91312" w:rsidRDefault="0029711F" w:rsidP="00B1568C">
      <w:pPr>
        <w:pStyle w:val="1"/>
        <w:spacing w:before="0" w:line="276" w:lineRule="auto"/>
        <w:ind w:left="6"/>
        <w:jc w:val="center"/>
        <w:rPr>
          <w:rFonts w:ascii="Times New Roman" w:hAnsi="Times New Roman" w:cs="Times New Roman"/>
          <w:color w:val="auto"/>
          <w:sz w:val="24"/>
          <w:szCs w:val="24"/>
        </w:rPr>
      </w:pPr>
    </w:p>
    <w:p w:rsidR="00E9227B" w:rsidRPr="00D91312" w:rsidRDefault="00425FDD" w:rsidP="00B1568C">
      <w:pPr>
        <w:pStyle w:val="1"/>
        <w:spacing w:before="0" w:line="276" w:lineRule="auto"/>
        <w:ind w:left="6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55" w:name="_Toc7010833"/>
      <w:r w:rsidRPr="00D91312">
        <w:rPr>
          <w:rFonts w:ascii="Times New Roman" w:hAnsi="Times New Roman" w:cs="Times New Roman"/>
          <w:color w:val="auto"/>
          <w:sz w:val="24"/>
          <w:szCs w:val="24"/>
        </w:rPr>
        <w:t>9.</w:t>
      </w:r>
      <w:r w:rsidR="0029711F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1. </w:t>
      </w:r>
      <w:r w:rsidR="00E9227B" w:rsidRPr="00D91312">
        <w:rPr>
          <w:rFonts w:ascii="Times New Roman" w:hAnsi="Times New Roman" w:cs="Times New Roman"/>
          <w:color w:val="auto"/>
          <w:sz w:val="24"/>
          <w:szCs w:val="24"/>
        </w:rPr>
        <w:t>ВНЕСЕНИЕ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E9227B" w:rsidRPr="00D91312">
        <w:rPr>
          <w:rFonts w:ascii="Times New Roman" w:hAnsi="Times New Roman" w:cs="Times New Roman"/>
          <w:color w:val="auto"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9B0C61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РЕЕСТР </w:t>
      </w:r>
      <w:r w:rsidR="00E9227B" w:rsidRPr="00D91312">
        <w:rPr>
          <w:rFonts w:ascii="Times New Roman" w:hAnsi="Times New Roman" w:cs="Times New Roman"/>
          <w:color w:val="auto"/>
          <w:sz w:val="24"/>
          <w:szCs w:val="24"/>
        </w:rPr>
        <w:t>«</w:t>
      </w:r>
      <w:r w:rsidR="009B0C61" w:rsidRPr="00D91312">
        <w:rPr>
          <w:rFonts w:ascii="Times New Roman" w:hAnsi="Times New Roman" w:cs="Times New Roman"/>
          <w:color w:val="auto"/>
          <w:sz w:val="24"/>
          <w:szCs w:val="24"/>
        </w:rPr>
        <w:t>МАЛЫХ ЗАКУПОК</w:t>
      </w:r>
      <w:r w:rsidR="00E9227B" w:rsidRPr="00D91312">
        <w:rPr>
          <w:rFonts w:ascii="Times New Roman" w:hAnsi="Times New Roman" w:cs="Times New Roman"/>
          <w:color w:val="auto"/>
          <w:sz w:val="24"/>
          <w:szCs w:val="24"/>
        </w:rPr>
        <w:t>»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E9227B" w:rsidRPr="00D91312">
        <w:rPr>
          <w:rFonts w:ascii="Times New Roman" w:hAnsi="Times New Roman" w:cs="Times New Roman"/>
          <w:color w:val="auto"/>
          <w:sz w:val="24"/>
          <w:szCs w:val="24"/>
        </w:rPr>
        <w:t>СВЕДЕНИЙ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E9227B" w:rsidRPr="00D91312">
        <w:rPr>
          <w:rFonts w:ascii="Times New Roman" w:hAnsi="Times New Roman" w:cs="Times New Roman"/>
          <w:color w:val="auto"/>
          <w:sz w:val="24"/>
          <w:szCs w:val="24"/>
        </w:rPr>
        <w:t>О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E9227B" w:rsidRPr="00D91312">
        <w:rPr>
          <w:rFonts w:ascii="Times New Roman" w:hAnsi="Times New Roman" w:cs="Times New Roman"/>
          <w:color w:val="auto"/>
          <w:sz w:val="24"/>
          <w:szCs w:val="24"/>
        </w:rPr>
        <w:t>КОНТРАКТАХ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E9227B" w:rsidRPr="00D91312">
        <w:rPr>
          <w:rFonts w:ascii="Times New Roman" w:hAnsi="Times New Roman" w:cs="Times New Roman"/>
          <w:color w:val="auto"/>
          <w:sz w:val="24"/>
          <w:szCs w:val="24"/>
        </w:rPr>
        <w:t>ЗАКЛЮЧЕННЫХ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E9227B" w:rsidRPr="00D91312">
        <w:rPr>
          <w:rFonts w:ascii="Times New Roman" w:hAnsi="Times New Roman" w:cs="Times New Roman"/>
          <w:color w:val="auto"/>
          <w:sz w:val="24"/>
          <w:szCs w:val="24"/>
        </w:rPr>
        <w:t>БЕЗ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E9227B" w:rsidRPr="00D91312">
        <w:rPr>
          <w:rFonts w:ascii="Times New Roman" w:hAnsi="Times New Roman" w:cs="Times New Roman"/>
          <w:color w:val="auto"/>
          <w:sz w:val="24"/>
          <w:szCs w:val="24"/>
        </w:rPr>
        <w:t>ИСПОЛЬЗОВАНИЯ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6C16FC" w:rsidRPr="00D91312">
        <w:rPr>
          <w:rFonts w:ascii="Times New Roman" w:hAnsi="Times New Roman" w:cs="Times New Roman"/>
          <w:color w:val="auto"/>
          <w:sz w:val="24"/>
          <w:szCs w:val="24"/>
        </w:rPr>
        <w:t>ПОДСИСТЕМЫ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485A59">
        <w:rPr>
          <w:rFonts w:ascii="Times New Roman" w:hAnsi="Times New Roman" w:cs="Times New Roman"/>
          <w:color w:val="auto"/>
          <w:sz w:val="24"/>
          <w:szCs w:val="24"/>
        </w:rPr>
        <w:t>«Электронный магазин Тверской области»</w:t>
      </w:r>
      <w:bookmarkEnd w:id="54"/>
      <w:bookmarkEnd w:id="55"/>
    </w:p>
    <w:p w:rsidR="00E9227B" w:rsidRPr="00D91312" w:rsidRDefault="00E9227B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227B" w:rsidRPr="00D91312" w:rsidRDefault="00E9227B" w:rsidP="009B0C61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внесения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сведений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контрактах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малым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закупкам,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8152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которым заказчик имеет право не формировать</w:t>
      </w:r>
      <w:r w:rsidR="009B0C6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8152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извещение о проведении закупки </w:t>
      </w:r>
      <w:r w:rsidR="009B0C6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</w:t>
      </w:r>
      <w:r w:rsidR="009B0C6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C16F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Подсистемы</w:t>
      </w:r>
      <w:r w:rsidR="009B0C6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7476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заказчик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раздел</w:t>
      </w:r>
      <w:r w:rsidR="0087476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«Закупки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100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тыс.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(400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тыс.)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руб.»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7476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(Рисунок 9.1</w:t>
      </w:r>
      <w:r w:rsidR="0029711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.1</w:t>
      </w:r>
      <w:r w:rsidR="0087476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переходит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фильтр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работе»1,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где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7476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 нажать</w:t>
      </w:r>
      <w:r w:rsidR="00ED6B6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D6B68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F138082" wp14:editId="5A35F608">
            <wp:extent cx="108000" cy="107453"/>
            <wp:effectExtent l="19050" t="0" r="6300" b="0"/>
            <wp:docPr id="235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" cy="107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Создать]2.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9227B" w:rsidRPr="00D91312" w:rsidRDefault="00E9227B" w:rsidP="00B1568C">
      <w:pPr>
        <w:spacing w:before="120" w:after="120" w:line="276" w:lineRule="auto"/>
        <w:jc w:val="center"/>
        <w:rPr>
          <w:rFonts w:ascii="Times New Roman" w:hAnsi="Times New Roman" w:cs="Times New Roman"/>
        </w:rPr>
      </w:pP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32C8604" wp14:editId="3E1E43FC">
            <wp:extent cx="5940425" cy="3062486"/>
            <wp:effectExtent l="19050" t="19050" r="22225" b="2413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62486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9227B" w:rsidRPr="00D91312" w:rsidRDefault="00E9227B" w:rsidP="00B1568C">
      <w:pPr>
        <w:pStyle w:val="formattext"/>
        <w:shd w:val="clear" w:color="auto" w:fill="FFFFFF"/>
        <w:spacing w:before="0" w:beforeAutospacing="0" w:after="120" w:afterAutospacing="0" w:line="276" w:lineRule="auto"/>
        <w:ind w:firstLine="709"/>
        <w:jc w:val="center"/>
        <w:textAlignment w:val="baseline"/>
        <w:rPr>
          <w:i/>
        </w:rPr>
      </w:pPr>
      <w:r w:rsidRPr="00D91312">
        <w:rPr>
          <w:i/>
        </w:rPr>
        <w:t>Рисунок</w:t>
      </w:r>
      <w:r w:rsidR="00B24530" w:rsidRPr="00D91312">
        <w:rPr>
          <w:i/>
        </w:rPr>
        <w:t xml:space="preserve"> </w:t>
      </w:r>
      <w:r w:rsidRPr="00D91312">
        <w:rPr>
          <w:i/>
        </w:rPr>
        <w:t>9.1</w:t>
      </w:r>
      <w:r w:rsidR="0029711F" w:rsidRPr="00D91312">
        <w:rPr>
          <w:i/>
        </w:rPr>
        <w:t>.1</w:t>
      </w:r>
      <w:r w:rsidR="00B24530" w:rsidRPr="00D91312">
        <w:rPr>
          <w:i/>
        </w:rPr>
        <w:t xml:space="preserve"> </w:t>
      </w:r>
      <w:r w:rsidRPr="00D91312">
        <w:rPr>
          <w:i/>
        </w:rPr>
        <w:t>–</w:t>
      </w:r>
      <w:r w:rsidR="00B24530" w:rsidRPr="00D91312">
        <w:rPr>
          <w:i/>
        </w:rPr>
        <w:t xml:space="preserve"> </w:t>
      </w:r>
      <w:r w:rsidRPr="00D91312">
        <w:rPr>
          <w:i/>
        </w:rPr>
        <w:t>Начало</w:t>
      </w:r>
      <w:r w:rsidR="00B24530" w:rsidRPr="00D91312">
        <w:rPr>
          <w:i/>
        </w:rPr>
        <w:t xml:space="preserve"> </w:t>
      </w:r>
      <w:r w:rsidRPr="00D91312">
        <w:rPr>
          <w:i/>
        </w:rPr>
        <w:t>работы</w:t>
      </w:r>
      <w:r w:rsidR="00B24530" w:rsidRPr="00D91312">
        <w:rPr>
          <w:i/>
        </w:rPr>
        <w:t xml:space="preserve"> </w:t>
      </w:r>
      <w:r w:rsidRPr="00D91312">
        <w:rPr>
          <w:i/>
        </w:rPr>
        <w:t>с</w:t>
      </w:r>
      <w:r w:rsidR="00B24530" w:rsidRPr="00D91312">
        <w:rPr>
          <w:i/>
        </w:rPr>
        <w:t xml:space="preserve"> </w:t>
      </w:r>
      <w:r w:rsidRPr="00D91312">
        <w:rPr>
          <w:i/>
        </w:rPr>
        <w:t>реестром</w:t>
      </w:r>
      <w:r w:rsidR="00ED6B68" w:rsidRPr="00D91312">
        <w:rPr>
          <w:i/>
        </w:rPr>
        <w:t xml:space="preserve"> МЗ</w:t>
      </w:r>
    </w:p>
    <w:p w:rsidR="00E9227B" w:rsidRPr="00D91312" w:rsidRDefault="00E9227B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открывшемся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9.</w:t>
      </w:r>
      <w:r w:rsidR="0029711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1.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2)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обязательные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Номер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2419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(номер документа основания) </w:t>
      </w:r>
      <w:r w:rsidR="004357F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ячейку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Предмет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закупки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</w:p>
    <w:p w:rsidR="00E9227B" w:rsidRPr="00D91312" w:rsidRDefault="00E9227B" w:rsidP="00B1568C">
      <w:pPr>
        <w:spacing w:before="120"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A22F00B" wp14:editId="195F9324">
            <wp:extent cx="5164372" cy="1709376"/>
            <wp:effectExtent l="19050" t="19050" r="17780" b="24765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170349" cy="171135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9227B" w:rsidRPr="00D91312" w:rsidRDefault="00E9227B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9.</w:t>
      </w:r>
      <w:r w:rsidR="0029711F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1.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2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Форма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заполнения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Проекта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контракта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МЗ</w:t>
      </w:r>
    </w:p>
    <w:p w:rsidR="00E9227B" w:rsidRPr="00D91312" w:rsidRDefault="00F80621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причину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без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C16FC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Подсистемы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85A59">
        <w:rPr>
          <w:rFonts w:ascii="Times New Roman" w:eastAsia="Times New Roman" w:hAnsi="Times New Roman" w:cs="Times New Roman"/>
          <w:sz w:val="24"/>
          <w:szCs w:val="24"/>
          <w:lang w:eastAsia="ru-RU"/>
        </w:rPr>
        <w:t>«Электронный магазин Тверской области»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D6B68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BEDC56" wp14:editId="30179800">
            <wp:extent cx="76809" cy="109726"/>
            <wp:effectExtent l="19050" t="19050" r="19050" b="24130"/>
            <wp:docPr id="234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652" cy="112359"/>
                    </a:xfrm>
                    <a:prstGeom prst="rect">
                      <a:avLst/>
                    </a:prstGeom>
                    <a:ln w="6350">
                      <a:solidFill>
                        <a:schemeClr val="bg2">
                          <a:lumMod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ED6B6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E9227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</w:t>
      </w:r>
      <w:r w:rsidR="006856E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правочник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A565D1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="00A565D1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После чего откроется окно </w:t>
      </w:r>
      <w:r w:rsidR="00E9227B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r w:rsidR="00E9227B" w:rsidRPr="00D9131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E9227B" w:rsidRPr="00D9131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9.</w:t>
      </w:r>
      <w:r w:rsidR="0029711F" w:rsidRPr="00D9131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1.</w:t>
      </w:r>
      <w:r w:rsidR="006031AB" w:rsidRPr="00D9131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3</w:t>
      </w:r>
      <w:r w:rsidR="00E9227B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 w:rsidR="00B24530" w:rsidRPr="00D9131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6856E8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>справочник</w:t>
      </w:r>
      <w:r w:rsidR="00A565D1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причин </w:t>
      </w:r>
      <w:r w:rsidR="006856E8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>самостоятельного размещения малой</w:t>
      </w:r>
      <w:r w:rsidR="00A565D1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закуп</w:t>
      </w:r>
      <w:r w:rsidR="006856E8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>ки, где из</w:t>
      </w:r>
      <w:r w:rsidR="00A565D1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9227B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>списка</w:t>
      </w:r>
      <w:r w:rsidR="006856E8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  <w:r w:rsidR="00B24530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9227B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>двойным</w:t>
      </w:r>
      <w:r w:rsidR="00B24530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9227B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>кликом</w:t>
      </w:r>
      <w:r w:rsidR="00B24530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856E8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следует </w:t>
      </w:r>
      <w:r w:rsidR="00E9227B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>выбра</w:t>
      </w:r>
      <w:r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>ть</w:t>
      </w:r>
      <w:r w:rsidR="00B24530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9227B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>строку</w:t>
      </w:r>
      <w:r w:rsidR="00B24530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9227B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r w:rsidR="00B24530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9227B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>соответствующим</w:t>
      </w:r>
      <w:r w:rsidR="00B24530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9227B" w:rsidRPr="00D91312">
        <w:rPr>
          <w:rFonts w:ascii="Times New Roman" w:hAnsi="Times New Roman" w:cs="Times New Roman"/>
          <w:sz w:val="24"/>
          <w:szCs w:val="24"/>
          <w:shd w:val="clear" w:color="auto" w:fill="FFFFFF"/>
        </w:rPr>
        <w:t>основанием.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9227B" w:rsidRPr="00D91312" w:rsidRDefault="00A565D1" w:rsidP="00B1568C">
      <w:pPr>
        <w:spacing w:before="120"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lastRenderedPageBreak/>
        <w:drawing>
          <wp:inline distT="0" distB="0" distL="0" distR="0" wp14:anchorId="142EF9CA" wp14:editId="6931804A">
            <wp:extent cx="4320791" cy="1725819"/>
            <wp:effectExtent l="0" t="0" r="3810" b="825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4323207" cy="172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27B" w:rsidRPr="00D91312" w:rsidRDefault="00E9227B" w:rsidP="00B1568C">
      <w:pPr>
        <w:spacing w:after="120" w:line="276" w:lineRule="auto"/>
        <w:jc w:val="center"/>
        <w:rPr>
          <w:rFonts w:ascii="Times New Roman" w:hAnsi="Times New Roman" w:cs="Times New Roman"/>
          <w:bCs/>
          <w:i/>
          <w:sz w:val="24"/>
          <w:szCs w:val="24"/>
        </w:rPr>
      </w:pPr>
      <w:r w:rsidRPr="00D91312">
        <w:rPr>
          <w:rFonts w:ascii="Times New Roman" w:hAnsi="Times New Roman" w:cs="Times New Roman"/>
          <w:bCs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9.</w:t>
      </w:r>
      <w:r w:rsidR="0029711F" w:rsidRPr="00D91312">
        <w:rPr>
          <w:rFonts w:ascii="Times New Roman" w:hAnsi="Times New Roman" w:cs="Times New Roman"/>
          <w:bCs/>
          <w:i/>
          <w:sz w:val="24"/>
          <w:szCs w:val="24"/>
        </w:rPr>
        <w:t>1.</w:t>
      </w:r>
      <w:r w:rsidR="006031AB" w:rsidRPr="00D91312">
        <w:rPr>
          <w:rFonts w:ascii="Times New Roman" w:hAnsi="Times New Roman" w:cs="Times New Roman"/>
          <w:bCs/>
          <w:i/>
          <w:sz w:val="24"/>
          <w:szCs w:val="24"/>
        </w:rPr>
        <w:t>3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–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Указание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Причины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осуществления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закупки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без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D93398" w:rsidRPr="00D91312">
        <w:rPr>
          <w:rFonts w:ascii="Times New Roman" w:hAnsi="Times New Roman" w:cs="Times New Roman"/>
          <w:bCs/>
          <w:i/>
          <w:sz w:val="24"/>
          <w:szCs w:val="24"/>
        </w:rPr>
        <w:t>использования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6C16FC" w:rsidRPr="00D91312">
        <w:rPr>
          <w:rFonts w:ascii="Times New Roman" w:hAnsi="Times New Roman" w:cs="Times New Roman"/>
          <w:bCs/>
          <w:i/>
          <w:sz w:val="24"/>
          <w:szCs w:val="24"/>
        </w:rPr>
        <w:t>Подсистемы</w:t>
      </w:r>
    </w:p>
    <w:p w:rsidR="00E9227B" w:rsidRPr="00D91312" w:rsidRDefault="00E9227B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4357F7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см</w:t>
      </w:r>
      <w:r w:rsidR="004357F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4357F7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выше</w:t>
      </w:r>
      <w:r w:rsidR="004357F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9</w:t>
      </w:r>
      <w:r w:rsidRPr="00D91312">
        <w:rPr>
          <w:rFonts w:ascii="Times New Roman" w:hAnsi="Times New Roman" w:cs="Times New Roman"/>
          <w:i/>
          <w:sz w:val="24"/>
          <w:szCs w:val="24"/>
        </w:rPr>
        <w:t>.</w:t>
      </w:r>
      <w:r w:rsidR="0029711F" w:rsidRPr="00D91312">
        <w:rPr>
          <w:rFonts w:ascii="Times New Roman" w:hAnsi="Times New Roman" w:cs="Times New Roman"/>
          <w:i/>
          <w:sz w:val="24"/>
          <w:szCs w:val="24"/>
        </w:rPr>
        <w:t>1.</w:t>
      </w:r>
      <w:r w:rsidR="004357F7" w:rsidRPr="00D91312">
        <w:rPr>
          <w:rFonts w:ascii="Times New Roman" w:hAnsi="Times New Roman" w:cs="Times New Roman"/>
          <w:i/>
          <w:sz w:val="24"/>
          <w:szCs w:val="24"/>
        </w:rPr>
        <w:t>2</w:t>
      </w:r>
      <w:r w:rsidRPr="00D91312">
        <w:rPr>
          <w:rFonts w:ascii="Times New Roman" w:hAnsi="Times New Roman" w:cs="Times New Roman"/>
          <w:i/>
          <w:sz w:val="24"/>
          <w:szCs w:val="24"/>
        </w:rPr>
        <w:t>)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заполняется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Тип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закупки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4</w:t>
      </w:r>
      <w:r w:rsidR="00D933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933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933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933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нажмите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D6B68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1382C8" wp14:editId="268CFBB7">
            <wp:extent cx="76809" cy="109726"/>
            <wp:effectExtent l="19050" t="19050" r="19050" b="24130"/>
            <wp:docPr id="233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652" cy="112359"/>
                    </a:xfrm>
                    <a:prstGeom prst="rect">
                      <a:avLst/>
                    </a:prstGeom>
                    <a:ln w="6350">
                      <a:solidFill>
                        <a:schemeClr val="bg2">
                          <a:lumMod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ED6B6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</w:t>
      </w:r>
      <w:r w:rsidR="00D933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</w:t>
      </w:r>
      <w:r w:rsidR="006856E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равочник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856E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появившемся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Cs/>
          <w:i/>
          <w:sz w:val="24"/>
          <w:szCs w:val="24"/>
        </w:rPr>
        <w:t>9</w:t>
      </w:r>
      <w:r w:rsidRPr="00D91312">
        <w:rPr>
          <w:rFonts w:ascii="Times New Roman" w:hAnsi="Times New Roman" w:cs="Times New Roman"/>
          <w:i/>
          <w:sz w:val="24"/>
          <w:szCs w:val="24"/>
        </w:rPr>
        <w:t>.</w:t>
      </w:r>
      <w:r w:rsidR="0029711F" w:rsidRPr="00D91312">
        <w:rPr>
          <w:rFonts w:ascii="Times New Roman" w:hAnsi="Times New Roman" w:cs="Times New Roman"/>
          <w:i/>
          <w:sz w:val="24"/>
          <w:szCs w:val="24"/>
        </w:rPr>
        <w:t>1.</w:t>
      </w:r>
      <w:r w:rsidR="006031AB" w:rsidRPr="00D91312">
        <w:rPr>
          <w:rFonts w:ascii="Times New Roman" w:hAnsi="Times New Roman" w:cs="Times New Roman"/>
          <w:i/>
          <w:sz w:val="24"/>
          <w:szCs w:val="24"/>
        </w:rPr>
        <w:t>4</w:t>
      </w:r>
      <w:r w:rsidRPr="00D91312">
        <w:rPr>
          <w:rFonts w:ascii="Times New Roman" w:hAnsi="Times New Roman" w:cs="Times New Roman"/>
          <w:i/>
          <w:sz w:val="24"/>
          <w:szCs w:val="24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357F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найдите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пункт</w:t>
      </w:r>
      <w:r w:rsidR="004357F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933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дважды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933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кликнете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933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933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нему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D933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</w:t>
      </w:r>
      <w:proofErr w:type="gramEnd"/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отметив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856E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="004357F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357F7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A152C8" wp14:editId="0CF17815">
            <wp:extent cx="108000" cy="108000"/>
            <wp:effectExtent l="19050" t="0" r="6300" b="0"/>
            <wp:docPr id="254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чек-боксе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4357F7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</w:t>
      </w:r>
      <w:r w:rsidR="00D933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мите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Запомнить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E9227B" w:rsidRPr="00D91312" w:rsidRDefault="00E9227B" w:rsidP="00B1568C">
      <w:pPr>
        <w:spacing w:before="120" w:after="0" w:line="276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69884AA" wp14:editId="442628BA">
            <wp:extent cx="5052059" cy="1355698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2741" cy="1355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27B" w:rsidRPr="00D91312" w:rsidRDefault="00E9227B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9.</w:t>
      </w:r>
      <w:r w:rsidR="0029711F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1.</w:t>
      </w:r>
      <w:r w:rsidR="006031AB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4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Форма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выбора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типа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закупки</w:t>
      </w:r>
    </w:p>
    <w:p w:rsidR="00E9227B" w:rsidRPr="00D91312" w:rsidRDefault="00D93398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аполнить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таблицу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вкладке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E9227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Товары\работы\услуги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Номер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позиции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каталога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ID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Наименование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продукции,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Цена,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Количество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Стоимость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(общая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сумма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считается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автоматически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E0625" w:rsidRPr="00D91312" w:rsidRDefault="00E9227B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Затем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вкладке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Финансирование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9.</w:t>
      </w:r>
      <w:r w:rsidR="0029711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1.</w:t>
      </w:r>
      <w:r w:rsidR="006031A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5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дважды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кликнув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ячейке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многоточием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(…)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столбце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КБК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открывшемся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E06E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соответствующую строку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дважды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кликнуть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E06E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ней </w:t>
      </w:r>
      <w:r w:rsidR="00D933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933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933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D933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заполнили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031A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031A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031A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таблица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031A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справочника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031A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КБК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031A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031A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031A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будет</w:t>
      </w:r>
      <w:proofErr w:type="gramEnd"/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031A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пуста)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значения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столбцах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Сумма</w:t>
      </w:r>
      <w:r w:rsidR="00B24530" w:rsidRPr="00D913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года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DE06E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 например, требуется заключить контракты на поставки в январе следующего года до доведения лимитов -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Сумма</w:t>
      </w:r>
      <w:r w:rsidR="00B24530" w:rsidRPr="00D913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года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  <w:r w:rsidR="00CE062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425DE" w:rsidRPr="00D91312" w:rsidRDefault="004425DE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 заказчиков, работающих по 223-ФЗ, такой вкладки нет.</w:t>
      </w:r>
    </w:p>
    <w:p w:rsidR="00E9227B" w:rsidRPr="00D91312" w:rsidRDefault="00E9227B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6F53F8A" wp14:editId="09934E0E">
            <wp:extent cx="4680000" cy="1167465"/>
            <wp:effectExtent l="19050" t="19050" r="25400" b="1397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1674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9227B" w:rsidRPr="00D91312" w:rsidRDefault="00E9227B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9.</w:t>
      </w:r>
      <w:r w:rsidR="0029711F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1.</w:t>
      </w:r>
      <w:r w:rsidR="006031AB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5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Вкладка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«Финансирование»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</w:p>
    <w:p w:rsidR="00E9227B" w:rsidRPr="00D91312" w:rsidRDefault="00E9227B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line="276" w:lineRule="auto"/>
        <w:ind w:firstLine="709"/>
        <w:jc w:val="both"/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Во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вкладке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Поставщик</w:t>
      </w:r>
      <w:r w:rsidR="00B24530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(подрядчик,</w:t>
      </w:r>
      <w:r w:rsidR="00B24530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исполнитель)</w:t>
      </w:r>
      <w:r w:rsidR="00A8769E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(</w:t>
      </w:r>
      <w:r w:rsidR="006031AB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6031AB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9.</w:t>
      </w:r>
      <w:r w:rsidR="0029711F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1.</w:t>
      </w:r>
      <w:r w:rsidR="006031AB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6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)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дважды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кликнув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ячейке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многоточием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(…)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Вы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откроете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="006031AB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справочник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поставщик</w:t>
      </w:r>
      <w:r w:rsidR="006031AB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ов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где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внеся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поле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Быстрый</w:t>
      </w:r>
      <w:r w:rsidR="00B24530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поиск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vertAlign w:val="superscript"/>
          <w:lang w:eastAsia="ru-RU"/>
        </w:rPr>
        <w:t>2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vertAlign w:val="superscript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его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номер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ИНН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или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наименование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кнопке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Поиск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vertAlign w:val="superscript"/>
          <w:lang w:eastAsia="ru-RU"/>
        </w:rPr>
        <w:t>3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Вы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развернете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список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="00BE0071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зарегистрирован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ных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системе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Поставщиков.</w:t>
      </w:r>
      <w:r w:rsidR="00B24530" w:rsidRPr="00D91312">
        <w:rPr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</w:t>
      </w:r>
    </w:p>
    <w:p w:rsidR="00E9227B" w:rsidRPr="00D91312" w:rsidRDefault="00E9227B" w:rsidP="00B1568C">
      <w:pPr>
        <w:spacing w:before="120"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7326160C" wp14:editId="1728B596">
            <wp:extent cx="4512366" cy="1578327"/>
            <wp:effectExtent l="19050" t="19050" r="21590" b="2222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523552" cy="15822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9227B" w:rsidRPr="00D91312" w:rsidRDefault="00E9227B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9.</w:t>
      </w:r>
      <w:r w:rsidR="0029711F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1.</w:t>
      </w:r>
      <w:r w:rsidR="006031AB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6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Вкладка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«Финансирование»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Проекте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контракта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МЗ</w:t>
      </w:r>
    </w:p>
    <w:p w:rsidR="006031AB" w:rsidRPr="00D91312" w:rsidRDefault="00E9227B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Дважды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кликнув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указанием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автоматически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заполните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вкладки.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E9227B" w:rsidRPr="00D91312" w:rsidRDefault="006031AB" w:rsidP="00B1568C">
      <w:pPr>
        <w:spacing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списке-справочнике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нужного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поставщика</w:t>
      </w:r>
      <w:r w:rsidR="003703B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информацию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внести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703B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 навигаторе (</w:t>
      </w:r>
      <w:r w:rsidR="003703B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 9.</w:t>
      </w:r>
      <w:r w:rsidR="0029711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1.</w:t>
      </w:r>
      <w:r w:rsidR="003703B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7)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703B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3703B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правочни</w:t>
      </w:r>
      <w:r w:rsidR="005D314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</w:t>
      </w:r>
      <w:r w:rsidR="003703B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поставщиков</w:t>
      </w:r>
      <w:r w:rsidR="003703B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3703BA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3703B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. </w:t>
      </w:r>
      <w:r w:rsidR="003703B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открывшемся справочнике следует нажать </w:t>
      </w:r>
      <w:r w:rsidR="00874768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CAEC46" wp14:editId="76D6F66B">
            <wp:extent cx="108000" cy="107453"/>
            <wp:effectExtent l="19050" t="0" r="6300" b="0"/>
            <wp:docPr id="231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" cy="107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476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703B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703B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3703B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Создать</w:t>
      </w:r>
      <w:r w:rsidR="003703B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852198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3703B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в появившемся окне-форме «</w:t>
      </w:r>
      <w:r w:rsidR="003703B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Выбор типа поставщика</w:t>
      </w:r>
      <w:r w:rsidR="003703B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раскрыть</w:t>
      </w:r>
      <w:r w:rsidR="008521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перечень,</w:t>
      </w:r>
      <w:r w:rsidR="003703B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нажа</w:t>
      </w:r>
      <w:r w:rsidR="008521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703B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</w:t>
      </w:r>
      <w:r w:rsidR="00874768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B86188" wp14:editId="4F825F38">
            <wp:extent cx="108000" cy="107452"/>
            <wp:effectExtent l="19050" t="0" r="6300" b="0"/>
            <wp:docPr id="232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" cy="107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476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703BA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521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85219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Список</w:t>
      </w:r>
      <w:r w:rsidR="008521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852198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="00852198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6031AB" w:rsidRPr="00D91312" w:rsidRDefault="003703BA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8BC5C1" wp14:editId="282E51DC">
            <wp:extent cx="5534668" cy="1812948"/>
            <wp:effectExtent l="19050" t="19050" r="27932" b="15852"/>
            <wp:docPr id="2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193" cy="1813447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6E4" w:rsidRPr="00D91312" w:rsidRDefault="001B46E4" w:rsidP="00B1568C">
      <w:pPr>
        <w:spacing w:before="120" w:after="120" w:line="276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9.</w:t>
      </w:r>
      <w:r w:rsidR="0029711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1.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7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Справочник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поставщиков</w:t>
      </w:r>
      <w:r w:rsidR="003703B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3703BA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(стрелками указана последовательность открытия окон)</w:t>
      </w:r>
    </w:p>
    <w:p w:rsidR="001D5DC3" w:rsidRPr="00D91312" w:rsidRDefault="00852198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Найдя в списке соответствующий тип поставщика (исполнителя, подрядчика), необходимо указать его (в примере выбрано российское </w:t>
      </w:r>
      <w:proofErr w:type="spellStart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юр</w:t>
      </w:r>
      <w:proofErr w:type="gramStart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.л</w:t>
      </w:r>
      <w:proofErr w:type="gramEnd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ицо</w:t>
      </w:r>
      <w:proofErr w:type="spellEnd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 и нажать кнопку 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5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 В результате откроется новое окно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Карточка поставщика (исполнителя, подрядчика)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соответствующее типу поставщика, где необходимо заполнить </w:t>
      </w:r>
      <w:r w:rsidR="001D5DC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соответствующей информацией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обязательные поля</w:t>
      </w:r>
      <w:r w:rsidR="001D5DC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(наименования которых выделены красным цветом). После заполнения формы ее следует сохранить, нажав на соответствующую кнопку.</w:t>
      </w:r>
    </w:p>
    <w:p w:rsidR="001D5DC3" w:rsidRPr="00D91312" w:rsidRDefault="001D5DC3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Заполнив сведения о поставщике в справочнике, необходимо вернуться обратно, к заполнению вкладки </w:t>
      </w:r>
      <w:r w:rsidR="003423E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3423E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Поставщик (подрядчик/исполнитель</w:t>
      </w:r>
      <w:r w:rsidR="003423E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формы </w:t>
      </w:r>
      <w:r w:rsidR="003423E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 контракта (</w:t>
      </w:r>
      <w:r w:rsidR="00BA03F3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см.</w:t>
      </w:r>
      <w:r w:rsidR="00BA03F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E0625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выше</w:t>
      </w:r>
      <w:r w:rsidR="00CE062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423E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 9.</w:t>
      </w:r>
      <w:r w:rsidR="0029711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1.</w:t>
      </w:r>
      <w:r w:rsidR="003423E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</w:t>
      </w:r>
      <w:r w:rsidR="003423E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  <w:proofErr w:type="gramEnd"/>
    </w:p>
    <w:p w:rsidR="00E9227B" w:rsidRPr="00D91312" w:rsidRDefault="00874768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вкладке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E9227B" w:rsidRPr="00D9131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Дополнительно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A03F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поле заполняется информацией раскрывающей суть закупки.</w:t>
      </w:r>
    </w:p>
    <w:p w:rsidR="00BA03F3" w:rsidRPr="00D91312" w:rsidRDefault="00BA03F3" w:rsidP="00B1568C">
      <w:pPr>
        <w:spacing w:before="60"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Далее следует перейти во вкладку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Контактная информация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(Рисунок </w:t>
      </w:r>
      <w:r w:rsidR="0087476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9.</w:t>
      </w:r>
      <w:r w:rsidR="0029711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1.</w:t>
      </w:r>
      <w:r w:rsidR="0087476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8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где необходимо заполнить информацией соответствующие поля: </w:t>
      </w:r>
    </w:p>
    <w:p w:rsidR="0029711F" w:rsidRPr="00D91312" w:rsidRDefault="0029711F" w:rsidP="00B1568C">
      <w:pPr>
        <w:spacing w:before="60"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9711F" w:rsidRPr="00D91312" w:rsidRDefault="0029711F" w:rsidP="00B1568C">
      <w:pPr>
        <w:spacing w:before="60"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9711F" w:rsidRPr="00D91312" w:rsidRDefault="0029711F" w:rsidP="00B1568C">
      <w:pPr>
        <w:spacing w:before="60"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9711F" w:rsidRPr="00D91312" w:rsidRDefault="0029711F" w:rsidP="00B1568C">
      <w:pPr>
        <w:spacing w:before="60"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A03F3" w:rsidRPr="00D91312" w:rsidRDefault="00BA03F3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07291C" wp14:editId="71C0D5E2">
            <wp:extent cx="5738429" cy="1295400"/>
            <wp:effectExtent l="19050" t="19050" r="14671" b="19050"/>
            <wp:docPr id="22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29" cy="1295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3F3" w:rsidRPr="00D91312" w:rsidRDefault="00BA03F3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874768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9.</w:t>
      </w:r>
      <w:r w:rsidR="0029711F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1.</w:t>
      </w:r>
      <w:r w:rsidR="00874768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8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 Вкладка «Контактная информация» в Проекте контракта МЗ</w:t>
      </w:r>
    </w:p>
    <w:p w:rsidR="00BA03F3" w:rsidRPr="00D91312" w:rsidRDefault="00BA03F3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ФИО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1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указываете фамилию имя и отчество лица, которое будет взаимодействовать с поставщиком по вопросам данной закупки; </w:t>
      </w:r>
    </w:p>
    <w:p w:rsidR="00BA03F3" w:rsidRPr="00D91312" w:rsidRDefault="00BA03F3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Телефон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указываете телефон контактного лица заявленного в предыдущем пункте (в формате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код страны - код города - номер телефона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);</w:t>
      </w:r>
    </w:p>
    <w:p w:rsidR="00BA03F3" w:rsidRPr="00D91312" w:rsidRDefault="00BA03F3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Email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указываете адрес электронной почты представителя Вашей организации.</w:t>
      </w:r>
    </w:p>
    <w:p w:rsidR="00BA03F3" w:rsidRPr="00D91312" w:rsidRDefault="00BA03F3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Далее </w:t>
      </w:r>
      <w:proofErr w:type="gramStart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</w:t>
      </w:r>
      <w:proofErr w:type="gramEnd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кладке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Требования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(Рисунок </w:t>
      </w:r>
      <w:r w:rsidR="0087476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9.</w:t>
      </w:r>
      <w:r w:rsidR="0029711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1.</w:t>
      </w:r>
      <w:r w:rsidR="0087476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9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)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 указать существенные условия закупки: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сроки и условия оплаты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место доставки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сроки и условия поставки товара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сведения о включенных в цену товара прочих работ и услуг, сроки и условия оплаты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4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 Эти условия будут видны для краткого ознакомления в открытой части подсистемы на портале «</w:t>
      </w:r>
      <w:r w:rsidR="00485A59" w:rsidRPr="00485A59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Электронный магазин Тверской области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BA03F3" w:rsidRPr="00D91312" w:rsidRDefault="00BA03F3" w:rsidP="00B1568C">
      <w:pPr>
        <w:spacing w:after="0" w:line="276" w:lineRule="auto"/>
        <w:jc w:val="center"/>
        <w:rPr>
          <w:rFonts w:ascii="Times New Roman" w:hAnsi="Times New Roman" w:cs="Times New Roman"/>
          <w:noProof/>
          <w:sz w:val="12"/>
          <w:szCs w:val="12"/>
          <w:lang w:eastAsia="ru-RU"/>
        </w:rPr>
      </w:pPr>
    </w:p>
    <w:p w:rsidR="00BA03F3" w:rsidRPr="00D91312" w:rsidRDefault="00BA03F3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DA4095" wp14:editId="08EC42D0">
            <wp:extent cx="5940425" cy="1636438"/>
            <wp:effectExtent l="19050" t="19050" r="22225" b="20912"/>
            <wp:docPr id="2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lum bright="-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3643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3F3" w:rsidRPr="00D91312" w:rsidRDefault="00BA03F3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874768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9.</w:t>
      </w:r>
      <w:r w:rsidR="0029711F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1.</w:t>
      </w:r>
      <w:r w:rsidR="00874768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9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- Вкладка «Требования» в Проекте контракта МЗ</w:t>
      </w:r>
    </w:p>
    <w:p w:rsidR="00BE373A" w:rsidRPr="00D91312" w:rsidRDefault="00BE373A" w:rsidP="00B1568C">
      <w:pPr>
        <w:spacing w:after="0" w:line="276" w:lineRule="auto"/>
        <w:ind w:firstLine="708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Далее следует прикрепить оправдательные документы. Для прикрепления подготовленного файла контракта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(Рисунок 9.10)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нажмите </w:t>
      </w:r>
      <w:r w:rsidRPr="00D913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CBDF41" wp14:editId="2A40BB92">
            <wp:extent cx="108000" cy="108000"/>
            <wp:effectExtent l="19050" t="0" r="6300" b="0"/>
            <wp:docPr id="10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 cstate="print">
                      <a:lum bright="-2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 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Оправдательные документы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BE373A" w:rsidRPr="00D91312" w:rsidRDefault="00BE373A" w:rsidP="00B1568C">
      <w:pPr>
        <w:spacing w:after="0" w:line="276" w:lineRule="auto"/>
        <w:ind w:firstLine="708"/>
        <w:jc w:val="center"/>
        <w:rPr>
          <w:rFonts w:ascii="Times New Roman" w:hAnsi="Times New Roman" w:cs="Times New Roman"/>
          <w:noProof/>
          <w:sz w:val="12"/>
          <w:szCs w:val="12"/>
          <w:lang w:eastAsia="ru-RU"/>
        </w:rPr>
      </w:pPr>
    </w:p>
    <w:p w:rsidR="00BE373A" w:rsidRPr="00D91312" w:rsidRDefault="00BE373A" w:rsidP="00B1568C">
      <w:pPr>
        <w:spacing w:after="0"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1068ACBB" wp14:editId="1AB72980">
            <wp:extent cx="5940425" cy="2526627"/>
            <wp:effectExtent l="19050" t="19050" r="22225" b="26073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 cstate="print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662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E373A" w:rsidRPr="00D91312" w:rsidRDefault="00BE373A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9.</w:t>
      </w:r>
      <w:r w:rsidR="0029711F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1.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 xml:space="preserve">10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 Прикрепление документов в Проекте контракта МЗ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br/>
        <w:t>(стрелками указана последовательность открытия окон)</w:t>
      </w:r>
    </w:p>
    <w:p w:rsidR="00BE373A" w:rsidRPr="00D91312" w:rsidRDefault="00BE373A" w:rsidP="00B1568C">
      <w:pPr>
        <w:spacing w:after="0" w:line="276" w:lineRule="auto"/>
        <w:ind w:firstLine="708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Откроется новое окно-форма прикрепления документов, в котором следует нажать </w:t>
      </w:r>
      <w:r w:rsidRPr="00D913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BFC360" wp14:editId="7AB73CB2">
            <wp:extent cx="92740" cy="110465"/>
            <wp:effectExtent l="19050" t="0" r="25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 cstate="print">
                      <a:lum bright="-20000" contrast="30000"/>
                    </a:blip>
                    <a:srcRect l="28289" t="12962" r="1795" b="14168"/>
                    <a:stretch/>
                  </pic:blipFill>
                  <pic:spPr bwMode="auto">
                    <a:xfrm>
                      <a:off x="0" y="0"/>
                      <a:ext cx="92670" cy="110381"/>
                    </a:xfrm>
                    <a:prstGeom prst="rect">
                      <a:avLst/>
                    </a:prstGeom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кнопку 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Создать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В новом окне-форме прикрепления документа, необходимо нажать </w:t>
      </w:r>
      <w:r w:rsidRPr="00D913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A07E8F" wp14:editId="42242491">
            <wp:extent cx="108000" cy="119675"/>
            <wp:effectExtent l="19050" t="0" r="6300" b="0"/>
            <wp:docPr id="23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 cstate="print">
                      <a:lum bright="-2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196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кнопку 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Обзор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При этом откроется классическое окно выбора файлов, в котором необходимо найти и выбрать двойным кликом, подготовленный заранее файл контракта. </w:t>
      </w:r>
      <w:proofErr w:type="gramStart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В нашем примере это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 ГК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4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  <w:proofErr w:type="gramEnd"/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Как вариант подтвердить свой выбор можно, нажав на кнопку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Открыть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5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окно выбора файла закроется. </w:t>
      </w:r>
    </w:p>
    <w:p w:rsidR="00BE373A" w:rsidRPr="00D91312" w:rsidRDefault="00BE373A" w:rsidP="00B1568C">
      <w:pPr>
        <w:spacing w:after="12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После выбора файла необходимо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(Рисунок 9.</w:t>
      </w:r>
      <w:r w:rsidR="0029711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1.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11)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нажать на кнопку </w:t>
      </w: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9BA8BC" wp14:editId="11A5413D">
            <wp:extent cx="76809" cy="109726"/>
            <wp:effectExtent l="19050" t="19050" r="18441" b="23624"/>
            <wp:docPr id="3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print">
                      <a:lum bright="-20000" contrast="3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52" cy="112359"/>
                    </a:xfrm>
                    <a:prstGeom prst="rect">
                      <a:avLst/>
                    </a:prstGeom>
                    <a:ln w="6350">
                      <a:solidFill>
                        <a:schemeClr val="accent5"/>
                      </a:solidFill>
                    </a:ln>
                  </pic:spPr>
                </pic:pic>
              </a:graphicData>
            </a:graphic>
          </wp:inline>
        </w:drawing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Справочник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 выбрать в открывшейся форме системный тип файла, единый для всех заказчиков -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 государственного контракта (малая закупка)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</w:p>
    <w:p w:rsidR="00BE373A" w:rsidRPr="00D91312" w:rsidRDefault="00BE373A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drawing>
          <wp:inline distT="0" distB="0" distL="0" distR="0" wp14:anchorId="0BC48E44" wp14:editId="0E9276A9">
            <wp:extent cx="4593142" cy="2801679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592731" cy="2801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73A" w:rsidRPr="00D91312" w:rsidRDefault="00BE373A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9.</w:t>
      </w:r>
      <w:r w:rsidR="0029711F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1.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11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– Выбор типа документа «Проект государственного контракта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br/>
        <w:t>(малая закупка)» (стрелками указана последовательность открытия окон)</w:t>
      </w:r>
    </w:p>
    <w:p w:rsidR="00BE373A" w:rsidRPr="00D91312" w:rsidRDefault="00BE373A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Проще всего это сделать, введя в поле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Быстрый поиск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слово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и нажать кнопку 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Поиск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затем в списке наименований типа файлов дважды кликнуть/щелкнуть по строке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 государственного контракта (малая закупка)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</w:p>
    <w:p w:rsidR="00BE373A" w:rsidRPr="00D91312" w:rsidRDefault="00BE373A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Окно формы выбора типа файлов закроется, и Вы сможете перейти к дальнейшим действиям. </w:t>
      </w:r>
    </w:p>
    <w:p w:rsidR="00BE373A" w:rsidRPr="00D91312" w:rsidRDefault="00BE373A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 заполнения всех необходимых полей форму следует сохранить (</w:t>
      </w:r>
      <w:r w:rsidRPr="00D91312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9.</w:t>
      </w:r>
      <w:r w:rsidR="0029711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1.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нажав на </w:t>
      </w: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DEEE77" wp14:editId="3A6F0021">
            <wp:extent cx="101647" cy="108000"/>
            <wp:effectExtent l="19050" t="19050" r="12700" b="25400"/>
            <wp:docPr id="247" name="Рисунок 247" descr="\\ks-461\shared\кнопки\sa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\\ks-461\shared\кнопки\save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47" cy="108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кнопку  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Сохранить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Pr="00D91312">
        <w:rPr>
          <w:noProof/>
          <w:lang w:eastAsia="ru-RU"/>
        </w:rPr>
        <w:drawing>
          <wp:inline distT="0" distB="0" distL="0" distR="0" wp14:anchorId="4F64D4F8" wp14:editId="6A4B05E8">
            <wp:extent cx="95179" cy="84981"/>
            <wp:effectExtent l="19050" t="19050" r="19685" b="1079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/>
                    <a:srcRect l="14708" t="1" r="-1" b="17985"/>
                    <a:stretch/>
                  </pic:blipFill>
                  <pic:spPr bwMode="auto">
                    <a:xfrm>
                      <a:off x="0" y="0"/>
                      <a:ext cx="99203" cy="8857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закрыть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окно сохранения файла.</w:t>
      </w:r>
    </w:p>
    <w:p w:rsidR="00BE373A" w:rsidRPr="00D91312" w:rsidRDefault="00BE373A" w:rsidP="00B1568C">
      <w:pPr>
        <w:spacing w:before="120"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noProof/>
          <w:lang w:eastAsia="ru-RU"/>
        </w:rPr>
        <w:drawing>
          <wp:inline distT="0" distB="0" distL="0" distR="0" wp14:anchorId="5B2E90FD" wp14:editId="247D0F7B">
            <wp:extent cx="4191440" cy="1671125"/>
            <wp:effectExtent l="0" t="0" r="0" b="57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192355" cy="167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73A" w:rsidRPr="00D91312" w:rsidRDefault="00BE373A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9.</w:t>
      </w:r>
      <w:r w:rsidR="0029711F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1.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12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 Сохранение прикрепленного проекта контракта</w:t>
      </w:r>
    </w:p>
    <w:p w:rsidR="00BE373A" w:rsidRPr="00D91312" w:rsidRDefault="00BE373A" w:rsidP="00B1568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Второй вариант - автоматическое прикрепление - рассмотрим на примере генерации файла 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Спецификация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 (</w:t>
      </w:r>
      <w:r w:rsidRPr="00D91312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документа содержащего описание общих параметров закупки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 для этого (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 9.</w:t>
      </w:r>
      <w:r w:rsidR="0029711F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1.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 следует нажать на кнопку 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Сформировать спецификацию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BE373A" w:rsidRPr="00D91312" w:rsidRDefault="00BE373A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D91312">
        <w:rPr>
          <w:rStyle w:val="ac"/>
          <w:rFonts w:ascii="Times New Roman" w:hAnsi="Times New Roman" w:cs="Times New Roman"/>
          <w:b/>
          <w:i/>
          <w:color w:val="auto"/>
          <w:sz w:val="24"/>
          <w:szCs w:val="24"/>
          <w:u w:val="none"/>
        </w:rPr>
        <w:t xml:space="preserve">С </w:t>
      </w:r>
      <w:hyperlink w:anchor="Спецификация_оферты" w:history="1">
        <w:r w:rsidRPr="00D91312">
          <w:rPr>
            <w:rStyle w:val="ac"/>
            <w:rFonts w:ascii="Times New Roman" w:eastAsia="Times New Roman" w:hAnsi="Times New Roman" w:cs="Times New Roman"/>
            <w:b/>
            <w:i/>
            <w:color w:val="auto"/>
            <w:sz w:val="24"/>
            <w:szCs w:val="24"/>
            <w:u w:val="none"/>
            <w:lang w:eastAsia="ru-RU"/>
          </w:rPr>
          <w:t>примером такого документа можно ознакомиться в приложении</w:t>
        </w:r>
      </w:hyperlink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</w:p>
    <w:p w:rsidR="00BE373A" w:rsidRPr="00D91312" w:rsidRDefault="00BE373A" w:rsidP="00B1568C">
      <w:pPr>
        <w:spacing w:before="120"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C7A5CA" wp14:editId="42303ADB">
            <wp:extent cx="5266776" cy="2215661"/>
            <wp:effectExtent l="19050" t="19050" r="10160" b="13335"/>
            <wp:docPr id="4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081" cy="221747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373A" w:rsidRPr="00D91312" w:rsidRDefault="00BE373A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12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i/>
          <w:sz w:val="24"/>
          <w:szCs w:val="24"/>
        </w:rPr>
        <w:t>Рисунок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9.</w:t>
      </w:r>
      <w:r w:rsidR="0029711F"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1.</w:t>
      </w:r>
      <w:r w:rsidRPr="00D91312">
        <w:rPr>
          <w:rFonts w:ascii="Times New Roman" w:eastAsia="Times New Roman" w:hAnsi="Times New Roman" w:cs="Times New Roman"/>
          <w:b w:val="0"/>
          <w:i/>
          <w:sz w:val="24"/>
          <w:szCs w:val="24"/>
          <w:lang w:eastAsia="ru-RU"/>
        </w:rPr>
        <w:t>13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– Генерация документа «Спецификация» (стрелкой показана последовательность открытия окон)</w:t>
      </w:r>
    </w:p>
    <w:p w:rsidR="00BE373A" w:rsidRPr="00D91312" w:rsidRDefault="00BE373A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Откроется окно формирования документа, в котором следует выбрать тип файла, указав его </w:t>
      </w:r>
      <w:r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4EC2CB" wp14:editId="1B93BA6B">
            <wp:extent cx="108000" cy="108000"/>
            <wp:effectExtent l="19050" t="0" r="6300" b="0"/>
            <wp:docPr id="51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 чек-боксе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подтвердив свой выбор нажатием на кнопку 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Да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 Прикрепление файла осуществляется автоматически.</w:t>
      </w:r>
    </w:p>
    <w:p w:rsidR="00BE373A" w:rsidRPr="00D91312" w:rsidRDefault="00BE373A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Повторно форму проекта контракта сохранять не нужно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</w:p>
    <w:p w:rsidR="00BE373A" w:rsidRPr="00D91312" w:rsidRDefault="00BE373A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противном случае система попросит Вас обновить файл «Спецификация». </w:t>
      </w:r>
    </w:p>
    <w:p w:rsidR="00E9227B" w:rsidRPr="00D91312" w:rsidRDefault="00E9227B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прохождения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автоматического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удачного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B46E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</w:t>
      </w:r>
      <w:r w:rsidR="001B46E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0E5185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править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реестр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малых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закупок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D91312">
        <w:rPr>
          <w:rFonts w:ascii="Times New Roman" w:hAnsi="Times New Roman" w:cs="Times New Roman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9.</w:t>
      </w:r>
      <w:r w:rsidR="0029711F" w:rsidRPr="00D91312">
        <w:rPr>
          <w:rFonts w:ascii="Times New Roman" w:hAnsi="Times New Roman" w:cs="Times New Roman"/>
          <w:i/>
          <w:sz w:val="24"/>
          <w:szCs w:val="24"/>
        </w:rPr>
        <w:t>1.</w:t>
      </w:r>
      <w:r w:rsidR="001B46E4" w:rsidRPr="00D91312">
        <w:rPr>
          <w:rFonts w:ascii="Times New Roman" w:hAnsi="Times New Roman" w:cs="Times New Roman"/>
          <w:i/>
          <w:sz w:val="24"/>
          <w:szCs w:val="24"/>
        </w:rPr>
        <w:t>1</w:t>
      </w:r>
      <w:r w:rsidR="00BE373A" w:rsidRPr="00D91312">
        <w:rPr>
          <w:rFonts w:ascii="Times New Roman" w:hAnsi="Times New Roman" w:cs="Times New Roman"/>
          <w:i/>
          <w:sz w:val="24"/>
          <w:szCs w:val="24"/>
        </w:rPr>
        <w:t>4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E9227B" w:rsidRPr="00D91312" w:rsidRDefault="00E9227B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9711F" w:rsidRPr="00D91312" w:rsidRDefault="0029711F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227B" w:rsidRPr="00D91312" w:rsidRDefault="00E9227B" w:rsidP="00B1568C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0D635817" wp14:editId="37372D31">
            <wp:extent cx="5095534" cy="767301"/>
            <wp:effectExtent l="19050" t="19050" r="10160" b="1397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102324" cy="768323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9227B" w:rsidRPr="00D91312" w:rsidRDefault="00E9227B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9.</w:t>
      </w:r>
      <w:r w:rsidR="0029711F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1.</w:t>
      </w:r>
      <w:r w:rsidR="001B46E4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1</w:t>
      </w:r>
      <w:r w:rsidR="00BE373A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4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–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Отправка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малой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закупки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Реестр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МЗ</w:t>
      </w:r>
    </w:p>
    <w:p w:rsidR="00E9227B" w:rsidRPr="00D91312" w:rsidRDefault="001C089C" w:rsidP="00B1568C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sz w:val="24"/>
          <w:szCs w:val="24"/>
        </w:rPr>
        <w:t>результате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sz w:val="24"/>
          <w:szCs w:val="24"/>
        </w:rPr>
        <w:t>контракт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sz w:val="24"/>
          <w:szCs w:val="24"/>
        </w:rPr>
        <w:t>должен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sz w:val="24"/>
          <w:szCs w:val="24"/>
        </w:rPr>
        <w:t>перейти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sz w:val="24"/>
          <w:szCs w:val="24"/>
        </w:rPr>
        <w:t>фильтр</w:t>
      </w:r>
      <w:r w:rsidR="00B24530" w:rsidRPr="00D91312">
        <w:rPr>
          <w:rFonts w:ascii="Times New Roman" w:hAnsi="Times New Roman" w:cs="Times New Roman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sz w:val="24"/>
          <w:szCs w:val="24"/>
        </w:rPr>
        <w:t>«</w:t>
      </w:r>
      <w:r w:rsidRPr="00D91312">
        <w:rPr>
          <w:rFonts w:ascii="Times New Roman" w:hAnsi="Times New Roman" w:cs="Times New Roman"/>
          <w:i/>
          <w:sz w:val="24"/>
          <w:szCs w:val="24"/>
        </w:rPr>
        <w:t>Реестр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малых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закупок</w:t>
      </w:r>
      <w:r w:rsidRPr="00D91312">
        <w:rPr>
          <w:rFonts w:ascii="Times New Roman" w:hAnsi="Times New Roman" w:cs="Times New Roman"/>
          <w:sz w:val="24"/>
          <w:szCs w:val="24"/>
        </w:rPr>
        <w:t>»</w:t>
      </w:r>
      <w:r w:rsidR="007C7B90" w:rsidRPr="00D91312">
        <w:rPr>
          <w:rFonts w:ascii="Times New Roman" w:hAnsi="Times New Roman" w:cs="Times New Roman"/>
          <w:sz w:val="24"/>
          <w:szCs w:val="24"/>
        </w:rPr>
        <w:t>.</w:t>
      </w:r>
    </w:p>
    <w:p w:rsidR="00E9227B" w:rsidRPr="00D91312" w:rsidRDefault="00E9227B" w:rsidP="00B1568C">
      <w:pPr>
        <w:spacing w:line="276" w:lineRule="auto"/>
        <w:rPr>
          <w:rFonts w:ascii="Times New Roman" w:hAnsi="Times New Roman" w:cs="Times New Roman"/>
          <w:b/>
        </w:rPr>
      </w:pPr>
      <w:r w:rsidRPr="00D91312">
        <w:rPr>
          <w:rFonts w:ascii="Times New Roman" w:hAnsi="Times New Roman" w:cs="Times New Roman"/>
          <w:b/>
        </w:rPr>
        <w:br w:type="page"/>
      </w:r>
    </w:p>
    <w:p w:rsidR="00E9227B" w:rsidRPr="00D91312" w:rsidRDefault="0029711F" w:rsidP="0029711F">
      <w:pPr>
        <w:pStyle w:val="1"/>
        <w:numPr>
          <w:ilvl w:val="1"/>
          <w:numId w:val="39"/>
        </w:numPr>
        <w:spacing w:before="0" w:line="276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56" w:name="_Toc485814023"/>
      <w:r w:rsidRPr="00D91312"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 </w:t>
      </w:r>
      <w:bookmarkStart w:id="57" w:name="_Toc7010834"/>
      <w:r w:rsidR="00E9227B" w:rsidRPr="00D91312">
        <w:rPr>
          <w:rFonts w:ascii="Times New Roman" w:hAnsi="Times New Roman" w:cs="Times New Roman"/>
          <w:color w:val="auto"/>
          <w:sz w:val="24"/>
          <w:szCs w:val="24"/>
        </w:rPr>
        <w:t>ИЗМЕНЕНИЕ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E9227B" w:rsidRPr="00D91312">
        <w:rPr>
          <w:rFonts w:ascii="Times New Roman" w:hAnsi="Times New Roman" w:cs="Times New Roman"/>
          <w:color w:val="auto"/>
          <w:sz w:val="24"/>
          <w:szCs w:val="24"/>
        </w:rPr>
        <w:t>МАЛОЙ</w:t>
      </w:r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E9227B" w:rsidRPr="00D91312">
        <w:rPr>
          <w:rFonts w:ascii="Times New Roman" w:hAnsi="Times New Roman" w:cs="Times New Roman"/>
          <w:color w:val="auto"/>
          <w:sz w:val="24"/>
          <w:szCs w:val="24"/>
        </w:rPr>
        <w:t>ЗАКУПКИ</w:t>
      </w:r>
      <w:bookmarkEnd w:id="56"/>
      <w:r w:rsidR="00DB18DB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В РЕЕСТРЕ «МАЛЫХ ЗАКУПОК»</w:t>
      </w:r>
      <w:bookmarkEnd w:id="57"/>
      <w:r w:rsidR="00B24530" w:rsidRPr="00D9131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</w:p>
    <w:p w:rsidR="00E9227B" w:rsidRPr="00D91312" w:rsidRDefault="00E9227B" w:rsidP="00B1568C">
      <w:pPr>
        <w:spacing w:after="0" w:line="276" w:lineRule="auto"/>
        <w:ind w:firstLine="709"/>
        <w:jc w:val="both"/>
        <w:rPr>
          <w:rFonts w:ascii="Times New Roman" w:hAnsi="Times New Roman" w:cs="Times New Roman"/>
        </w:rPr>
      </w:pPr>
    </w:p>
    <w:p w:rsidR="00E9227B" w:rsidRPr="00D91312" w:rsidRDefault="00E9227B" w:rsidP="00B1568C">
      <w:pPr>
        <w:spacing w:after="0" w:line="276" w:lineRule="auto"/>
        <w:ind w:firstLine="709"/>
        <w:jc w:val="both"/>
        <w:rPr>
          <w:rFonts w:ascii="Times New Roman" w:hAnsi="Times New Roman" w:cs="Times New Roman"/>
        </w:rPr>
      </w:pPr>
      <w:r w:rsidRPr="00D91312">
        <w:rPr>
          <w:rFonts w:ascii="Times New Roman" w:hAnsi="Times New Roman" w:cs="Times New Roman"/>
        </w:rPr>
        <w:t>Бывают</w:t>
      </w:r>
      <w:r w:rsidR="00B24530" w:rsidRPr="00D91312">
        <w:rPr>
          <w:rFonts w:ascii="Times New Roman" w:hAnsi="Times New Roman" w:cs="Times New Roman"/>
        </w:rPr>
        <w:t xml:space="preserve"> </w:t>
      </w:r>
      <w:proofErr w:type="gramStart"/>
      <w:r w:rsidRPr="00D91312">
        <w:rPr>
          <w:rFonts w:ascii="Times New Roman" w:hAnsi="Times New Roman" w:cs="Times New Roman"/>
        </w:rPr>
        <w:t>случаи</w:t>
      </w:r>
      <w:proofErr w:type="gramEnd"/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когда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Малую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закупку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нужно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изменить,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в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таком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случае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следует:</w:t>
      </w:r>
    </w:p>
    <w:p w:rsidR="00E9227B" w:rsidRPr="00D91312" w:rsidRDefault="00E9227B" w:rsidP="00B1568C">
      <w:pPr>
        <w:spacing w:after="0" w:line="276" w:lineRule="auto"/>
        <w:ind w:firstLine="709"/>
        <w:jc w:val="both"/>
        <w:rPr>
          <w:rFonts w:ascii="Times New Roman" w:hAnsi="Times New Roman" w:cs="Times New Roman"/>
        </w:rPr>
      </w:pPr>
      <w:r w:rsidRPr="00D91312">
        <w:rPr>
          <w:rFonts w:ascii="Times New Roman" w:hAnsi="Times New Roman" w:cs="Times New Roman"/>
        </w:rPr>
        <w:t>1)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Перейти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в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фильтр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«</w:t>
      </w:r>
      <w:r w:rsidRPr="00D91312">
        <w:rPr>
          <w:rFonts w:ascii="Times New Roman" w:hAnsi="Times New Roman" w:cs="Times New Roman"/>
          <w:i/>
        </w:rPr>
        <w:t>Реестр</w:t>
      </w:r>
      <w:r w:rsidR="00B24530" w:rsidRPr="00D91312">
        <w:rPr>
          <w:rFonts w:ascii="Times New Roman" w:hAnsi="Times New Roman" w:cs="Times New Roman"/>
          <w:i/>
        </w:rPr>
        <w:t xml:space="preserve"> </w:t>
      </w:r>
      <w:r w:rsidRPr="00D91312">
        <w:rPr>
          <w:rFonts w:ascii="Times New Roman" w:hAnsi="Times New Roman" w:cs="Times New Roman"/>
          <w:i/>
        </w:rPr>
        <w:t>Малых</w:t>
      </w:r>
      <w:r w:rsidR="00B24530" w:rsidRPr="00D91312">
        <w:rPr>
          <w:rFonts w:ascii="Times New Roman" w:hAnsi="Times New Roman" w:cs="Times New Roman"/>
          <w:i/>
        </w:rPr>
        <w:t xml:space="preserve"> </w:t>
      </w:r>
      <w:r w:rsidRPr="00D91312">
        <w:rPr>
          <w:rFonts w:ascii="Times New Roman" w:hAnsi="Times New Roman" w:cs="Times New Roman"/>
          <w:i/>
        </w:rPr>
        <w:t>закупок</w:t>
      </w:r>
      <w:r w:rsidRPr="00D91312">
        <w:rPr>
          <w:rFonts w:ascii="Times New Roman" w:hAnsi="Times New Roman" w:cs="Times New Roman"/>
        </w:rPr>
        <w:t>»</w:t>
      </w:r>
      <w:r w:rsidRPr="00D91312">
        <w:rPr>
          <w:rFonts w:ascii="Times New Roman" w:hAnsi="Times New Roman" w:cs="Times New Roman"/>
          <w:i/>
          <w:vertAlign w:val="superscript"/>
        </w:rPr>
        <w:t>1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(или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через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«Закупки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до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100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тыс.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(400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тыс.)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руб.»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или</w:t>
      </w:r>
      <w:r w:rsidR="00B24530" w:rsidRPr="00D91312">
        <w:rPr>
          <w:rFonts w:ascii="Times New Roman" w:hAnsi="Times New Roman" w:cs="Times New Roman"/>
        </w:rPr>
        <w:t xml:space="preserve"> </w:t>
      </w:r>
      <w:proofErr w:type="gramStart"/>
      <w:r w:rsidRPr="00D91312">
        <w:rPr>
          <w:rFonts w:ascii="Times New Roman" w:hAnsi="Times New Roman" w:cs="Times New Roman"/>
        </w:rPr>
        <w:t>через</w:t>
      </w:r>
      <w:proofErr w:type="gramEnd"/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«</w:t>
      </w:r>
      <w:proofErr w:type="gramStart"/>
      <w:r w:rsidR="006C16FC" w:rsidRPr="00D91312">
        <w:rPr>
          <w:rFonts w:ascii="Times New Roman" w:hAnsi="Times New Roman" w:cs="Times New Roman"/>
        </w:rPr>
        <w:t>Подсистема</w:t>
      </w:r>
      <w:proofErr w:type="gramEnd"/>
      <w:r w:rsidR="00B24530" w:rsidRPr="00D91312">
        <w:rPr>
          <w:rFonts w:ascii="Times New Roman" w:hAnsi="Times New Roman" w:cs="Times New Roman"/>
        </w:rPr>
        <w:t xml:space="preserve"> </w:t>
      </w:r>
      <w:r w:rsidR="00485A59">
        <w:rPr>
          <w:rFonts w:ascii="Times New Roman" w:hAnsi="Times New Roman" w:cs="Times New Roman"/>
        </w:rPr>
        <w:t>«Электронный магазин Тверской области»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-</w:t>
      </w:r>
      <w:r w:rsidR="002E6185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«Проект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контракта»)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  <w:i/>
        </w:rPr>
        <w:t>–</w:t>
      </w:r>
      <w:r w:rsidR="00B24530" w:rsidRPr="00D91312">
        <w:rPr>
          <w:rFonts w:ascii="Times New Roman" w:hAnsi="Times New Roman" w:cs="Times New Roman"/>
          <w:i/>
        </w:rPr>
        <w:t xml:space="preserve"> </w:t>
      </w:r>
      <w:r w:rsidRPr="00D91312">
        <w:rPr>
          <w:rFonts w:ascii="Times New Roman" w:hAnsi="Times New Roman" w:cs="Times New Roman"/>
          <w:i/>
        </w:rPr>
        <w:t>Рисунок</w:t>
      </w:r>
      <w:r w:rsidR="00B24530" w:rsidRPr="00D91312">
        <w:rPr>
          <w:rFonts w:ascii="Times New Roman" w:hAnsi="Times New Roman" w:cs="Times New Roman"/>
          <w:i/>
        </w:rPr>
        <w:t xml:space="preserve"> </w:t>
      </w:r>
      <w:r w:rsidR="00184476" w:rsidRPr="00D91312">
        <w:rPr>
          <w:rFonts w:ascii="Times New Roman" w:hAnsi="Times New Roman" w:cs="Times New Roman"/>
          <w:i/>
        </w:rPr>
        <w:t>9</w:t>
      </w:r>
      <w:r w:rsidRPr="00D91312">
        <w:rPr>
          <w:rFonts w:ascii="Times New Roman" w:hAnsi="Times New Roman" w:cs="Times New Roman"/>
          <w:i/>
        </w:rPr>
        <w:t>.</w:t>
      </w:r>
      <w:r w:rsidR="00184476" w:rsidRPr="00D91312">
        <w:rPr>
          <w:rFonts w:ascii="Times New Roman" w:hAnsi="Times New Roman" w:cs="Times New Roman"/>
          <w:i/>
        </w:rPr>
        <w:t>2.</w:t>
      </w:r>
      <w:r w:rsidRPr="00D91312">
        <w:rPr>
          <w:rFonts w:ascii="Times New Roman" w:hAnsi="Times New Roman" w:cs="Times New Roman"/>
          <w:i/>
        </w:rPr>
        <w:t>1</w:t>
      </w:r>
      <w:r w:rsidRPr="00D91312">
        <w:rPr>
          <w:rFonts w:ascii="Times New Roman" w:hAnsi="Times New Roman" w:cs="Times New Roman"/>
        </w:rPr>
        <w:t>.</w:t>
      </w:r>
      <w:r w:rsidR="00B24530" w:rsidRPr="00D91312">
        <w:rPr>
          <w:rFonts w:ascii="Times New Roman" w:hAnsi="Times New Roman" w:cs="Times New Roman"/>
        </w:rPr>
        <w:t xml:space="preserve"> </w:t>
      </w:r>
    </w:p>
    <w:p w:rsidR="00E9227B" w:rsidRPr="00D91312" w:rsidRDefault="00E9227B" w:rsidP="00B1568C">
      <w:pPr>
        <w:spacing w:after="120" w:line="276" w:lineRule="auto"/>
        <w:ind w:firstLine="709"/>
        <w:jc w:val="both"/>
        <w:rPr>
          <w:rFonts w:ascii="Times New Roman" w:hAnsi="Times New Roman" w:cs="Times New Roman"/>
        </w:rPr>
      </w:pPr>
      <w:r w:rsidRPr="00D91312">
        <w:rPr>
          <w:rFonts w:ascii="Times New Roman" w:hAnsi="Times New Roman" w:cs="Times New Roman"/>
        </w:rPr>
        <w:t>2)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Указать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в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чек-боксе</w:t>
      </w:r>
      <w:r w:rsidRPr="00D91312">
        <w:rPr>
          <w:rFonts w:ascii="Times New Roman" w:hAnsi="Times New Roman" w:cs="Times New Roman"/>
          <w:vertAlign w:val="superscript"/>
        </w:rPr>
        <w:t>2</w:t>
      </w:r>
      <w:r w:rsidR="002E6185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нужную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закупку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и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нажать</w:t>
      </w:r>
      <w:r w:rsidR="00B24530" w:rsidRPr="00D91312">
        <w:rPr>
          <w:rFonts w:ascii="Times New Roman" w:hAnsi="Times New Roman" w:cs="Times New Roman"/>
        </w:rPr>
        <w:t xml:space="preserve"> </w:t>
      </w:r>
      <w:r w:rsidR="00465E94"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E490524" wp14:editId="02573B74">
            <wp:extent cx="108000" cy="108000"/>
            <wp:effectExtent l="19050" t="19050" r="25400" b="2540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65E94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кнопку</w:t>
      </w:r>
      <w:r w:rsidR="00B24530" w:rsidRPr="00D91312">
        <w:rPr>
          <w:rFonts w:ascii="Times New Roman" w:hAnsi="Times New Roman" w:cs="Times New Roman"/>
        </w:rPr>
        <w:t xml:space="preserve">  </w:t>
      </w:r>
      <w:r w:rsidR="00A94BBF" w:rsidRPr="00D91312">
        <w:rPr>
          <w:rFonts w:ascii="Times New Roman" w:hAnsi="Times New Roman" w:cs="Times New Roman"/>
        </w:rPr>
        <w:t>[</w:t>
      </w:r>
      <w:r w:rsidRPr="00D91312">
        <w:rPr>
          <w:rFonts w:ascii="Times New Roman" w:hAnsi="Times New Roman" w:cs="Times New Roman"/>
          <w:i/>
        </w:rPr>
        <w:t>Сформировать</w:t>
      </w:r>
      <w:r w:rsidR="00B24530" w:rsidRPr="00D91312">
        <w:rPr>
          <w:rFonts w:ascii="Times New Roman" w:hAnsi="Times New Roman" w:cs="Times New Roman"/>
          <w:i/>
        </w:rPr>
        <w:t xml:space="preserve"> </w:t>
      </w:r>
      <w:r w:rsidRPr="00D91312">
        <w:rPr>
          <w:rFonts w:ascii="Times New Roman" w:hAnsi="Times New Roman" w:cs="Times New Roman"/>
          <w:i/>
        </w:rPr>
        <w:t>изменение</w:t>
      </w:r>
      <w:r w:rsidR="00B24530" w:rsidRPr="00D91312">
        <w:rPr>
          <w:rFonts w:ascii="Times New Roman" w:hAnsi="Times New Roman" w:cs="Times New Roman"/>
          <w:i/>
        </w:rPr>
        <w:t xml:space="preserve"> </w:t>
      </w:r>
      <w:r w:rsidRPr="00D91312">
        <w:rPr>
          <w:rFonts w:ascii="Times New Roman" w:hAnsi="Times New Roman" w:cs="Times New Roman"/>
          <w:i/>
        </w:rPr>
        <w:t>по</w:t>
      </w:r>
      <w:r w:rsidR="00B24530" w:rsidRPr="00D91312">
        <w:rPr>
          <w:rFonts w:ascii="Times New Roman" w:hAnsi="Times New Roman" w:cs="Times New Roman"/>
          <w:i/>
        </w:rPr>
        <w:t xml:space="preserve"> </w:t>
      </w:r>
      <w:r w:rsidRPr="00D91312">
        <w:rPr>
          <w:rFonts w:ascii="Times New Roman" w:hAnsi="Times New Roman" w:cs="Times New Roman"/>
          <w:i/>
        </w:rPr>
        <w:t>малой</w:t>
      </w:r>
      <w:r w:rsidR="00B24530" w:rsidRPr="00D91312">
        <w:rPr>
          <w:rFonts w:ascii="Times New Roman" w:hAnsi="Times New Roman" w:cs="Times New Roman"/>
          <w:i/>
        </w:rPr>
        <w:t xml:space="preserve"> </w:t>
      </w:r>
      <w:r w:rsidRPr="00D91312">
        <w:rPr>
          <w:rFonts w:ascii="Times New Roman" w:hAnsi="Times New Roman" w:cs="Times New Roman"/>
          <w:i/>
        </w:rPr>
        <w:t>закупке</w:t>
      </w:r>
      <w:r w:rsidRPr="00D91312">
        <w:rPr>
          <w:rFonts w:ascii="Times New Roman" w:hAnsi="Times New Roman" w:cs="Times New Roman"/>
        </w:rPr>
        <w:t>]</w:t>
      </w:r>
      <w:r w:rsidRPr="00D91312">
        <w:rPr>
          <w:rFonts w:ascii="Times New Roman" w:hAnsi="Times New Roman" w:cs="Times New Roman"/>
          <w:i/>
          <w:vertAlign w:val="superscript"/>
        </w:rPr>
        <w:t>3</w:t>
      </w:r>
      <w:r w:rsidR="00B24530" w:rsidRPr="00D91312">
        <w:rPr>
          <w:rFonts w:ascii="Times New Roman" w:hAnsi="Times New Roman" w:cs="Times New Roman"/>
        </w:rPr>
        <w:t xml:space="preserve"> </w:t>
      </w:r>
    </w:p>
    <w:p w:rsidR="00E9227B" w:rsidRPr="00D91312" w:rsidRDefault="00E9227B" w:rsidP="00B1568C">
      <w:pPr>
        <w:spacing w:after="0" w:line="276" w:lineRule="auto"/>
        <w:rPr>
          <w:rFonts w:ascii="Times New Roman" w:hAnsi="Times New Roman" w:cs="Times New Roman"/>
        </w:rPr>
      </w:pP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79090E7" wp14:editId="3013DDDD">
            <wp:extent cx="5940425" cy="2720983"/>
            <wp:effectExtent l="19050" t="19050" r="22225" b="2222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2098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9227B" w:rsidRPr="00D91312" w:rsidRDefault="00E9227B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184476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9.2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.1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–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Формирование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изменений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малой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закупке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из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реестра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малых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закупок</w:t>
      </w:r>
    </w:p>
    <w:p w:rsidR="00E9227B" w:rsidRPr="00D91312" w:rsidRDefault="00E9227B" w:rsidP="00B1568C">
      <w:pPr>
        <w:spacing w:after="120" w:line="276" w:lineRule="auto"/>
        <w:ind w:firstLine="709"/>
        <w:jc w:val="both"/>
        <w:rPr>
          <w:rFonts w:ascii="Times New Roman" w:hAnsi="Times New Roman" w:cs="Times New Roman"/>
          <w:vertAlign w:val="superscript"/>
        </w:rPr>
      </w:pPr>
      <w:r w:rsidRPr="00D91312">
        <w:rPr>
          <w:rFonts w:ascii="Times New Roman" w:hAnsi="Times New Roman" w:cs="Times New Roman"/>
        </w:rPr>
        <w:t>Откроется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окно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создания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новой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редакции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малой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закупки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  <w:i/>
        </w:rPr>
        <w:t>–</w:t>
      </w:r>
      <w:r w:rsidR="00B24530" w:rsidRPr="00D91312">
        <w:rPr>
          <w:rFonts w:ascii="Times New Roman" w:hAnsi="Times New Roman" w:cs="Times New Roman"/>
          <w:i/>
        </w:rPr>
        <w:t xml:space="preserve"> </w:t>
      </w:r>
      <w:r w:rsidRPr="00D91312">
        <w:rPr>
          <w:rFonts w:ascii="Times New Roman" w:hAnsi="Times New Roman" w:cs="Times New Roman"/>
          <w:i/>
        </w:rPr>
        <w:t>(Рисунок</w:t>
      </w:r>
      <w:r w:rsidR="00B24530" w:rsidRPr="00D91312">
        <w:rPr>
          <w:rFonts w:ascii="Times New Roman" w:hAnsi="Times New Roman" w:cs="Times New Roman"/>
          <w:i/>
        </w:rPr>
        <w:t xml:space="preserve"> </w:t>
      </w:r>
      <w:r w:rsidR="00184476" w:rsidRPr="00D91312">
        <w:rPr>
          <w:rFonts w:ascii="Times New Roman" w:hAnsi="Times New Roman" w:cs="Times New Roman"/>
          <w:i/>
        </w:rPr>
        <w:t>9.2</w:t>
      </w:r>
      <w:r w:rsidRPr="00D91312">
        <w:rPr>
          <w:rFonts w:ascii="Times New Roman" w:hAnsi="Times New Roman" w:cs="Times New Roman"/>
          <w:i/>
        </w:rPr>
        <w:t>.2)</w:t>
      </w:r>
      <w:r w:rsidRPr="00D91312">
        <w:rPr>
          <w:rFonts w:ascii="Times New Roman" w:hAnsi="Times New Roman" w:cs="Times New Roman"/>
        </w:rPr>
        <w:t>,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в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котором</w:t>
      </w:r>
      <w:r w:rsidR="002E6185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необходимо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нажать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на</w:t>
      </w:r>
      <w:r w:rsidR="00B24530" w:rsidRPr="00D91312">
        <w:rPr>
          <w:rFonts w:ascii="Times New Roman" w:hAnsi="Times New Roman" w:cs="Times New Roman"/>
        </w:rPr>
        <w:t xml:space="preserve"> </w:t>
      </w:r>
      <w:r w:rsidR="00465E94"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5334001" wp14:editId="1A2B1C3D">
            <wp:extent cx="108000" cy="108000"/>
            <wp:effectExtent l="19050" t="19050" r="6350" b="635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65E94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кнопку</w:t>
      </w:r>
      <w:r w:rsidR="00B24530" w:rsidRPr="00D91312">
        <w:rPr>
          <w:rFonts w:ascii="Times New Roman" w:hAnsi="Times New Roman" w:cs="Times New Roman"/>
        </w:rPr>
        <w:t xml:space="preserve">  </w:t>
      </w:r>
      <w:r w:rsidR="00A94BBF" w:rsidRPr="00D91312">
        <w:rPr>
          <w:rFonts w:ascii="Times New Roman" w:hAnsi="Times New Roman" w:cs="Times New Roman"/>
        </w:rPr>
        <w:t>[</w:t>
      </w:r>
      <w:r w:rsidRPr="00D91312">
        <w:rPr>
          <w:rFonts w:ascii="Times New Roman" w:hAnsi="Times New Roman" w:cs="Times New Roman"/>
          <w:i/>
        </w:rPr>
        <w:t>Сохранить</w:t>
      </w:r>
      <w:r w:rsidRPr="00D91312">
        <w:rPr>
          <w:rFonts w:ascii="Times New Roman" w:hAnsi="Times New Roman" w:cs="Times New Roman"/>
        </w:rPr>
        <w:t>]</w:t>
      </w:r>
      <w:r w:rsidRPr="00D91312">
        <w:rPr>
          <w:rFonts w:ascii="Times New Roman" w:hAnsi="Times New Roman" w:cs="Times New Roman"/>
          <w:i/>
          <w:vertAlign w:val="superscript"/>
        </w:rPr>
        <w:t>1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после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прохождения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контроля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появится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окно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«Протокол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сохранения»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которое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закрывается</w:t>
      </w:r>
      <w:r w:rsidR="00465E94" w:rsidRPr="00D91312">
        <w:rPr>
          <w:rFonts w:ascii="Times New Roman" w:hAnsi="Times New Roman" w:cs="Times New Roman"/>
        </w:rPr>
        <w:t xml:space="preserve"> нажатием </w:t>
      </w:r>
      <w:r w:rsidR="00465E94"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2E71AA5" wp14:editId="76F5CE2E">
            <wp:extent cx="108000" cy="108000"/>
            <wp:effectExtent l="19050" t="19050" r="6350" b="635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кнопк</w:t>
      </w:r>
      <w:r w:rsidR="00465E94" w:rsidRPr="00D91312">
        <w:rPr>
          <w:rFonts w:ascii="Times New Roman" w:hAnsi="Times New Roman" w:cs="Times New Roman"/>
        </w:rPr>
        <w:t>и</w:t>
      </w:r>
      <w:r w:rsidR="00B24530" w:rsidRPr="00D91312">
        <w:rPr>
          <w:rFonts w:ascii="Times New Roman" w:hAnsi="Times New Roman" w:cs="Times New Roman"/>
        </w:rPr>
        <w:t xml:space="preserve">  </w:t>
      </w:r>
      <w:r w:rsidR="00A94BBF" w:rsidRPr="00D91312">
        <w:rPr>
          <w:rFonts w:ascii="Times New Roman" w:hAnsi="Times New Roman" w:cs="Times New Roman"/>
        </w:rPr>
        <w:t>[</w:t>
      </w:r>
      <w:r w:rsidRPr="00D91312">
        <w:rPr>
          <w:rFonts w:ascii="Times New Roman" w:hAnsi="Times New Roman" w:cs="Times New Roman"/>
          <w:i/>
        </w:rPr>
        <w:t>Закрыть</w:t>
      </w:r>
      <w:r w:rsidRPr="00D91312">
        <w:rPr>
          <w:rFonts w:ascii="Times New Roman" w:hAnsi="Times New Roman" w:cs="Times New Roman"/>
        </w:rPr>
        <w:t>]</w:t>
      </w:r>
      <w:r w:rsidRPr="00D91312">
        <w:rPr>
          <w:rFonts w:ascii="Times New Roman" w:hAnsi="Times New Roman" w:cs="Times New Roman"/>
          <w:i/>
          <w:vertAlign w:val="superscript"/>
        </w:rPr>
        <w:t>2</w:t>
      </w:r>
    </w:p>
    <w:p w:rsidR="00E9227B" w:rsidRPr="00D91312" w:rsidRDefault="00C32298" w:rsidP="00B1568C">
      <w:pPr>
        <w:spacing w:after="0" w:line="276" w:lineRule="auto"/>
        <w:jc w:val="center"/>
        <w:rPr>
          <w:rFonts w:ascii="Times New Roman" w:hAnsi="Times New Roman" w:cs="Times New Roman"/>
        </w:rPr>
      </w:pP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EF3BB4A" wp14:editId="7764EAF5">
            <wp:extent cx="4800092" cy="2053988"/>
            <wp:effectExtent l="19050" t="0" r="508" b="0"/>
            <wp:docPr id="3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568" cy="2054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27B" w:rsidRPr="00D91312" w:rsidRDefault="00E9227B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184476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9.2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.2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Окно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создания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новой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редакции</w:t>
      </w:r>
      <w:r w:rsidR="002E6185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малой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закупки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</w:p>
    <w:p w:rsidR="00E9227B" w:rsidRPr="00D91312" w:rsidRDefault="00E9227B" w:rsidP="00B1568C">
      <w:pPr>
        <w:spacing w:after="0" w:line="276" w:lineRule="auto"/>
        <w:ind w:firstLine="709"/>
        <w:jc w:val="both"/>
        <w:rPr>
          <w:rFonts w:ascii="Times New Roman" w:hAnsi="Times New Roman" w:cs="Times New Roman"/>
        </w:rPr>
      </w:pPr>
      <w:r w:rsidRPr="00D91312">
        <w:rPr>
          <w:rFonts w:ascii="Times New Roman" w:hAnsi="Times New Roman" w:cs="Times New Roman"/>
        </w:rPr>
        <w:t>3)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После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чего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новый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документ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переходит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в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фильтр</w:t>
      </w:r>
      <w:r w:rsidR="00B24530" w:rsidRPr="00D91312">
        <w:rPr>
          <w:rFonts w:ascii="Times New Roman" w:hAnsi="Times New Roman" w:cs="Times New Roman"/>
        </w:rPr>
        <w:t xml:space="preserve"> </w:t>
      </w:r>
      <w:r w:rsidR="00856E28" w:rsidRPr="00D91312">
        <w:rPr>
          <w:rFonts w:ascii="Times New Roman" w:hAnsi="Times New Roman" w:cs="Times New Roman"/>
        </w:rPr>
        <w:t xml:space="preserve">«Закупки до 100 тыс. (400 тыс.) руб.» </w:t>
      </w:r>
      <w:r w:rsidRPr="00D91312">
        <w:rPr>
          <w:rFonts w:ascii="Times New Roman" w:hAnsi="Times New Roman" w:cs="Times New Roman"/>
        </w:rPr>
        <w:t>«</w:t>
      </w:r>
      <w:r w:rsidRPr="00D91312">
        <w:rPr>
          <w:rFonts w:ascii="Times New Roman" w:hAnsi="Times New Roman" w:cs="Times New Roman"/>
          <w:i/>
        </w:rPr>
        <w:t>В</w:t>
      </w:r>
      <w:r w:rsidR="00B24530" w:rsidRPr="00D91312">
        <w:rPr>
          <w:rFonts w:ascii="Times New Roman" w:hAnsi="Times New Roman" w:cs="Times New Roman"/>
          <w:i/>
        </w:rPr>
        <w:t xml:space="preserve"> </w:t>
      </w:r>
      <w:r w:rsidRPr="00D91312">
        <w:rPr>
          <w:rFonts w:ascii="Times New Roman" w:hAnsi="Times New Roman" w:cs="Times New Roman"/>
          <w:i/>
        </w:rPr>
        <w:t>работе</w:t>
      </w:r>
      <w:r w:rsidRPr="00D91312">
        <w:rPr>
          <w:rFonts w:ascii="Times New Roman" w:hAnsi="Times New Roman" w:cs="Times New Roman"/>
        </w:rPr>
        <w:t>»,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где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(по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аналогии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с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созданием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малой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закупки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в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фильтре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«</w:t>
      </w:r>
      <w:r w:rsidRPr="00D91312">
        <w:rPr>
          <w:rFonts w:ascii="Times New Roman" w:hAnsi="Times New Roman" w:cs="Times New Roman"/>
          <w:i/>
        </w:rPr>
        <w:t>Проект</w:t>
      </w:r>
      <w:r w:rsidR="00B24530" w:rsidRPr="00D91312">
        <w:rPr>
          <w:rFonts w:ascii="Times New Roman" w:hAnsi="Times New Roman" w:cs="Times New Roman"/>
          <w:i/>
        </w:rPr>
        <w:t xml:space="preserve"> </w:t>
      </w:r>
      <w:r w:rsidRPr="00D91312">
        <w:rPr>
          <w:rFonts w:ascii="Times New Roman" w:hAnsi="Times New Roman" w:cs="Times New Roman"/>
          <w:i/>
        </w:rPr>
        <w:t>контракта</w:t>
      </w:r>
      <w:r w:rsidRPr="00D91312">
        <w:rPr>
          <w:rFonts w:ascii="Times New Roman" w:hAnsi="Times New Roman" w:cs="Times New Roman"/>
        </w:rPr>
        <w:t>»)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по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двойному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клику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по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выбранному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документу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открывается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соответствующее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окно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и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в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него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вносятся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необходимые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изменения.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В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том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числе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изменяются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прикрепленные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документы.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Например,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Вы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обнаружили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ошибки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в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тексте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Контракта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и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хотите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исправить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их.</w:t>
      </w:r>
      <w:r w:rsidR="00B24530" w:rsidRPr="00D91312">
        <w:rPr>
          <w:rFonts w:ascii="Times New Roman" w:hAnsi="Times New Roman" w:cs="Times New Roman"/>
        </w:rPr>
        <w:t xml:space="preserve"> </w:t>
      </w:r>
    </w:p>
    <w:p w:rsidR="00E9227B" w:rsidRPr="00D91312" w:rsidRDefault="00E9227B" w:rsidP="00B1568C">
      <w:pPr>
        <w:spacing w:after="0" w:line="276" w:lineRule="auto"/>
        <w:ind w:firstLine="709"/>
        <w:jc w:val="both"/>
        <w:rPr>
          <w:rFonts w:ascii="Times New Roman" w:hAnsi="Times New Roman" w:cs="Times New Roman"/>
        </w:rPr>
      </w:pPr>
      <w:r w:rsidRPr="00D91312">
        <w:rPr>
          <w:rFonts w:ascii="Times New Roman" w:hAnsi="Times New Roman" w:cs="Times New Roman"/>
        </w:rPr>
        <w:t>4)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В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таком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случае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(</w:t>
      </w:r>
      <w:r w:rsidRPr="00D91312">
        <w:rPr>
          <w:rFonts w:ascii="Times New Roman" w:hAnsi="Times New Roman" w:cs="Times New Roman"/>
          <w:i/>
        </w:rPr>
        <w:t>Рисунок</w:t>
      </w:r>
      <w:r w:rsidR="00B24530" w:rsidRPr="00D91312">
        <w:rPr>
          <w:rFonts w:ascii="Times New Roman" w:hAnsi="Times New Roman" w:cs="Times New Roman"/>
          <w:i/>
        </w:rPr>
        <w:t xml:space="preserve"> </w:t>
      </w:r>
      <w:r w:rsidR="00184476" w:rsidRPr="00D91312">
        <w:rPr>
          <w:rFonts w:ascii="Times New Roman" w:hAnsi="Times New Roman" w:cs="Times New Roman"/>
          <w:i/>
        </w:rPr>
        <w:t>9.2.</w:t>
      </w:r>
      <w:r w:rsidRPr="00D91312">
        <w:rPr>
          <w:rFonts w:ascii="Times New Roman" w:hAnsi="Times New Roman" w:cs="Times New Roman"/>
          <w:i/>
        </w:rPr>
        <w:t>3)</w:t>
      </w:r>
      <w:r w:rsidR="00B24530" w:rsidRPr="00D91312">
        <w:rPr>
          <w:rFonts w:ascii="Times New Roman" w:hAnsi="Times New Roman" w:cs="Times New Roman"/>
          <w:i/>
        </w:rPr>
        <w:t xml:space="preserve"> </w:t>
      </w:r>
      <w:r w:rsidRPr="00D91312">
        <w:rPr>
          <w:rFonts w:ascii="Times New Roman" w:hAnsi="Times New Roman" w:cs="Times New Roman"/>
        </w:rPr>
        <w:t>следует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нажать</w:t>
      </w:r>
      <w:r w:rsidR="00465E94" w:rsidRPr="00D91312">
        <w:rPr>
          <w:rFonts w:ascii="Times New Roman" w:hAnsi="Times New Roman" w:cs="Times New Roman"/>
        </w:rPr>
        <w:t xml:space="preserve"> </w:t>
      </w:r>
      <w:r w:rsidR="00465E94"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596BA7A" wp14:editId="327CD5BA">
            <wp:extent cx="108000" cy="108000"/>
            <wp:effectExtent l="19050" t="19050" r="6350" b="635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кнопку</w:t>
      </w:r>
      <w:r w:rsidR="00B24530" w:rsidRPr="00D91312">
        <w:rPr>
          <w:rFonts w:ascii="Times New Roman" w:hAnsi="Times New Roman" w:cs="Times New Roman"/>
        </w:rPr>
        <w:t xml:space="preserve">  </w:t>
      </w:r>
      <w:r w:rsidR="00A94BBF" w:rsidRPr="00D91312">
        <w:rPr>
          <w:rFonts w:ascii="Times New Roman" w:hAnsi="Times New Roman" w:cs="Times New Roman"/>
        </w:rPr>
        <w:t>[</w:t>
      </w:r>
      <w:r w:rsidRPr="00D91312">
        <w:rPr>
          <w:rFonts w:ascii="Times New Roman" w:hAnsi="Times New Roman" w:cs="Times New Roman"/>
          <w:i/>
        </w:rPr>
        <w:t>Оправдательные</w:t>
      </w:r>
      <w:r w:rsidR="00B24530" w:rsidRPr="00D91312">
        <w:rPr>
          <w:rFonts w:ascii="Times New Roman" w:hAnsi="Times New Roman" w:cs="Times New Roman"/>
          <w:i/>
        </w:rPr>
        <w:t xml:space="preserve"> </w:t>
      </w:r>
      <w:r w:rsidRPr="00D91312">
        <w:rPr>
          <w:rFonts w:ascii="Times New Roman" w:hAnsi="Times New Roman" w:cs="Times New Roman"/>
          <w:i/>
        </w:rPr>
        <w:t>документы</w:t>
      </w:r>
      <w:r w:rsidRPr="00D91312">
        <w:rPr>
          <w:rFonts w:ascii="Times New Roman" w:hAnsi="Times New Roman" w:cs="Times New Roman"/>
        </w:rPr>
        <w:t>]</w:t>
      </w:r>
      <w:r w:rsidRPr="00D91312">
        <w:rPr>
          <w:rFonts w:ascii="Times New Roman" w:hAnsi="Times New Roman" w:cs="Times New Roman"/>
          <w:i/>
          <w:vertAlign w:val="superscript"/>
        </w:rPr>
        <w:t>1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откроется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окно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с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отображением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прикрепленных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документов,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где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следует</w:t>
      </w:r>
      <w:r w:rsidR="00B24530" w:rsidRPr="00D91312">
        <w:rPr>
          <w:rFonts w:ascii="Times New Roman" w:hAnsi="Times New Roman" w:cs="Times New Roman"/>
        </w:rPr>
        <w:t xml:space="preserve"> </w:t>
      </w:r>
      <w:r w:rsidR="00415FCA" w:rsidRPr="00D91312">
        <w:rPr>
          <w:rFonts w:ascii="Times New Roman" w:hAnsi="Times New Roman" w:cs="Times New Roman"/>
        </w:rPr>
        <w:t>прикрепить исправленный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документ,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для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этого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следует</w:t>
      </w:r>
      <w:r w:rsidR="00B24530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нажать</w:t>
      </w:r>
      <w:r w:rsidR="00B24530" w:rsidRPr="00D91312">
        <w:rPr>
          <w:rFonts w:ascii="Times New Roman" w:hAnsi="Times New Roman" w:cs="Times New Roman"/>
        </w:rPr>
        <w:t xml:space="preserve"> </w:t>
      </w:r>
      <w:r w:rsidR="00465E94"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A2020B3" wp14:editId="3D9374F4">
            <wp:extent cx="91476" cy="108000"/>
            <wp:effectExtent l="19050" t="19050" r="3810" b="635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5"/>
                    <a:srcRect l="11932" t="7576" b="-1"/>
                    <a:stretch/>
                  </pic:blipFill>
                  <pic:spPr bwMode="auto">
                    <a:xfrm>
                      <a:off x="0" y="0"/>
                      <a:ext cx="91476" cy="108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75000"/>
                          <a:lumOff val="2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5E94" w:rsidRPr="00D91312">
        <w:rPr>
          <w:rFonts w:ascii="Times New Roman" w:hAnsi="Times New Roman" w:cs="Times New Roman"/>
        </w:rPr>
        <w:t xml:space="preserve"> </w:t>
      </w:r>
      <w:r w:rsidRPr="00D91312">
        <w:rPr>
          <w:rFonts w:ascii="Times New Roman" w:hAnsi="Times New Roman" w:cs="Times New Roman"/>
        </w:rPr>
        <w:t>кнопку</w:t>
      </w:r>
      <w:r w:rsidR="00B24530" w:rsidRPr="00D91312">
        <w:rPr>
          <w:rFonts w:ascii="Times New Roman" w:hAnsi="Times New Roman" w:cs="Times New Roman"/>
        </w:rPr>
        <w:t xml:space="preserve">  </w:t>
      </w:r>
      <w:r w:rsidR="00A94BBF" w:rsidRPr="00D91312">
        <w:rPr>
          <w:rFonts w:ascii="Times New Roman" w:hAnsi="Times New Roman" w:cs="Times New Roman"/>
        </w:rPr>
        <w:t>[</w:t>
      </w:r>
      <w:r w:rsidRPr="00D91312">
        <w:rPr>
          <w:rFonts w:ascii="Times New Roman" w:hAnsi="Times New Roman" w:cs="Times New Roman"/>
          <w:i/>
        </w:rPr>
        <w:t>Создать</w:t>
      </w:r>
      <w:r w:rsidRPr="00D91312">
        <w:rPr>
          <w:rFonts w:ascii="Times New Roman" w:hAnsi="Times New Roman" w:cs="Times New Roman"/>
        </w:rPr>
        <w:t>…]</w:t>
      </w:r>
      <w:r w:rsidRPr="00D91312">
        <w:rPr>
          <w:rFonts w:ascii="Times New Roman" w:hAnsi="Times New Roman" w:cs="Times New Roman"/>
          <w:i/>
          <w:vertAlign w:val="superscript"/>
        </w:rPr>
        <w:t>2</w:t>
      </w:r>
      <w:r w:rsidR="00B24530" w:rsidRPr="00D91312">
        <w:rPr>
          <w:rFonts w:ascii="Times New Roman" w:hAnsi="Times New Roman" w:cs="Times New Roman"/>
        </w:rPr>
        <w:t xml:space="preserve"> </w:t>
      </w:r>
    </w:p>
    <w:p w:rsidR="00E9227B" w:rsidRPr="00D91312" w:rsidRDefault="00E9227B" w:rsidP="00B1568C">
      <w:pPr>
        <w:spacing w:after="0" w:line="276" w:lineRule="auto"/>
        <w:jc w:val="both"/>
        <w:rPr>
          <w:rFonts w:ascii="Times New Roman" w:hAnsi="Times New Roman" w:cs="Times New Roman"/>
          <w:noProof/>
          <w:lang w:eastAsia="ru-RU"/>
        </w:rPr>
      </w:pPr>
    </w:p>
    <w:p w:rsidR="00E9227B" w:rsidRPr="00D91312" w:rsidRDefault="00C32298" w:rsidP="00B1568C">
      <w:pPr>
        <w:spacing w:after="0" w:line="276" w:lineRule="auto"/>
        <w:jc w:val="center"/>
        <w:rPr>
          <w:rFonts w:ascii="Times New Roman" w:hAnsi="Times New Roman" w:cs="Times New Roman"/>
        </w:rPr>
      </w:pP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CFA8D21" wp14:editId="130518B0">
            <wp:extent cx="5753953" cy="3715926"/>
            <wp:effectExtent l="19050" t="0" r="0" b="0"/>
            <wp:docPr id="4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47" cy="3717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27B" w:rsidRPr="00D91312" w:rsidRDefault="00E9227B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184476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9.2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.3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-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Прикрепление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документов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Проекте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контракта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МЗ</w:t>
      </w:r>
    </w:p>
    <w:p w:rsidR="00E9227B" w:rsidRPr="00D91312" w:rsidRDefault="00E9227B" w:rsidP="00B1568C">
      <w:pPr>
        <w:spacing w:after="0" w:line="276" w:lineRule="auto"/>
        <w:ind w:firstLine="708"/>
        <w:jc w:val="both"/>
        <w:rPr>
          <w:rFonts w:ascii="Times New Roman" w:hAnsi="Times New Roman" w:cs="Times New Roman"/>
          <w:noProof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открывшемся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65E94"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590C86B" wp14:editId="5E65785A">
            <wp:extent cx="114496" cy="108000"/>
            <wp:effectExtent l="19050" t="19050" r="0" b="635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7"/>
                    <a:srcRect l="1" t="10638" r="-1"/>
                    <a:stretch/>
                  </pic:blipFill>
                  <pic:spPr bwMode="auto">
                    <a:xfrm>
                      <a:off x="0" y="0"/>
                      <a:ext cx="114496" cy="1080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2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5E9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открывшемся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списке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заранее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подготовленный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</w:t>
      </w:r>
      <w:proofErr w:type="gramStart"/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4</w:t>
      </w:r>
      <w:proofErr w:type="gramEnd"/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подтвердить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кнопкой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Открыть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5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закроется.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9227B" w:rsidRPr="00D91312" w:rsidRDefault="00E9227B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65E94"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5C6F979" wp14:editId="6D5D7C8F">
            <wp:extent cx="79412" cy="108000"/>
            <wp:effectExtent l="19050" t="19050" r="0" b="635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8"/>
                    <a:srcRect l="1" t="14999" r="-1" b="1"/>
                    <a:stretch/>
                  </pic:blipFill>
                  <pic:spPr bwMode="auto">
                    <a:xfrm>
                      <a:off x="0" y="0"/>
                      <a:ext cx="79412" cy="1080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5E9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Справочник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6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открывшемся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184476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9.2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.4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ячейку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Быстрый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поиск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ввести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слов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затем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Поиск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необходимый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Проект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государственного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контракта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3229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(малая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32298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закупка)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чего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Запомнить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3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закроется.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9227B" w:rsidRPr="00D91312" w:rsidRDefault="00E9227B" w:rsidP="00B1568C">
      <w:pPr>
        <w:spacing w:after="0" w:line="276" w:lineRule="auto"/>
        <w:jc w:val="center"/>
        <w:rPr>
          <w:rFonts w:ascii="Times New Roman" w:hAnsi="Times New Roman" w:cs="Times New Roman"/>
          <w:noProof/>
          <w:lang w:eastAsia="ru-RU"/>
        </w:rPr>
      </w:pPr>
    </w:p>
    <w:p w:rsidR="00E9227B" w:rsidRPr="00D91312" w:rsidRDefault="00E9227B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6805F7A" wp14:editId="75DBA9F4">
            <wp:extent cx="4045032" cy="2049041"/>
            <wp:effectExtent l="19050" t="19050" r="12700" b="2794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4049400" cy="205125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9227B" w:rsidRPr="00D91312" w:rsidRDefault="00E9227B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184476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9.2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.4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–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Выбор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типа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документа</w:t>
      </w:r>
    </w:p>
    <w:p w:rsidR="00E9227B" w:rsidRPr="00D91312" w:rsidRDefault="00E9227B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65E94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13DF4B" wp14:editId="2069F812">
            <wp:extent cx="101647" cy="108000"/>
            <wp:effectExtent l="19050" t="19050" r="12700" b="25400"/>
            <wp:docPr id="200" name="Рисунок 200" descr="\\ks-461\shared\кнопки\sa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\\ks-461\shared\кнопки\save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47" cy="108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65E9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Сохранить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1</w:t>
      </w:r>
      <w:r w:rsidR="002E6185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Pr="00D91312">
        <w:rPr>
          <w:rFonts w:ascii="Times New Roman" w:hAnsi="Times New Roman" w:cs="Times New Roman"/>
          <w:i/>
          <w:sz w:val="24"/>
          <w:szCs w:val="24"/>
        </w:rPr>
        <w:t>(Рисунок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84476" w:rsidRPr="00D91312">
        <w:rPr>
          <w:rFonts w:ascii="Times New Roman" w:hAnsi="Times New Roman" w:cs="Times New Roman"/>
          <w:i/>
          <w:sz w:val="24"/>
          <w:szCs w:val="24"/>
        </w:rPr>
        <w:t>9.2</w:t>
      </w:r>
      <w:r w:rsidRPr="00D91312">
        <w:rPr>
          <w:rFonts w:ascii="Times New Roman" w:hAnsi="Times New Roman" w:cs="Times New Roman"/>
          <w:i/>
          <w:sz w:val="24"/>
          <w:szCs w:val="24"/>
        </w:rPr>
        <w:t>.5)</w:t>
      </w:r>
      <w:r w:rsidR="00B24530" w:rsidRPr="00D913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sz w:val="24"/>
          <w:szCs w:val="24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закрыть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65E94"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C5E8A61" wp14:editId="71EF7BC9">
            <wp:extent cx="108000" cy="108000"/>
            <wp:effectExtent l="19050" t="19050" r="6350" b="635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65E9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Выход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E9227B" w:rsidRPr="00D91312" w:rsidRDefault="00E9227B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227B" w:rsidRPr="00D91312" w:rsidRDefault="00E9227B" w:rsidP="00B1568C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0B6CB1FA" wp14:editId="63F48322">
            <wp:extent cx="5359400" cy="3005777"/>
            <wp:effectExtent l="19050" t="19050" r="12700" b="2349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362266" cy="300738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9227B" w:rsidRPr="00D91312" w:rsidRDefault="00E9227B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184476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9.2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.5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–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Сохранение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прикрепленных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документов</w:t>
      </w:r>
    </w:p>
    <w:p w:rsidR="00E9227B" w:rsidRPr="00D91312" w:rsidRDefault="00E9227B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Далее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закрыть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окно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прикрепления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файлов</w:t>
      </w:r>
      <w:proofErr w:type="gramEnd"/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Закрыть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9227B" w:rsidRPr="00D91312" w:rsidRDefault="00E9227B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227B" w:rsidRPr="00D91312" w:rsidRDefault="00E9227B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5)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следует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65E94" w:rsidRPr="00D913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579BD9" wp14:editId="5A02AE45">
            <wp:extent cx="101648" cy="108000"/>
            <wp:effectExtent l="19050" t="19050" r="0" b="6350"/>
            <wp:docPr id="203" name="Рисунок 203" descr="\\ks-461\shared\кнопки\sa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\\ks-461\shared\кнопки\save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48" cy="108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Сохранить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4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65E94" w:rsidRPr="00D91312" w:rsidRDefault="00E9227B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6)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прохождения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автоматического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удачного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сохранения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C44F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1C44F5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Рисунок </w:t>
      </w:r>
      <w:r w:rsidR="00184476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9.2</w:t>
      </w:r>
      <w:r w:rsidR="001C44F5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.6</w:t>
      </w:r>
      <w:r w:rsidR="001C44F5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="00465E9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его следует подписать ЭП, </w:t>
      </w:r>
      <w:r w:rsidR="0011669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этого необходимо </w:t>
      </w:r>
      <w:r w:rsidR="00465E9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</w:t>
      </w:r>
      <w:r w:rsidR="0011669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ть</w:t>
      </w:r>
      <w:r w:rsidR="00465E9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</w:t>
      </w:r>
      <w:r w:rsidR="00465E94" w:rsidRPr="00D91312">
        <w:rPr>
          <w:rFonts w:ascii="Times New Roman" w:hAnsi="Times New Roman" w:cs="Times New Roman"/>
          <w:noProof/>
          <w:vertAlign w:val="subscript"/>
          <w:lang w:eastAsia="ru-RU"/>
        </w:rPr>
        <w:drawing>
          <wp:inline distT="0" distB="0" distL="0" distR="0" wp14:anchorId="33E4701F" wp14:editId="5DAE340B">
            <wp:extent cx="204000" cy="108000"/>
            <wp:effectExtent l="19050" t="19050" r="5715" b="635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204000" cy="1080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65E9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кнопку</w:t>
      </w:r>
      <w:r w:rsidR="0011669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[</w:t>
      </w:r>
      <w:r w:rsidR="0011669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Электронная подпись</w:t>
      </w:r>
      <w:r w:rsidR="0011669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], и выбрать из списка пункт «</w:t>
      </w:r>
      <w:r w:rsidR="0011669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Подписать</w:t>
      </w:r>
      <w:r w:rsidR="0011669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465E9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E9227B" w:rsidRPr="00D91312" w:rsidRDefault="00465E94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Затем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отправить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1669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контракт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реестр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малых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закупок,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нажав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F0F8194" wp14:editId="10EB0713">
            <wp:extent cx="171000" cy="108000"/>
            <wp:effectExtent l="19050" t="19050" r="635" b="635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171000" cy="1080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кнопку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выбора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действия</w:t>
      </w:r>
      <w:proofErr w:type="gramStart"/>
      <w:r w:rsidR="00E9227B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</w:t>
      </w:r>
      <w:proofErr w:type="gramEnd"/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выбрав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соответствующий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пункт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94BBF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E9227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Отправить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реестр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малых</w:t>
      </w:r>
      <w:r w:rsidR="00B24530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E9227B" w:rsidRPr="00D913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закупок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E9227B" w:rsidRPr="00D91312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="00E9227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24530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9227B" w:rsidRPr="00D91312" w:rsidRDefault="00E9227B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Не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забудьте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комментарии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описать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причину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редактирования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малой</w:t>
      </w:r>
      <w:r w:rsidR="00B24530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закупки</w:t>
      </w:r>
      <w:r w:rsidR="00337F94" w:rsidRPr="00D913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:rsidR="00E9227B" w:rsidRPr="00D91312" w:rsidRDefault="00E9227B" w:rsidP="00B1568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E9227B" w:rsidRPr="00D91312" w:rsidRDefault="00415FCA" w:rsidP="00B1568C">
      <w:pPr>
        <w:spacing w:after="0" w:line="276" w:lineRule="auto"/>
        <w:jc w:val="both"/>
        <w:rPr>
          <w:rFonts w:ascii="Times New Roman" w:hAnsi="Times New Roman" w:cs="Times New Roman"/>
        </w:rPr>
      </w:pPr>
      <w:r w:rsidRPr="00D91312">
        <w:rPr>
          <w:noProof/>
          <w:lang w:eastAsia="ru-RU"/>
        </w:rPr>
        <w:drawing>
          <wp:inline distT="0" distB="0" distL="0" distR="0" wp14:anchorId="237B2491" wp14:editId="46369F26">
            <wp:extent cx="5940425" cy="1244001"/>
            <wp:effectExtent l="19050" t="19050" r="22225" b="1333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44001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9227B" w:rsidRPr="00D91312" w:rsidRDefault="00E9227B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120"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184476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9.2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.6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–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Отправка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измененной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малой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закупки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реестр</w:t>
      </w:r>
    </w:p>
    <w:p w:rsidR="00E9227B" w:rsidRPr="00D91312" w:rsidRDefault="00E9227B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0" w:line="276" w:lineRule="auto"/>
        <w:ind w:firstLine="709"/>
        <w:jc w:val="both"/>
        <w:rPr>
          <w:rFonts w:ascii="Times New Roman" w:eastAsia="Times New Roman" w:hAnsi="Times New Roman" w:cs="Times New Roman"/>
          <w:b w:val="0"/>
          <w:bCs w:val="0"/>
          <w:i/>
          <w:sz w:val="24"/>
          <w:szCs w:val="24"/>
          <w:lang w:eastAsia="ru-RU"/>
        </w:rPr>
      </w:pP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После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отправки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реестр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скорректированная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и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исходная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малые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закупки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будут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сохраняться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реестре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одновременно,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отличать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их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будет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только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содержание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и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="00A94BBF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н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омер</w:t>
      </w:r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>изменения</w:t>
      </w:r>
      <w:proofErr w:type="gramStart"/>
      <w:r w:rsidRPr="00D91312">
        <w:rPr>
          <w:rFonts w:ascii="Times New Roman" w:hAnsi="Times New Roman" w:cs="Times New Roman"/>
          <w:b w:val="0"/>
          <w:bCs w:val="0"/>
          <w:sz w:val="24"/>
          <w:szCs w:val="24"/>
          <w:vertAlign w:val="superscript"/>
        </w:rPr>
        <w:t>1</w:t>
      </w:r>
      <w:proofErr w:type="gramEnd"/>
      <w:r w:rsidR="00B24530" w:rsidRPr="00D9131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D91312">
        <w:rPr>
          <w:rFonts w:ascii="Times New Roman" w:eastAsia="Times New Roman" w:hAnsi="Times New Roman" w:cs="Times New Roman"/>
          <w:b w:val="0"/>
          <w:bCs w:val="0"/>
          <w:i/>
          <w:sz w:val="24"/>
          <w:szCs w:val="24"/>
          <w:lang w:eastAsia="ru-RU"/>
        </w:rPr>
        <w:t>(Рисунок</w:t>
      </w:r>
      <w:r w:rsidR="00B24530" w:rsidRPr="00D91312">
        <w:rPr>
          <w:rFonts w:ascii="Times New Roman" w:eastAsia="Times New Roman" w:hAnsi="Times New Roman" w:cs="Times New Roman"/>
          <w:b w:val="0"/>
          <w:bCs w:val="0"/>
          <w:i/>
          <w:sz w:val="24"/>
          <w:szCs w:val="24"/>
          <w:lang w:eastAsia="ru-RU"/>
        </w:rPr>
        <w:t xml:space="preserve"> </w:t>
      </w:r>
      <w:r w:rsidR="00184476" w:rsidRPr="00D91312">
        <w:rPr>
          <w:rFonts w:ascii="Times New Roman" w:eastAsia="Times New Roman" w:hAnsi="Times New Roman" w:cs="Times New Roman"/>
          <w:b w:val="0"/>
          <w:bCs w:val="0"/>
          <w:i/>
          <w:sz w:val="24"/>
          <w:szCs w:val="24"/>
          <w:lang w:eastAsia="ru-RU"/>
        </w:rPr>
        <w:t>9.2</w:t>
      </w:r>
      <w:r w:rsidRPr="00D91312">
        <w:rPr>
          <w:rFonts w:ascii="Times New Roman" w:eastAsia="Times New Roman" w:hAnsi="Times New Roman" w:cs="Times New Roman"/>
          <w:b w:val="0"/>
          <w:bCs w:val="0"/>
          <w:i/>
          <w:sz w:val="24"/>
          <w:szCs w:val="24"/>
          <w:lang w:eastAsia="ru-RU"/>
        </w:rPr>
        <w:t>.7).</w:t>
      </w:r>
    </w:p>
    <w:p w:rsidR="00E9227B" w:rsidRPr="00D91312" w:rsidRDefault="00E9227B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4"/>
          <w:szCs w:val="24"/>
        </w:rPr>
      </w:pPr>
    </w:p>
    <w:p w:rsidR="00E9227B" w:rsidRPr="00D91312" w:rsidRDefault="00E9227B" w:rsidP="00B1568C">
      <w:pPr>
        <w:spacing w:after="0" w:line="276" w:lineRule="auto"/>
        <w:jc w:val="both"/>
        <w:rPr>
          <w:rFonts w:ascii="Times New Roman" w:hAnsi="Times New Roman" w:cs="Times New Roman"/>
        </w:rPr>
      </w:pPr>
      <w:r w:rsidRPr="00D913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88451CB" wp14:editId="47429C2E">
            <wp:extent cx="5940425" cy="942350"/>
            <wp:effectExtent l="19050" t="19050" r="22225" b="1016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4235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9227B" w:rsidRPr="00D91312" w:rsidRDefault="00E9227B" w:rsidP="00B1568C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120" w:line="276" w:lineRule="auto"/>
        <w:rPr>
          <w:rFonts w:ascii="Times New Roman" w:eastAsiaTheme="majorEastAsia" w:hAnsi="Times New Roman" w:cs="Times New Roman"/>
          <w:b w:val="0"/>
          <w:bCs w:val="0"/>
          <w:sz w:val="24"/>
          <w:szCs w:val="24"/>
        </w:rPr>
      </w:pP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Рисунок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="00184476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9.2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.7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–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Отличие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исходной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и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скорректированной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малых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закупок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в</w:t>
      </w:r>
      <w:r w:rsidR="00B24530"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 </w:t>
      </w:r>
      <w:r w:rsidRPr="00D91312">
        <w:rPr>
          <w:rFonts w:ascii="Times New Roman" w:hAnsi="Times New Roman" w:cs="Times New Roman"/>
          <w:b w:val="0"/>
          <w:bCs w:val="0"/>
          <w:i/>
          <w:sz w:val="24"/>
          <w:szCs w:val="24"/>
        </w:rPr>
        <w:t>реестре</w:t>
      </w:r>
      <w:r w:rsidRPr="00D91312">
        <w:rPr>
          <w:rFonts w:ascii="Times New Roman" w:hAnsi="Times New Roman" w:cs="Times New Roman"/>
          <w:sz w:val="24"/>
          <w:szCs w:val="24"/>
        </w:rPr>
        <w:br w:type="page"/>
      </w:r>
    </w:p>
    <w:p w:rsidR="00E62706" w:rsidRPr="00D91312" w:rsidRDefault="00E62706" w:rsidP="00B1568C">
      <w:pPr>
        <w:pStyle w:val="1"/>
        <w:spacing w:before="0" w:line="276" w:lineRule="auto"/>
        <w:ind w:left="6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58" w:name="_РЕЙТИНГОВАНИЕ_1"/>
      <w:bookmarkStart w:id="59" w:name="_Toc7010835"/>
      <w:bookmarkEnd w:id="58"/>
      <w:r w:rsidRPr="00D91312">
        <w:rPr>
          <w:rFonts w:ascii="Times New Roman" w:hAnsi="Times New Roman" w:cs="Times New Roman"/>
          <w:color w:val="auto"/>
          <w:sz w:val="24"/>
          <w:szCs w:val="24"/>
        </w:rPr>
        <w:lastRenderedPageBreak/>
        <w:t>ПРИЛОЖЕНИЯ</w:t>
      </w:r>
      <w:bookmarkEnd w:id="59"/>
    </w:p>
    <w:p w:rsidR="00A70304" w:rsidRPr="00D91312" w:rsidRDefault="00E62706" w:rsidP="00B1568C">
      <w:pPr>
        <w:pStyle w:val="2"/>
        <w:spacing w:line="276" w:lineRule="auto"/>
        <w:jc w:val="right"/>
        <w:rPr>
          <w:rFonts w:ascii="Times New Roman" w:hAnsi="Times New Roman" w:cs="Times New Roman"/>
          <w:i/>
          <w:color w:val="auto"/>
        </w:rPr>
      </w:pPr>
      <w:bookmarkStart w:id="60" w:name="_Toc7010836"/>
      <w:bookmarkStart w:id="61" w:name="Приложение_1"/>
      <w:r w:rsidRPr="00D91312">
        <w:rPr>
          <w:rFonts w:ascii="Times New Roman" w:hAnsi="Times New Roman" w:cs="Times New Roman"/>
          <w:i/>
          <w:color w:val="auto"/>
        </w:rPr>
        <w:t>Приложение</w:t>
      </w:r>
      <w:r w:rsidR="00B24530" w:rsidRPr="00D91312">
        <w:rPr>
          <w:rFonts w:ascii="Times New Roman" w:hAnsi="Times New Roman" w:cs="Times New Roman"/>
          <w:i/>
          <w:color w:val="auto"/>
        </w:rPr>
        <w:t xml:space="preserve"> </w:t>
      </w:r>
      <w:r w:rsidRPr="00D91312">
        <w:rPr>
          <w:rFonts w:ascii="Times New Roman" w:hAnsi="Times New Roman" w:cs="Times New Roman"/>
          <w:i/>
          <w:color w:val="auto"/>
        </w:rPr>
        <w:t>1</w:t>
      </w:r>
      <w:bookmarkEnd w:id="60"/>
    </w:p>
    <w:p w:rsidR="00E62706" w:rsidRPr="00D91312" w:rsidRDefault="00E62706" w:rsidP="00B1568C">
      <w:pPr>
        <w:spacing w:line="276" w:lineRule="auto"/>
        <w:jc w:val="center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bookmarkStart w:id="62" w:name="Спецификация_оферты"/>
      <w:bookmarkEnd w:id="61"/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Пример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генерации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файла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«Спецификация»</w:t>
      </w:r>
      <w:r w:rsidR="00C3120F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по офертам</w:t>
      </w:r>
    </w:p>
    <w:bookmarkEnd w:id="62"/>
    <w:p w:rsidR="00E4644B" w:rsidRPr="00D91312" w:rsidRDefault="00E4644B" w:rsidP="00B1568C">
      <w:pPr>
        <w:spacing w:after="200" w:line="276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Приложение к контракту №_________</w:t>
      </w:r>
    </w:p>
    <w:p w:rsidR="00E4644B" w:rsidRPr="00D91312" w:rsidRDefault="00E4644B" w:rsidP="00B1568C">
      <w:pPr>
        <w:spacing w:after="200" w:line="276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от «___»____________20__г.</w:t>
      </w:r>
    </w:p>
    <w:p w:rsidR="00E4644B" w:rsidRPr="00D91312" w:rsidRDefault="00E4644B" w:rsidP="00B1568C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16"/>
          <w:szCs w:val="16"/>
        </w:rPr>
      </w:pPr>
    </w:p>
    <w:p w:rsidR="00E4644B" w:rsidRPr="00D91312" w:rsidRDefault="00E4644B" w:rsidP="00B1568C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en-US"/>
        </w:rPr>
      </w:pPr>
      <w:r w:rsidRPr="00D91312">
        <w:rPr>
          <w:rFonts w:ascii="Times New Roman" w:eastAsia="Calibri" w:hAnsi="Times New Roman" w:cs="Times New Roman"/>
          <w:b/>
          <w:sz w:val="28"/>
          <w:szCs w:val="28"/>
        </w:rPr>
        <w:t>СПЕЦИФИКАЦИЯ</w:t>
      </w:r>
    </w:p>
    <w:p w:rsidR="00E4644B" w:rsidRPr="00D91312" w:rsidRDefault="00E4644B" w:rsidP="00B1568C">
      <w:pPr>
        <w:spacing w:after="200" w:line="276" w:lineRule="auto"/>
        <w:rPr>
          <w:rFonts w:ascii="Times New Roman" w:eastAsia="Calibri" w:hAnsi="Times New Roman" w:cs="Times New Roman"/>
          <w:b/>
          <w:sz w:val="16"/>
          <w:szCs w:val="16"/>
          <w:lang w:val="en-US"/>
        </w:rPr>
      </w:pPr>
    </w:p>
    <w:tbl>
      <w:tblPr>
        <w:tblStyle w:val="af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072"/>
        <w:gridCol w:w="1857"/>
        <w:gridCol w:w="1134"/>
        <w:gridCol w:w="1417"/>
        <w:gridCol w:w="1559"/>
        <w:gridCol w:w="1985"/>
      </w:tblGrid>
      <w:tr w:rsidR="00E4644B" w:rsidRPr="00D91312" w:rsidTr="005F3C5F">
        <w:trPr>
          <w:jc w:val="center"/>
        </w:trPr>
        <w:tc>
          <w:tcPr>
            <w:tcW w:w="1072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D91312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gramEnd"/>
            <w:r w:rsidRPr="00D91312">
              <w:rPr>
                <w:rFonts w:ascii="Times New Roman" w:eastAsia="Calibri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1857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(товара, работы, услуги)</w:t>
            </w:r>
          </w:p>
        </w:tc>
        <w:tc>
          <w:tcPr>
            <w:tcW w:w="1134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D91312">
              <w:rPr>
                <w:rFonts w:ascii="Times New Roman" w:eastAsia="Calibri" w:hAnsi="Times New Roman" w:cs="Times New Roman"/>
                <w:sz w:val="24"/>
                <w:szCs w:val="24"/>
              </w:rPr>
              <w:t>Ед</w:t>
            </w:r>
            <w:proofErr w:type="gramStart"/>
            <w:r w:rsidRPr="00D91312">
              <w:rPr>
                <w:rFonts w:ascii="Times New Roman" w:eastAsia="Calibri" w:hAnsi="Times New Roman" w:cs="Times New Roman"/>
                <w:sz w:val="24"/>
                <w:szCs w:val="24"/>
              </w:rPr>
              <w:t>.и</w:t>
            </w:r>
            <w:proofErr w:type="gramEnd"/>
            <w:r w:rsidRPr="00D91312">
              <w:rPr>
                <w:rFonts w:ascii="Times New Roman" w:eastAsia="Calibri" w:hAnsi="Times New Roman" w:cs="Times New Roman"/>
                <w:sz w:val="24"/>
                <w:szCs w:val="24"/>
              </w:rPr>
              <w:t>зм</w:t>
            </w:r>
            <w:proofErr w:type="spellEnd"/>
            <w:r w:rsidRPr="00D91312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7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sz w:val="24"/>
                <w:szCs w:val="24"/>
              </w:rPr>
              <w:t>Цена за единицу</w:t>
            </w:r>
          </w:p>
        </w:tc>
        <w:tc>
          <w:tcPr>
            <w:tcW w:w="1559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</w:t>
            </w:r>
          </w:p>
        </w:tc>
        <w:tc>
          <w:tcPr>
            <w:tcW w:w="1985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sz w:val="24"/>
                <w:szCs w:val="24"/>
              </w:rPr>
              <w:t>Стоимость</w:t>
            </w:r>
          </w:p>
        </w:tc>
      </w:tr>
      <w:tr w:rsidR="00E4644B" w:rsidRPr="00D91312" w:rsidTr="005F3C5F">
        <w:trPr>
          <w:jc w:val="center"/>
        </w:trPr>
        <w:tc>
          <w:tcPr>
            <w:tcW w:w="1072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</w:t>
            </w:r>
          </w:p>
        </w:tc>
        <w:tc>
          <w:tcPr>
            <w:tcW w:w="1857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Батон нарезной</w:t>
            </w:r>
            <w:r w:rsidRPr="00D9131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из муки высшего сорта</w:t>
            </w:r>
          </w:p>
        </w:tc>
        <w:tc>
          <w:tcPr>
            <w:tcW w:w="1134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417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23.00</w:t>
            </w:r>
          </w:p>
        </w:tc>
        <w:tc>
          <w:tcPr>
            <w:tcW w:w="1559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20.00</w:t>
            </w:r>
          </w:p>
        </w:tc>
        <w:tc>
          <w:tcPr>
            <w:tcW w:w="1985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460.00</w:t>
            </w:r>
          </w:p>
        </w:tc>
      </w:tr>
      <w:tr w:rsidR="00E4644B" w:rsidRPr="00D91312" w:rsidTr="005F3C5F">
        <w:trPr>
          <w:jc w:val="center"/>
        </w:trPr>
        <w:tc>
          <w:tcPr>
            <w:tcW w:w="1072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2</w:t>
            </w:r>
          </w:p>
        </w:tc>
        <w:tc>
          <w:tcPr>
            <w:tcW w:w="1857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Изделия хлебобулочные</w:t>
            </w:r>
            <w:r w:rsidRPr="00D9131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бараночные (сушки)</w:t>
            </w:r>
          </w:p>
        </w:tc>
        <w:tc>
          <w:tcPr>
            <w:tcW w:w="1134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417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40.00</w:t>
            </w:r>
          </w:p>
        </w:tc>
        <w:tc>
          <w:tcPr>
            <w:tcW w:w="1559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15.00</w:t>
            </w:r>
          </w:p>
        </w:tc>
        <w:tc>
          <w:tcPr>
            <w:tcW w:w="1985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600.00</w:t>
            </w:r>
          </w:p>
        </w:tc>
      </w:tr>
      <w:tr w:rsidR="00E4644B" w:rsidRPr="00D91312" w:rsidTr="005F3C5F">
        <w:trPr>
          <w:jc w:val="center"/>
        </w:trPr>
        <w:tc>
          <w:tcPr>
            <w:tcW w:w="1072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3</w:t>
            </w:r>
          </w:p>
        </w:tc>
        <w:tc>
          <w:tcPr>
            <w:tcW w:w="1857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Изделия хлебобулочные</w:t>
            </w:r>
            <w:r w:rsidRPr="00D9131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бараночные (бублики)</w:t>
            </w:r>
          </w:p>
        </w:tc>
        <w:tc>
          <w:tcPr>
            <w:tcW w:w="1134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417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39.00</w:t>
            </w:r>
          </w:p>
        </w:tc>
        <w:tc>
          <w:tcPr>
            <w:tcW w:w="1559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23.00</w:t>
            </w:r>
          </w:p>
        </w:tc>
        <w:tc>
          <w:tcPr>
            <w:tcW w:w="1985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897.00</w:t>
            </w:r>
          </w:p>
        </w:tc>
      </w:tr>
      <w:tr w:rsidR="00E4644B" w:rsidRPr="00D91312" w:rsidTr="005F3C5F">
        <w:trPr>
          <w:jc w:val="center"/>
        </w:trPr>
        <w:tc>
          <w:tcPr>
            <w:tcW w:w="1072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4</w:t>
            </w:r>
          </w:p>
        </w:tc>
        <w:tc>
          <w:tcPr>
            <w:tcW w:w="1857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Хлеб ржаной</w:t>
            </w:r>
          </w:p>
        </w:tc>
        <w:tc>
          <w:tcPr>
            <w:tcW w:w="1134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417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43.00</w:t>
            </w:r>
          </w:p>
        </w:tc>
        <w:tc>
          <w:tcPr>
            <w:tcW w:w="1559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56.00</w:t>
            </w:r>
          </w:p>
        </w:tc>
        <w:tc>
          <w:tcPr>
            <w:tcW w:w="1985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2408.00</w:t>
            </w:r>
          </w:p>
        </w:tc>
      </w:tr>
      <w:tr w:rsidR="00E4644B" w:rsidRPr="00D91312" w:rsidTr="005F3C5F">
        <w:trPr>
          <w:jc w:val="center"/>
        </w:trPr>
        <w:tc>
          <w:tcPr>
            <w:tcW w:w="1072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5</w:t>
            </w:r>
          </w:p>
        </w:tc>
        <w:tc>
          <w:tcPr>
            <w:tcW w:w="1857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Хлеб ржано-пшеничный</w:t>
            </w:r>
          </w:p>
        </w:tc>
        <w:tc>
          <w:tcPr>
            <w:tcW w:w="1134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417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50.00</w:t>
            </w:r>
          </w:p>
        </w:tc>
        <w:tc>
          <w:tcPr>
            <w:tcW w:w="1559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19.00</w:t>
            </w:r>
          </w:p>
        </w:tc>
        <w:tc>
          <w:tcPr>
            <w:tcW w:w="1985" w:type="dxa"/>
            <w:vAlign w:val="center"/>
          </w:tcPr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950.00</w:t>
            </w:r>
          </w:p>
        </w:tc>
      </w:tr>
      <w:tr w:rsidR="00E4644B" w:rsidRPr="00D91312" w:rsidTr="005F3C5F">
        <w:trPr>
          <w:jc w:val="center"/>
        </w:trPr>
        <w:tc>
          <w:tcPr>
            <w:tcW w:w="9024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F3C5F" w:rsidRPr="00D91312" w:rsidRDefault="005F3C5F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b/>
                <w:sz w:val="6"/>
                <w:szCs w:val="6"/>
              </w:rPr>
            </w:pPr>
          </w:p>
          <w:p w:rsidR="00E4644B" w:rsidRPr="00D91312" w:rsidRDefault="00E4644B" w:rsidP="00B1568C">
            <w:pPr>
              <w:spacing w:after="120" w:line="276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Итого:</w:t>
            </w:r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r w:rsidRPr="00D91312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val="en-US"/>
              </w:rPr>
              <w:t>5315.00</w:t>
            </w:r>
          </w:p>
        </w:tc>
      </w:tr>
    </w:tbl>
    <w:p w:rsidR="00E4644B" w:rsidRPr="00D91312" w:rsidRDefault="00E4644B" w:rsidP="00B1568C">
      <w:pPr>
        <w:spacing w:after="0" w:line="276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E4644B" w:rsidRPr="00D91312" w:rsidRDefault="00E4644B" w:rsidP="00B1568C">
      <w:pPr>
        <w:spacing w:after="200" w:line="276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W w:w="9885" w:type="dxa"/>
        <w:tblLayout w:type="fixed"/>
        <w:tblLook w:val="04A0" w:firstRow="1" w:lastRow="0" w:firstColumn="1" w:lastColumn="0" w:noHBand="0" w:noVBand="1"/>
      </w:tblPr>
      <w:tblGrid>
        <w:gridCol w:w="5208"/>
        <w:gridCol w:w="4677"/>
      </w:tblGrid>
      <w:tr w:rsidR="00E4644B" w:rsidRPr="00D91312" w:rsidTr="00A74205">
        <w:tc>
          <w:tcPr>
            <w:tcW w:w="5211" w:type="dxa"/>
          </w:tcPr>
          <w:p w:rsidR="00E4644B" w:rsidRPr="00D91312" w:rsidRDefault="00E4644B" w:rsidP="00B1568C">
            <w:pPr>
              <w:tabs>
                <w:tab w:val="left" w:pos="0"/>
                <w:tab w:val="left" w:pos="900"/>
                <w:tab w:val="left" w:pos="6300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91312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Заказчик:</w:t>
            </w:r>
          </w:p>
          <w:p w:rsidR="00E4644B" w:rsidRPr="00D91312" w:rsidRDefault="00E4644B" w:rsidP="00B1568C">
            <w:pPr>
              <w:tabs>
                <w:tab w:val="left" w:pos="900"/>
                <w:tab w:val="left" w:pos="2816"/>
                <w:tab w:val="left" w:pos="6300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E4644B" w:rsidRPr="00D91312" w:rsidRDefault="00E4644B" w:rsidP="00B1568C">
            <w:pPr>
              <w:widowControl w:val="0"/>
              <w:tabs>
                <w:tab w:val="left" w:pos="900"/>
                <w:tab w:val="left" w:pos="6300"/>
              </w:tabs>
              <w:autoSpaceDE w:val="0"/>
              <w:autoSpaceDN w:val="0"/>
              <w:adjustRightInd w:val="0"/>
              <w:spacing w:after="0" w:line="276" w:lineRule="auto"/>
              <w:ind w:right="4"/>
              <w:jc w:val="both"/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</w:pPr>
          </w:p>
          <w:p w:rsidR="00E4644B" w:rsidRPr="00D91312" w:rsidRDefault="00E4644B" w:rsidP="00B1568C">
            <w:pPr>
              <w:tabs>
                <w:tab w:val="left" w:pos="900"/>
                <w:tab w:val="left" w:pos="6300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E4644B" w:rsidRPr="00D91312" w:rsidRDefault="00E4644B" w:rsidP="00B1568C">
            <w:pPr>
              <w:tabs>
                <w:tab w:val="left" w:pos="900"/>
                <w:tab w:val="left" w:pos="6300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</w:pPr>
            <w:r w:rsidRPr="00D91312"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  <w:t>_________________________</w:t>
            </w:r>
          </w:p>
          <w:p w:rsidR="00E4644B" w:rsidRPr="00D91312" w:rsidRDefault="00E4644B" w:rsidP="00B1568C">
            <w:pPr>
              <w:tabs>
                <w:tab w:val="left" w:pos="900"/>
                <w:tab w:val="left" w:pos="2816"/>
                <w:tab w:val="left" w:pos="6300"/>
              </w:tabs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D91312"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  <w:t>м.п</w:t>
            </w:r>
            <w:proofErr w:type="spellEnd"/>
            <w:r w:rsidRPr="00D91312"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  <w:t>.</w:t>
            </w:r>
          </w:p>
        </w:tc>
        <w:tc>
          <w:tcPr>
            <w:tcW w:w="4680" w:type="dxa"/>
          </w:tcPr>
          <w:p w:rsidR="00E4644B" w:rsidRPr="00D91312" w:rsidRDefault="00E4644B" w:rsidP="00B1568C">
            <w:pPr>
              <w:tabs>
                <w:tab w:val="left" w:pos="0"/>
                <w:tab w:val="left" w:pos="900"/>
                <w:tab w:val="left" w:pos="6300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91312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Поставщик:</w:t>
            </w:r>
          </w:p>
          <w:p w:rsidR="00E4644B" w:rsidRPr="00D91312" w:rsidRDefault="00E4644B" w:rsidP="00B1568C">
            <w:pPr>
              <w:tabs>
                <w:tab w:val="left" w:pos="900"/>
                <w:tab w:val="left" w:pos="2816"/>
                <w:tab w:val="left" w:pos="6300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E4644B" w:rsidRPr="00D91312" w:rsidRDefault="00E4644B" w:rsidP="00B1568C">
            <w:pPr>
              <w:widowControl w:val="0"/>
              <w:tabs>
                <w:tab w:val="left" w:pos="900"/>
                <w:tab w:val="left" w:pos="6300"/>
              </w:tabs>
              <w:autoSpaceDE w:val="0"/>
              <w:autoSpaceDN w:val="0"/>
              <w:adjustRightInd w:val="0"/>
              <w:spacing w:after="0" w:line="276" w:lineRule="auto"/>
              <w:ind w:right="4"/>
              <w:jc w:val="both"/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</w:pPr>
          </w:p>
          <w:p w:rsidR="00E4644B" w:rsidRPr="00D91312" w:rsidRDefault="00E4644B" w:rsidP="00B1568C">
            <w:pPr>
              <w:tabs>
                <w:tab w:val="left" w:pos="900"/>
                <w:tab w:val="left" w:pos="6300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E4644B" w:rsidRPr="00D91312" w:rsidRDefault="00E4644B" w:rsidP="00B1568C">
            <w:pPr>
              <w:tabs>
                <w:tab w:val="left" w:pos="900"/>
                <w:tab w:val="left" w:pos="6300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</w:pPr>
            <w:r w:rsidRPr="00D91312"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  <w:t>_________________________</w:t>
            </w:r>
          </w:p>
          <w:p w:rsidR="00E4644B" w:rsidRPr="00D91312" w:rsidRDefault="00E4644B" w:rsidP="00B1568C">
            <w:pPr>
              <w:tabs>
                <w:tab w:val="left" w:pos="708"/>
                <w:tab w:val="center" w:pos="4677"/>
                <w:tab w:val="right" w:pos="9355"/>
              </w:tabs>
              <w:spacing w:after="0" w:line="276" w:lineRule="auto"/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D91312"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  <w:t>м.п</w:t>
            </w:r>
            <w:proofErr w:type="spellEnd"/>
            <w:r w:rsidRPr="00D91312"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  <w:t>.</w:t>
            </w:r>
          </w:p>
        </w:tc>
      </w:tr>
    </w:tbl>
    <w:p w:rsidR="00E62706" w:rsidRPr="00D91312" w:rsidRDefault="00E62706" w:rsidP="00B1568C">
      <w:pPr>
        <w:spacing w:line="276" w:lineRule="auto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</w:p>
    <w:p w:rsidR="00E62706" w:rsidRPr="00D91312" w:rsidRDefault="00E62706" w:rsidP="00B1568C">
      <w:pPr>
        <w:spacing w:line="276" w:lineRule="auto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br w:type="page"/>
      </w:r>
    </w:p>
    <w:p w:rsidR="008D1BC9" w:rsidRPr="00D91312" w:rsidRDefault="008D1BC9" w:rsidP="00B1568C">
      <w:pPr>
        <w:pStyle w:val="2"/>
        <w:spacing w:line="276" w:lineRule="auto"/>
        <w:jc w:val="right"/>
        <w:rPr>
          <w:rFonts w:ascii="Times New Roman" w:hAnsi="Times New Roman" w:cs="Times New Roman"/>
          <w:i/>
          <w:color w:val="auto"/>
        </w:rPr>
      </w:pPr>
      <w:bookmarkStart w:id="63" w:name="_Toc7010837"/>
      <w:bookmarkStart w:id="64" w:name="Приложение_2"/>
      <w:r w:rsidRPr="00D91312">
        <w:rPr>
          <w:rFonts w:ascii="Times New Roman" w:hAnsi="Times New Roman" w:cs="Times New Roman"/>
          <w:i/>
          <w:color w:val="auto"/>
        </w:rPr>
        <w:lastRenderedPageBreak/>
        <w:t>Приложение</w:t>
      </w:r>
      <w:r w:rsidR="00B24530" w:rsidRPr="00D91312">
        <w:rPr>
          <w:rFonts w:ascii="Times New Roman" w:hAnsi="Times New Roman" w:cs="Times New Roman"/>
          <w:i/>
          <w:color w:val="auto"/>
        </w:rPr>
        <w:t xml:space="preserve"> </w:t>
      </w:r>
      <w:r w:rsidRPr="00D91312">
        <w:rPr>
          <w:rFonts w:ascii="Times New Roman" w:hAnsi="Times New Roman" w:cs="Times New Roman"/>
          <w:i/>
          <w:color w:val="auto"/>
        </w:rPr>
        <w:t>2</w:t>
      </w:r>
      <w:bookmarkEnd w:id="63"/>
    </w:p>
    <w:p w:rsidR="00E62706" w:rsidRPr="00D91312" w:rsidRDefault="00E62706" w:rsidP="00B1568C">
      <w:pPr>
        <w:spacing w:line="276" w:lineRule="auto"/>
        <w:jc w:val="center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bookmarkStart w:id="65" w:name="Сведения_о_подписи"/>
      <w:bookmarkEnd w:id="64"/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Пример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генерации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файла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«Сведения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о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подписи»</w:t>
      </w:r>
    </w:p>
    <w:bookmarkEnd w:id="65"/>
    <w:p w:rsidR="00A74205" w:rsidRPr="00D91312" w:rsidRDefault="00A74205" w:rsidP="00B1568C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91312">
        <w:rPr>
          <w:rFonts w:ascii="Times New Roman" w:eastAsia="Calibri" w:hAnsi="Times New Roman" w:cs="Times New Roman"/>
          <w:b/>
          <w:sz w:val="28"/>
          <w:szCs w:val="28"/>
        </w:rPr>
        <w:t xml:space="preserve">Информация об ЭЦП, </w:t>
      </w:r>
      <w:proofErr w:type="gramStart"/>
      <w:r w:rsidRPr="00D91312">
        <w:rPr>
          <w:rFonts w:ascii="Times New Roman" w:eastAsia="Calibri" w:hAnsi="Times New Roman" w:cs="Times New Roman"/>
          <w:b/>
          <w:sz w:val="28"/>
          <w:szCs w:val="28"/>
        </w:rPr>
        <w:t>заключивших</w:t>
      </w:r>
      <w:proofErr w:type="gramEnd"/>
      <w:r w:rsidRPr="00D91312">
        <w:rPr>
          <w:rFonts w:ascii="Times New Roman" w:eastAsia="Calibri" w:hAnsi="Times New Roman" w:cs="Times New Roman"/>
          <w:b/>
          <w:sz w:val="28"/>
          <w:szCs w:val="28"/>
        </w:rPr>
        <w:t xml:space="preserve"> контракт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Заключен контракт №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Заказчик: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u w:val="single"/>
        </w:rPr>
        <w:t>Тестовое бюджетное</w:t>
      </w:r>
      <w:r w:rsidRPr="00D91312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учреждение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Участник: </w:t>
      </w:r>
      <w:r w:rsidRPr="00D91312">
        <w:rPr>
          <w:rFonts w:ascii="Times New Roman" w:eastAsia="Calibri" w:hAnsi="Times New Roman" w:cs="Times New Roman"/>
          <w:sz w:val="24"/>
          <w:szCs w:val="24"/>
          <w:u w:val="single"/>
        </w:rPr>
        <w:t>ООО «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u w:val="single"/>
        </w:rPr>
        <w:t xml:space="preserve">Поставщик </w:t>
      </w:r>
      <w:r w:rsidR="0028152A" w:rsidRPr="00D91312">
        <w:rPr>
          <w:rFonts w:ascii="Times New Roman" w:eastAsia="Calibri" w:hAnsi="Times New Roman" w:cs="Times New Roman"/>
          <w:noProof/>
          <w:sz w:val="24"/>
          <w:szCs w:val="24"/>
          <w:u w:val="single"/>
        </w:rPr>
        <w:t>Тверь</w:t>
      </w:r>
      <w:r w:rsidRPr="00D91312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2»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Цена контракта: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u w:val="single"/>
        </w:rPr>
        <w:t>5 500,00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Файл контракта: ___________________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D91312">
        <w:rPr>
          <w:rFonts w:ascii="Times New Roman" w:eastAsia="Calibri" w:hAnsi="Times New Roman" w:cs="Times New Roman"/>
          <w:b/>
          <w:sz w:val="24"/>
          <w:szCs w:val="24"/>
        </w:rPr>
        <w:t xml:space="preserve">Контракт подписан заказчиком: 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Владелец сертификата: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u w:val="single"/>
        </w:rPr>
        <w:t>Иванов Иван Иванович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Организация: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u w:val="single"/>
        </w:rPr>
        <w:t>Тестовое бюджетное</w:t>
      </w:r>
      <w:r w:rsidRPr="00D91312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учреждение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Должность: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u w:val="single"/>
        </w:rPr>
        <w:t>Директор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Населенный пункт: </w:t>
      </w:r>
      <w:r w:rsidR="0028152A" w:rsidRPr="00D91312">
        <w:rPr>
          <w:rFonts w:ascii="Times New Roman" w:eastAsia="Calibri" w:hAnsi="Times New Roman" w:cs="Times New Roman"/>
          <w:noProof/>
          <w:sz w:val="24"/>
          <w:szCs w:val="24"/>
          <w:u w:val="single"/>
        </w:rPr>
        <w:t>Тверь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Страна: RU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Контрольная сумма подписанного документа: </w:t>
      </w:r>
    </w:p>
    <w:tbl>
      <w:tblPr>
        <w:tblStyle w:val="1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EEEEEE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45"/>
      </w:tblGrid>
      <w:tr w:rsidR="00A74205" w:rsidRPr="00D91312" w:rsidTr="00A74205">
        <w:tc>
          <w:tcPr>
            <w:tcW w:w="9345" w:type="dxa"/>
            <w:shd w:val="clear" w:color="auto" w:fill="EEEEEE"/>
          </w:tcPr>
          <w:p w:rsidR="00A74205" w:rsidRPr="00D91312" w:rsidRDefault="00A74205" w:rsidP="00B1568C">
            <w:pPr>
              <w:spacing w:line="276" w:lineRule="auto"/>
              <w:jc w:val="both"/>
              <w:rPr>
                <w:rFonts w:ascii="Calibri" w:eastAsia="Calibri" w:hAnsi="Calibri" w:cs="Calibri"/>
                <w:noProof/>
                <w:sz w:val="20"/>
                <w:szCs w:val="20"/>
              </w:rPr>
            </w:pPr>
            <w:r w:rsidRPr="00D91312">
              <w:rPr>
                <w:rFonts w:ascii="Calibri" w:eastAsia="Calibri" w:hAnsi="Calibri" w:cs="Calibri"/>
                <w:noProof/>
                <w:sz w:val="20"/>
                <w:szCs w:val="20"/>
              </w:rPr>
              <w:t>MIIKvQYJKoZIhvcNAQcCoIIKrjCCCqoCAQExDDAKBgYqhQMCAgkFADALBgkqhkiG9w0BBwGgggi5</w:t>
            </w:r>
          </w:p>
          <w:p w:rsidR="00A74205" w:rsidRPr="00D91312" w:rsidRDefault="00A74205" w:rsidP="00B1568C">
            <w:pPr>
              <w:spacing w:line="276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91312">
              <w:rPr>
                <w:rFonts w:ascii="Calibri" w:eastAsia="Calibri" w:hAnsi="Calibri" w:cs="Calibri"/>
                <w:noProof/>
                <w:sz w:val="20"/>
                <w:szCs w:val="20"/>
              </w:rPr>
              <w:t>………………………………………………………………………………………………………………………………………………………………….</w:t>
            </w:r>
          </w:p>
          <w:p w:rsidR="00A74205" w:rsidRPr="00D91312" w:rsidRDefault="00A74205" w:rsidP="00B1568C">
            <w:pPr>
              <w:spacing w:line="276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91312">
              <w:rPr>
                <w:rFonts w:ascii="Calibri" w:eastAsia="Calibri" w:hAnsi="Calibri" w:cs="Calibri"/>
                <w:noProof/>
                <w:sz w:val="20"/>
                <w:szCs w:val="20"/>
              </w:rPr>
              <w:t>………………………………………………………………………………………………………………………………………………………………….</w:t>
            </w:r>
          </w:p>
          <w:p w:rsidR="00A74205" w:rsidRPr="00D91312" w:rsidRDefault="00A74205" w:rsidP="00B1568C">
            <w:pPr>
              <w:spacing w:line="276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91312">
              <w:rPr>
                <w:rFonts w:ascii="Calibri" w:eastAsia="Calibri" w:hAnsi="Calibri" w:cs="Calibri"/>
                <w:noProof/>
                <w:sz w:val="20"/>
                <w:szCs w:val="20"/>
              </w:rPr>
              <w:t>………………………………………………………………………………………………………………………………………………………………….</w:t>
            </w:r>
          </w:p>
          <w:p w:rsidR="00A74205" w:rsidRPr="00D91312" w:rsidRDefault="00A74205" w:rsidP="00B1568C">
            <w:pPr>
              <w:spacing w:line="276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91312">
              <w:rPr>
                <w:rFonts w:ascii="Calibri" w:eastAsia="Calibri" w:hAnsi="Calibri" w:cs="Calibri"/>
                <w:noProof/>
                <w:sz w:val="20"/>
                <w:szCs w:val="20"/>
              </w:rPr>
              <w:t>………………………………………………………………………………………………………………………………………………………………….</w:t>
            </w:r>
          </w:p>
          <w:p w:rsidR="00A74205" w:rsidRPr="00D91312" w:rsidRDefault="00A74205" w:rsidP="00B1568C">
            <w:pPr>
              <w:spacing w:line="276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91312">
              <w:rPr>
                <w:rFonts w:ascii="Calibri" w:eastAsia="Calibri" w:hAnsi="Calibri" w:cs="Calibri"/>
                <w:sz w:val="20"/>
                <w:szCs w:val="20"/>
              </w:rPr>
              <w:t>jg13Gvhazg+qeScaXITYWI8=</w:t>
            </w:r>
          </w:p>
        </w:tc>
      </w:tr>
    </w:tbl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Алгоритм шифрования: ГОСТ </w:t>
      </w:r>
      <w:proofErr w:type="gramStart"/>
      <w:r w:rsidRPr="00D91312">
        <w:rPr>
          <w:rFonts w:ascii="Times New Roman" w:eastAsia="Calibri" w:hAnsi="Times New Roman" w:cs="Times New Roman"/>
          <w:sz w:val="24"/>
          <w:szCs w:val="24"/>
        </w:rPr>
        <w:t>Р</w:t>
      </w:r>
      <w:proofErr w:type="gramEnd"/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 34.11/34.10-2001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Дата и время подписания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u w:val="single"/>
        </w:rPr>
        <w:t>06.09.2017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D91312">
        <w:rPr>
          <w:rFonts w:ascii="Times New Roman" w:eastAsia="Calibri" w:hAnsi="Times New Roman" w:cs="Times New Roman"/>
          <w:b/>
          <w:sz w:val="24"/>
          <w:szCs w:val="24"/>
        </w:rPr>
        <w:t xml:space="preserve">Контракт подписан участником: 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Владелец сертификата: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u w:val="single"/>
        </w:rPr>
        <w:t>Смирнов Сидор Пет</w:t>
      </w:r>
      <w:r w:rsidRPr="00D91312">
        <w:rPr>
          <w:rFonts w:ascii="Times New Roman" w:eastAsia="Calibri" w:hAnsi="Times New Roman" w:cs="Times New Roman"/>
          <w:sz w:val="24"/>
          <w:szCs w:val="24"/>
          <w:u w:val="single"/>
        </w:rPr>
        <w:t>рович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Организация: </w:t>
      </w:r>
      <w:r w:rsidRPr="00D91312">
        <w:rPr>
          <w:rFonts w:ascii="Times New Roman" w:eastAsia="Calibri" w:hAnsi="Times New Roman" w:cs="Times New Roman"/>
          <w:sz w:val="24"/>
          <w:szCs w:val="24"/>
          <w:u w:val="single"/>
        </w:rPr>
        <w:t>ООО «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u w:val="single"/>
        </w:rPr>
        <w:t xml:space="preserve">Поставщик </w:t>
      </w:r>
      <w:r w:rsidR="0028152A" w:rsidRPr="00D91312">
        <w:rPr>
          <w:rFonts w:ascii="Times New Roman" w:eastAsia="Calibri" w:hAnsi="Times New Roman" w:cs="Times New Roman"/>
          <w:noProof/>
          <w:sz w:val="24"/>
          <w:szCs w:val="24"/>
          <w:u w:val="single"/>
        </w:rPr>
        <w:t>Тверь</w:t>
      </w:r>
      <w:r w:rsidRPr="00D91312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2»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Должность: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u w:val="single"/>
        </w:rPr>
        <w:t>Генеральный директор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Населенный пункт: </w:t>
      </w:r>
      <w:r w:rsidR="0028152A" w:rsidRPr="00D91312">
        <w:rPr>
          <w:rFonts w:ascii="Times New Roman" w:eastAsia="Calibri" w:hAnsi="Times New Roman" w:cs="Times New Roman"/>
          <w:noProof/>
          <w:sz w:val="24"/>
          <w:szCs w:val="24"/>
          <w:u w:val="single"/>
        </w:rPr>
        <w:t>Тверь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>Страна: RU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Контрольная сумма подписанного документа: </w:t>
      </w:r>
    </w:p>
    <w:tbl>
      <w:tblPr>
        <w:tblStyle w:val="1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EEEEEE"/>
        <w:tblLayout w:type="fixed"/>
        <w:tblLook w:val="04A0" w:firstRow="1" w:lastRow="0" w:firstColumn="1" w:lastColumn="0" w:noHBand="0" w:noVBand="1"/>
      </w:tblPr>
      <w:tblGrid>
        <w:gridCol w:w="9345"/>
      </w:tblGrid>
      <w:tr w:rsidR="00A74205" w:rsidRPr="00D91312" w:rsidTr="00A74205">
        <w:tc>
          <w:tcPr>
            <w:tcW w:w="9345" w:type="dxa"/>
            <w:shd w:val="clear" w:color="auto" w:fill="EEEEEE"/>
          </w:tcPr>
          <w:p w:rsidR="00A74205" w:rsidRPr="00D91312" w:rsidRDefault="00A74205" w:rsidP="00B1568C">
            <w:pPr>
              <w:spacing w:line="276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91312">
              <w:rPr>
                <w:rFonts w:ascii="Calibri" w:eastAsia="Calibri" w:hAnsi="Calibri" w:cs="Calibri"/>
                <w:sz w:val="20"/>
                <w:szCs w:val="20"/>
              </w:rPr>
              <w:t>QTEgMB4GCSqGSIb3DQEJARYRdWNfZmtAcm9za2F6bmEucnUxHDAaBgNVBAgMEzc3INCzLiDQnNC+</w:t>
            </w:r>
          </w:p>
          <w:p w:rsidR="00A74205" w:rsidRPr="00D91312" w:rsidRDefault="00A74205" w:rsidP="00B1568C">
            <w:pPr>
              <w:spacing w:line="276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91312">
              <w:rPr>
                <w:rFonts w:ascii="Calibri" w:eastAsia="Calibri" w:hAnsi="Calibri" w:cs="Calibri"/>
                <w:noProof/>
                <w:sz w:val="20"/>
                <w:szCs w:val="20"/>
              </w:rPr>
              <w:t>………………………………………………………………………………………………………………………………………………………………….</w:t>
            </w:r>
          </w:p>
          <w:p w:rsidR="00A74205" w:rsidRPr="00D91312" w:rsidRDefault="00A74205" w:rsidP="00B1568C">
            <w:pPr>
              <w:spacing w:line="276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91312">
              <w:rPr>
                <w:rFonts w:ascii="Calibri" w:eastAsia="Calibri" w:hAnsi="Calibri" w:cs="Calibri"/>
                <w:noProof/>
                <w:sz w:val="20"/>
                <w:szCs w:val="20"/>
              </w:rPr>
              <w:t>………………………………………………………………………………………………………………………………………………………………….</w:t>
            </w:r>
          </w:p>
          <w:p w:rsidR="00A74205" w:rsidRPr="00D91312" w:rsidRDefault="00A74205" w:rsidP="00B1568C">
            <w:pPr>
              <w:spacing w:line="276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91312">
              <w:rPr>
                <w:rFonts w:ascii="Calibri" w:eastAsia="Calibri" w:hAnsi="Calibri" w:cs="Calibri"/>
                <w:noProof/>
                <w:sz w:val="20"/>
                <w:szCs w:val="20"/>
              </w:rPr>
              <w:t>………………………………………………………………………………………………………………………………………………………………….</w:t>
            </w:r>
          </w:p>
          <w:p w:rsidR="00A74205" w:rsidRPr="00D91312" w:rsidRDefault="00A74205" w:rsidP="00B1568C">
            <w:pPr>
              <w:spacing w:line="276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91312">
              <w:rPr>
                <w:rFonts w:ascii="Calibri" w:eastAsia="Calibri" w:hAnsi="Calibri" w:cs="Calibri"/>
                <w:noProof/>
                <w:sz w:val="20"/>
                <w:szCs w:val="20"/>
              </w:rPr>
              <w:t>………………………………………………………………………………………………………………………………………………………………….</w:t>
            </w:r>
          </w:p>
          <w:p w:rsidR="00A74205" w:rsidRPr="00D91312" w:rsidRDefault="00A74205" w:rsidP="00B1568C">
            <w:pPr>
              <w:spacing w:line="276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91312">
              <w:rPr>
                <w:rFonts w:ascii="Calibri" w:eastAsia="Calibri" w:hAnsi="Calibri" w:cs="Calibri"/>
                <w:sz w:val="20"/>
                <w:szCs w:val="20"/>
              </w:rPr>
              <w:t>0L7Qs9C=</w:t>
            </w:r>
          </w:p>
        </w:tc>
      </w:tr>
    </w:tbl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Алгоритм шифрования: ГОСТ </w:t>
      </w:r>
      <w:proofErr w:type="gramStart"/>
      <w:r w:rsidRPr="00D91312">
        <w:rPr>
          <w:rFonts w:ascii="Times New Roman" w:eastAsia="Calibri" w:hAnsi="Times New Roman" w:cs="Times New Roman"/>
          <w:sz w:val="24"/>
          <w:szCs w:val="24"/>
        </w:rPr>
        <w:t>Р</w:t>
      </w:r>
      <w:proofErr w:type="gramEnd"/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 34.11/34.10-2001</w:t>
      </w:r>
    </w:p>
    <w:p w:rsidR="00A74205" w:rsidRPr="00D91312" w:rsidRDefault="00A74205" w:rsidP="00B156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91312">
        <w:rPr>
          <w:rFonts w:ascii="Times New Roman" w:eastAsia="Calibri" w:hAnsi="Times New Roman" w:cs="Times New Roman"/>
          <w:sz w:val="24"/>
          <w:szCs w:val="24"/>
        </w:rPr>
        <w:t xml:space="preserve">Дата и время подписания </w:t>
      </w:r>
      <w:r w:rsidRPr="00D91312">
        <w:rPr>
          <w:rFonts w:ascii="Times New Roman" w:eastAsia="Calibri" w:hAnsi="Times New Roman" w:cs="Times New Roman"/>
          <w:noProof/>
          <w:sz w:val="24"/>
          <w:szCs w:val="24"/>
          <w:u w:val="single"/>
        </w:rPr>
        <w:t>05.09.2017</w:t>
      </w:r>
    </w:p>
    <w:p w:rsidR="00A74205" w:rsidRPr="00D91312" w:rsidRDefault="00A74205" w:rsidP="00B1568C">
      <w:pPr>
        <w:spacing w:after="0" w:line="276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E62706" w:rsidRPr="00D91312" w:rsidRDefault="00E62706" w:rsidP="00B1568C">
      <w:pPr>
        <w:spacing w:line="276" w:lineRule="auto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</w:p>
    <w:p w:rsidR="00E62706" w:rsidRPr="00D91312" w:rsidRDefault="00E62706" w:rsidP="00B1568C">
      <w:pPr>
        <w:spacing w:line="276" w:lineRule="auto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</w:p>
    <w:p w:rsidR="00E62706" w:rsidRPr="00D91312" w:rsidRDefault="00E62706" w:rsidP="00B1568C">
      <w:pPr>
        <w:spacing w:line="276" w:lineRule="auto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br w:type="page"/>
      </w:r>
    </w:p>
    <w:p w:rsidR="00C3120F" w:rsidRPr="00D91312" w:rsidRDefault="00C3120F" w:rsidP="00B1568C">
      <w:pPr>
        <w:pStyle w:val="2"/>
        <w:spacing w:line="276" w:lineRule="auto"/>
        <w:jc w:val="right"/>
        <w:rPr>
          <w:rFonts w:ascii="Times New Roman" w:hAnsi="Times New Roman" w:cs="Times New Roman"/>
          <w:i/>
          <w:color w:val="auto"/>
        </w:rPr>
      </w:pPr>
      <w:bookmarkStart w:id="66" w:name="_Toc7010838"/>
      <w:bookmarkStart w:id="67" w:name="Приложение_3"/>
      <w:r w:rsidRPr="00D91312">
        <w:rPr>
          <w:rFonts w:ascii="Times New Roman" w:hAnsi="Times New Roman" w:cs="Times New Roman"/>
          <w:i/>
          <w:color w:val="auto"/>
        </w:rPr>
        <w:lastRenderedPageBreak/>
        <w:t xml:space="preserve">Приложение </w:t>
      </w:r>
      <w:r w:rsidR="00192D06" w:rsidRPr="00D91312">
        <w:rPr>
          <w:rFonts w:ascii="Times New Roman" w:hAnsi="Times New Roman" w:cs="Times New Roman"/>
          <w:i/>
          <w:color w:val="auto"/>
        </w:rPr>
        <w:t>3</w:t>
      </w:r>
      <w:bookmarkEnd w:id="66"/>
    </w:p>
    <w:p w:rsidR="00C3120F" w:rsidRPr="00D91312" w:rsidRDefault="00C3120F" w:rsidP="00B1568C">
      <w:pPr>
        <w:spacing w:line="276" w:lineRule="auto"/>
        <w:jc w:val="center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bookmarkStart w:id="68" w:name="Спецификация_извещения"/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Пример генерации файла «Спецификация» по извещению</w:t>
      </w:r>
    </w:p>
    <w:bookmarkEnd w:id="68"/>
    <w:p w:rsidR="00C53702" w:rsidRPr="00D91312" w:rsidRDefault="00C53702" w:rsidP="00B1568C">
      <w:pPr>
        <w:spacing w:after="200" w:line="276" w:lineRule="auto"/>
        <w:contextualSpacing/>
        <w:jc w:val="right"/>
        <w:rPr>
          <w:rFonts w:ascii="Times New Roman" w:eastAsia="Calibri" w:hAnsi="Times New Roman" w:cs="Times New Roman"/>
        </w:rPr>
      </w:pPr>
      <w:r w:rsidRPr="00D91312">
        <w:rPr>
          <w:rFonts w:ascii="Times New Roman" w:eastAsia="Calibri" w:hAnsi="Times New Roman" w:cs="Times New Roman"/>
        </w:rPr>
        <w:t>Приложение к контракту №_________</w:t>
      </w:r>
    </w:p>
    <w:p w:rsidR="00C53702" w:rsidRPr="00D91312" w:rsidRDefault="00C53702" w:rsidP="00B1568C">
      <w:pPr>
        <w:spacing w:after="200" w:line="276" w:lineRule="auto"/>
        <w:contextualSpacing/>
        <w:jc w:val="right"/>
        <w:rPr>
          <w:rFonts w:ascii="Times New Roman" w:eastAsia="Calibri" w:hAnsi="Times New Roman" w:cs="Times New Roman"/>
        </w:rPr>
      </w:pPr>
      <w:r w:rsidRPr="00D91312">
        <w:rPr>
          <w:rFonts w:ascii="Times New Roman" w:eastAsia="Calibri" w:hAnsi="Times New Roman" w:cs="Times New Roman"/>
        </w:rPr>
        <w:t>от «___»____________20__г.</w:t>
      </w:r>
    </w:p>
    <w:p w:rsidR="00C3120F" w:rsidRPr="00D91312" w:rsidRDefault="00C53702" w:rsidP="00B1568C">
      <w:pPr>
        <w:spacing w:line="276" w:lineRule="auto"/>
        <w:jc w:val="center"/>
        <w:rPr>
          <w:rFonts w:ascii="Times New Roman" w:hAnsi="Times New Roman" w:cs="Times New Roman"/>
        </w:rPr>
      </w:pPr>
      <w:r w:rsidRPr="00D91312">
        <w:rPr>
          <w:rFonts w:ascii="Times New Roman" w:hAnsi="Times New Roman" w:cs="Times New Roman"/>
        </w:rPr>
        <w:t>СПЕЦИФИКАЦИЯ</w:t>
      </w:r>
    </w:p>
    <w:p w:rsidR="00C53702" w:rsidRPr="00D91312" w:rsidRDefault="00C53702" w:rsidP="00B1568C">
      <w:pPr>
        <w:spacing w:line="276" w:lineRule="auto"/>
      </w:pPr>
    </w:p>
    <w:tbl>
      <w:tblPr>
        <w:tblStyle w:val="af3"/>
        <w:tblW w:w="9606" w:type="dxa"/>
        <w:tblLayout w:type="fixed"/>
        <w:tblLook w:val="04A0" w:firstRow="1" w:lastRow="0" w:firstColumn="1" w:lastColumn="0" w:noHBand="0" w:noVBand="1"/>
      </w:tblPr>
      <w:tblGrid>
        <w:gridCol w:w="675"/>
        <w:gridCol w:w="1276"/>
        <w:gridCol w:w="3119"/>
        <w:gridCol w:w="708"/>
        <w:gridCol w:w="1276"/>
        <w:gridCol w:w="1134"/>
        <w:gridCol w:w="1418"/>
      </w:tblGrid>
      <w:tr w:rsidR="00C53702" w:rsidRPr="00D91312" w:rsidTr="005F3C5F">
        <w:trPr>
          <w:trHeight w:val="819"/>
        </w:trPr>
        <w:tc>
          <w:tcPr>
            <w:tcW w:w="675" w:type="dxa"/>
            <w:vAlign w:val="center"/>
          </w:tcPr>
          <w:p w:rsidR="00C53702" w:rsidRPr="00D91312" w:rsidRDefault="00C3120F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91312">
              <w:rPr>
                <w:rFonts w:ascii="Times New Roman" w:hAnsi="Times New Roman" w:cs="Times New Roman"/>
                <w:b/>
                <w:i/>
              </w:rPr>
              <w:br w:type="page"/>
            </w:r>
            <w:r w:rsidR="00C53702"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№ </w:t>
            </w:r>
            <w:proofErr w:type="gramStart"/>
            <w:r w:rsidR="00C53702"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="00C53702"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1276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Номер</w:t>
            </w:r>
            <w:proofErr w:type="spellEnd"/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позиции</w:t>
            </w:r>
            <w:proofErr w:type="spellEnd"/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каталога</w:t>
            </w:r>
            <w:proofErr w:type="spellEnd"/>
          </w:p>
        </w:tc>
        <w:tc>
          <w:tcPr>
            <w:tcW w:w="3119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(товара, работы, услуги)</w:t>
            </w:r>
          </w:p>
        </w:tc>
        <w:tc>
          <w:tcPr>
            <w:tcW w:w="70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Ед.</w:t>
            </w:r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br/>
              <w:t>изм.</w:t>
            </w:r>
          </w:p>
        </w:tc>
        <w:tc>
          <w:tcPr>
            <w:tcW w:w="1276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Цена за единицу</w:t>
            </w:r>
          </w:p>
        </w:tc>
        <w:tc>
          <w:tcPr>
            <w:tcW w:w="1134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Количество</w:t>
            </w:r>
          </w:p>
        </w:tc>
        <w:tc>
          <w:tcPr>
            <w:tcW w:w="141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Стоимость</w:t>
            </w:r>
          </w:p>
        </w:tc>
      </w:tr>
      <w:tr w:rsidR="00C53702" w:rsidRPr="00D91312" w:rsidTr="005F3C5F">
        <w:trPr>
          <w:trHeight w:val="284"/>
        </w:trPr>
        <w:tc>
          <w:tcPr>
            <w:tcW w:w="675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-</w:t>
            </w:r>
          </w:p>
        </w:tc>
        <w:tc>
          <w:tcPr>
            <w:tcW w:w="3119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Арбузы соленые</w:t>
            </w:r>
          </w:p>
        </w:tc>
        <w:tc>
          <w:tcPr>
            <w:tcW w:w="70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19.43</w:t>
            </w:r>
          </w:p>
        </w:tc>
        <w:tc>
          <w:tcPr>
            <w:tcW w:w="1134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480.00</w:t>
            </w:r>
          </w:p>
        </w:tc>
        <w:tc>
          <w:tcPr>
            <w:tcW w:w="141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9326.40</w:t>
            </w:r>
          </w:p>
        </w:tc>
      </w:tr>
      <w:tr w:rsidR="00C53702" w:rsidRPr="00D91312" w:rsidTr="005F3C5F">
        <w:trPr>
          <w:trHeight w:val="284"/>
        </w:trPr>
        <w:tc>
          <w:tcPr>
            <w:tcW w:w="675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119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Яблоки квашеные</w:t>
            </w:r>
          </w:p>
        </w:tc>
        <w:tc>
          <w:tcPr>
            <w:tcW w:w="70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19.00</w:t>
            </w:r>
          </w:p>
        </w:tc>
        <w:tc>
          <w:tcPr>
            <w:tcW w:w="1134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60.00</w:t>
            </w:r>
          </w:p>
        </w:tc>
        <w:tc>
          <w:tcPr>
            <w:tcW w:w="141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1140.00</w:t>
            </w:r>
          </w:p>
        </w:tc>
      </w:tr>
      <w:tr w:rsidR="00C53702" w:rsidRPr="00D91312" w:rsidTr="005F3C5F">
        <w:trPr>
          <w:trHeight w:val="284"/>
        </w:trPr>
        <w:tc>
          <w:tcPr>
            <w:tcW w:w="675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т000721</w:t>
            </w:r>
          </w:p>
        </w:tc>
        <w:tc>
          <w:tcPr>
            <w:tcW w:w="3119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Морковь свежая</w:t>
            </w:r>
            <w:r w:rsidRPr="00D91312">
              <w:rPr>
                <w:rFonts w:ascii="Times New Roman" w:eastAsia="Calibri" w:hAnsi="Times New Roman" w:cs="Times New Roman"/>
              </w:rPr>
              <w:t xml:space="preserve"> столовая, I класс</w:t>
            </w:r>
          </w:p>
        </w:tc>
        <w:tc>
          <w:tcPr>
            <w:tcW w:w="70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19.00</w:t>
            </w:r>
          </w:p>
        </w:tc>
        <w:tc>
          <w:tcPr>
            <w:tcW w:w="1134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60.00</w:t>
            </w:r>
          </w:p>
        </w:tc>
        <w:tc>
          <w:tcPr>
            <w:tcW w:w="141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1140.00</w:t>
            </w:r>
          </w:p>
        </w:tc>
      </w:tr>
      <w:tr w:rsidR="00C53702" w:rsidRPr="00D91312" w:rsidTr="005F3C5F">
        <w:trPr>
          <w:trHeight w:val="284"/>
        </w:trPr>
        <w:tc>
          <w:tcPr>
            <w:tcW w:w="675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т000727</w:t>
            </w:r>
          </w:p>
        </w:tc>
        <w:tc>
          <w:tcPr>
            <w:tcW w:w="3119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Свекла свежая</w:t>
            </w:r>
            <w:r w:rsidRPr="00D91312">
              <w:rPr>
                <w:rFonts w:ascii="Times New Roman" w:eastAsia="Calibri" w:hAnsi="Times New Roman" w:cs="Times New Roman"/>
              </w:rPr>
              <w:t xml:space="preserve"> столовая, 1 класс</w:t>
            </w:r>
          </w:p>
        </w:tc>
        <w:tc>
          <w:tcPr>
            <w:tcW w:w="70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19.00</w:t>
            </w:r>
          </w:p>
        </w:tc>
        <w:tc>
          <w:tcPr>
            <w:tcW w:w="1134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50.00</w:t>
            </w:r>
          </w:p>
        </w:tc>
        <w:tc>
          <w:tcPr>
            <w:tcW w:w="141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950.00</w:t>
            </w:r>
          </w:p>
        </w:tc>
      </w:tr>
      <w:tr w:rsidR="00C53702" w:rsidRPr="00D91312" w:rsidTr="005F3C5F">
        <w:trPr>
          <w:trHeight w:val="284"/>
        </w:trPr>
        <w:tc>
          <w:tcPr>
            <w:tcW w:w="675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т000733</w:t>
            </w:r>
          </w:p>
        </w:tc>
        <w:tc>
          <w:tcPr>
            <w:tcW w:w="3119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Чеснок свежий</w:t>
            </w:r>
            <w:r w:rsidRPr="00D91312">
              <w:rPr>
                <w:rFonts w:ascii="Times New Roman" w:eastAsia="Calibri" w:hAnsi="Times New Roman" w:cs="Times New Roman"/>
              </w:rPr>
              <w:t xml:space="preserve"> обыкновенный</w:t>
            </w:r>
          </w:p>
        </w:tc>
        <w:tc>
          <w:tcPr>
            <w:tcW w:w="70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172.99</w:t>
            </w:r>
          </w:p>
        </w:tc>
        <w:tc>
          <w:tcPr>
            <w:tcW w:w="1134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2.00</w:t>
            </w:r>
          </w:p>
        </w:tc>
        <w:tc>
          <w:tcPr>
            <w:tcW w:w="141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345.98</w:t>
            </w:r>
          </w:p>
        </w:tc>
      </w:tr>
      <w:tr w:rsidR="00C53702" w:rsidRPr="00D91312" w:rsidTr="005F3C5F">
        <w:trPr>
          <w:trHeight w:val="284"/>
        </w:trPr>
        <w:tc>
          <w:tcPr>
            <w:tcW w:w="675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6</w:t>
            </w:r>
          </w:p>
        </w:tc>
        <w:tc>
          <w:tcPr>
            <w:tcW w:w="1276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т000856</w:t>
            </w:r>
          </w:p>
        </w:tc>
        <w:tc>
          <w:tcPr>
            <w:tcW w:w="3119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Яблоки свежие</w:t>
            </w:r>
            <w:r w:rsidRPr="00D91312">
              <w:rPr>
                <w:rFonts w:ascii="Times New Roman" w:eastAsia="Calibri" w:hAnsi="Times New Roman" w:cs="Times New Roman"/>
              </w:rPr>
              <w:t xml:space="preserve"> 1 группы, 1 сорт</w:t>
            </w:r>
          </w:p>
        </w:tc>
        <w:tc>
          <w:tcPr>
            <w:tcW w:w="70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72.00</w:t>
            </w:r>
          </w:p>
        </w:tc>
        <w:tc>
          <w:tcPr>
            <w:tcW w:w="1134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50.00</w:t>
            </w:r>
          </w:p>
        </w:tc>
        <w:tc>
          <w:tcPr>
            <w:tcW w:w="141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3600.00</w:t>
            </w:r>
          </w:p>
        </w:tc>
      </w:tr>
      <w:tr w:rsidR="00C53702" w:rsidRPr="00D91312" w:rsidTr="005F3C5F">
        <w:trPr>
          <w:trHeight w:val="284"/>
        </w:trPr>
        <w:tc>
          <w:tcPr>
            <w:tcW w:w="675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7</w:t>
            </w:r>
          </w:p>
        </w:tc>
        <w:tc>
          <w:tcPr>
            <w:tcW w:w="1276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т000853</w:t>
            </w:r>
          </w:p>
        </w:tc>
        <w:tc>
          <w:tcPr>
            <w:tcW w:w="3119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Лимоны свежие</w:t>
            </w:r>
            <w:r w:rsidRPr="00D91312">
              <w:rPr>
                <w:rFonts w:ascii="Times New Roman" w:eastAsia="Calibri" w:hAnsi="Times New Roman" w:cs="Times New Roman"/>
              </w:rPr>
              <w:t>, высший сорт</w:t>
            </w:r>
          </w:p>
        </w:tc>
        <w:tc>
          <w:tcPr>
            <w:tcW w:w="70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129.58</w:t>
            </w:r>
          </w:p>
        </w:tc>
        <w:tc>
          <w:tcPr>
            <w:tcW w:w="1134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6.00</w:t>
            </w:r>
          </w:p>
        </w:tc>
        <w:tc>
          <w:tcPr>
            <w:tcW w:w="141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777.48</w:t>
            </w:r>
          </w:p>
        </w:tc>
      </w:tr>
      <w:tr w:rsidR="00C53702" w:rsidRPr="00D91312" w:rsidTr="005F3C5F">
        <w:trPr>
          <w:trHeight w:val="284"/>
        </w:trPr>
        <w:tc>
          <w:tcPr>
            <w:tcW w:w="675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8</w:t>
            </w:r>
          </w:p>
        </w:tc>
        <w:tc>
          <w:tcPr>
            <w:tcW w:w="1276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т000108</w:t>
            </w:r>
          </w:p>
        </w:tc>
        <w:tc>
          <w:tcPr>
            <w:tcW w:w="3119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Огурцы свежие</w:t>
            </w:r>
            <w:r w:rsidRPr="00D91312">
              <w:rPr>
                <w:rFonts w:ascii="Times New Roman" w:eastAsia="Calibri" w:hAnsi="Times New Roman" w:cs="Times New Roman"/>
              </w:rPr>
              <w:t xml:space="preserve"> среднеплодные</w:t>
            </w:r>
          </w:p>
        </w:tc>
        <w:tc>
          <w:tcPr>
            <w:tcW w:w="70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51.11</w:t>
            </w:r>
          </w:p>
        </w:tc>
        <w:tc>
          <w:tcPr>
            <w:tcW w:w="1134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4.00</w:t>
            </w:r>
          </w:p>
        </w:tc>
        <w:tc>
          <w:tcPr>
            <w:tcW w:w="141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204.44</w:t>
            </w:r>
          </w:p>
        </w:tc>
      </w:tr>
      <w:tr w:rsidR="00C53702" w:rsidRPr="00D91312" w:rsidTr="005F3C5F">
        <w:trPr>
          <w:trHeight w:val="284"/>
        </w:trPr>
        <w:tc>
          <w:tcPr>
            <w:tcW w:w="675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9</w:t>
            </w:r>
          </w:p>
        </w:tc>
        <w:tc>
          <w:tcPr>
            <w:tcW w:w="1276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т000130</w:t>
            </w:r>
          </w:p>
        </w:tc>
        <w:tc>
          <w:tcPr>
            <w:tcW w:w="3119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Бананы свежие</w:t>
            </w:r>
            <w:r w:rsidRPr="00D91312">
              <w:rPr>
                <w:rFonts w:ascii="Times New Roman" w:eastAsia="Calibri" w:hAnsi="Times New Roman" w:cs="Times New Roman"/>
              </w:rPr>
              <w:t xml:space="preserve"> весовые 1 </w:t>
            </w:r>
            <w:proofErr w:type="spellStart"/>
            <w:r w:rsidRPr="00D91312">
              <w:rPr>
                <w:rFonts w:ascii="Times New Roman" w:eastAsia="Calibri" w:hAnsi="Times New Roman" w:cs="Times New Roman"/>
              </w:rPr>
              <w:t>кл</w:t>
            </w:r>
            <w:proofErr w:type="spellEnd"/>
            <w:r w:rsidRPr="00D91312">
              <w:rPr>
                <w:rFonts w:ascii="Times New Roman" w:eastAsia="Calibri" w:hAnsi="Times New Roman" w:cs="Times New Roman"/>
              </w:rPr>
              <w:t>.</w:t>
            </w:r>
          </w:p>
        </w:tc>
        <w:tc>
          <w:tcPr>
            <w:tcW w:w="70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49.50</w:t>
            </w:r>
          </w:p>
        </w:tc>
        <w:tc>
          <w:tcPr>
            <w:tcW w:w="1134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80.00</w:t>
            </w:r>
          </w:p>
        </w:tc>
        <w:tc>
          <w:tcPr>
            <w:tcW w:w="141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3960.00</w:t>
            </w:r>
          </w:p>
        </w:tc>
      </w:tr>
      <w:tr w:rsidR="00C53702" w:rsidRPr="00D91312" w:rsidTr="005F3C5F">
        <w:trPr>
          <w:trHeight w:val="284"/>
        </w:trPr>
        <w:tc>
          <w:tcPr>
            <w:tcW w:w="675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10</w:t>
            </w:r>
          </w:p>
        </w:tc>
        <w:tc>
          <w:tcPr>
            <w:tcW w:w="1276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т000114</w:t>
            </w:r>
          </w:p>
        </w:tc>
        <w:tc>
          <w:tcPr>
            <w:tcW w:w="3119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Томаты свежие</w:t>
            </w:r>
            <w:r w:rsidRPr="00D91312">
              <w:rPr>
                <w:rFonts w:ascii="Times New Roman" w:eastAsia="Calibri" w:hAnsi="Times New Roman" w:cs="Times New Roman"/>
              </w:rPr>
              <w:t xml:space="preserve"> 1 класс</w:t>
            </w:r>
          </w:p>
        </w:tc>
        <w:tc>
          <w:tcPr>
            <w:tcW w:w="70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58.84</w:t>
            </w:r>
          </w:p>
        </w:tc>
        <w:tc>
          <w:tcPr>
            <w:tcW w:w="1134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4.00</w:t>
            </w:r>
          </w:p>
        </w:tc>
        <w:tc>
          <w:tcPr>
            <w:tcW w:w="141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235.36</w:t>
            </w:r>
          </w:p>
        </w:tc>
      </w:tr>
      <w:tr w:rsidR="00C53702" w:rsidRPr="00D91312" w:rsidTr="005F3C5F">
        <w:trPr>
          <w:trHeight w:val="284"/>
        </w:trPr>
        <w:tc>
          <w:tcPr>
            <w:tcW w:w="675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11</w:t>
            </w:r>
          </w:p>
        </w:tc>
        <w:tc>
          <w:tcPr>
            <w:tcW w:w="1276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т000713</w:t>
            </w:r>
          </w:p>
        </w:tc>
        <w:tc>
          <w:tcPr>
            <w:tcW w:w="3119" w:type="dxa"/>
          </w:tcPr>
          <w:p w:rsidR="00C53702" w:rsidRPr="00D91312" w:rsidRDefault="00C53702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Капуста белокочанная</w:t>
            </w:r>
            <w:r w:rsidRPr="00D91312">
              <w:rPr>
                <w:rFonts w:ascii="Times New Roman" w:eastAsia="Calibri" w:hAnsi="Times New Roman" w:cs="Times New Roman"/>
              </w:rPr>
              <w:t xml:space="preserve"> свежая, 1 класс</w:t>
            </w:r>
          </w:p>
        </w:tc>
        <w:tc>
          <w:tcPr>
            <w:tcW w:w="70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14.07</w:t>
            </w:r>
          </w:p>
        </w:tc>
        <w:tc>
          <w:tcPr>
            <w:tcW w:w="1134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120.00</w:t>
            </w:r>
          </w:p>
        </w:tc>
        <w:tc>
          <w:tcPr>
            <w:tcW w:w="1418" w:type="dxa"/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1688.40</w:t>
            </w:r>
          </w:p>
        </w:tc>
      </w:tr>
      <w:tr w:rsidR="00C53702" w:rsidRPr="00D91312" w:rsidTr="005F3C5F">
        <w:trPr>
          <w:trHeight w:val="313"/>
        </w:trPr>
        <w:tc>
          <w:tcPr>
            <w:tcW w:w="5070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53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53702" w:rsidRPr="00D91312" w:rsidRDefault="00C53702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Итого:</w:t>
            </w:r>
            <w:r w:rsidRPr="00D91312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D91312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val="en-US"/>
              </w:rPr>
              <w:t>23368.06</w:t>
            </w:r>
          </w:p>
        </w:tc>
      </w:tr>
    </w:tbl>
    <w:p w:rsidR="00C3120F" w:rsidRPr="00D91312" w:rsidRDefault="00C3120F" w:rsidP="00B1568C">
      <w:pPr>
        <w:spacing w:line="276" w:lineRule="auto"/>
        <w:rPr>
          <w:rFonts w:ascii="Times New Roman" w:eastAsiaTheme="majorEastAsia" w:hAnsi="Times New Roman" w:cs="Times New Roman"/>
          <w:b/>
          <w:bCs/>
          <w:i/>
          <w:sz w:val="26"/>
          <w:szCs w:val="26"/>
        </w:rPr>
      </w:pPr>
    </w:p>
    <w:tbl>
      <w:tblPr>
        <w:tblW w:w="9885" w:type="dxa"/>
        <w:tblLayout w:type="fixed"/>
        <w:tblLook w:val="04A0" w:firstRow="1" w:lastRow="0" w:firstColumn="1" w:lastColumn="0" w:noHBand="0" w:noVBand="1"/>
      </w:tblPr>
      <w:tblGrid>
        <w:gridCol w:w="5208"/>
        <w:gridCol w:w="4677"/>
      </w:tblGrid>
      <w:tr w:rsidR="00C53702" w:rsidRPr="00D91312" w:rsidTr="005F3C5F">
        <w:tc>
          <w:tcPr>
            <w:tcW w:w="5208" w:type="dxa"/>
          </w:tcPr>
          <w:p w:rsidR="00C53702" w:rsidRPr="00D91312" w:rsidRDefault="00C53702" w:rsidP="00B1568C">
            <w:pPr>
              <w:tabs>
                <w:tab w:val="left" w:pos="0"/>
                <w:tab w:val="left" w:pos="900"/>
                <w:tab w:val="left" w:pos="6300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91312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Заказчик:</w:t>
            </w:r>
          </w:p>
          <w:p w:rsidR="00C53702" w:rsidRPr="00D91312" w:rsidRDefault="00C53702" w:rsidP="00B1568C">
            <w:pPr>
              <w:tabs>
                <w:tab w:val="left" w:pos="900"/>
                <w:tab w:val="left" w:pos="2816"/>
                <w:tab w:val="left" w:pos="6300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C53702" w:rsidRPr="00D91312" w:rsidRDefault="00C53702" w:rsidP="00B1568C">
            <w:pPr>
              <w:widowControl w:val="0"/>
              <w:tabs>
                <w:tab w:val="left" w:pos="900"/>
                <w:tab w:val="left" w:pos="6300"/>
              </w:tabs>
              <w:autoSpaceDE w:val="0"/>
              <w:autoSpaceDN w:val="0"/>
              <w:adjustRightInd w:val="0"/>
              <w:spacing w:after="0" w:line="276" w:lineRule="auto"/>
              <w:ind w:right="4"/>
              <w:jc w:val="both"/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</w:pPr>
          </w:p>
          <w:p w:rsidR="00C53702" w:rsidRPr="00D91312" w:rsidRDefault="00C53702" w:rsidP="00B1568C">
            <w:pPr>
              <w:tabs>
                <w:tab w:val="left" w:pos="900"/>
                <w:tab w:val="left" w:pos="6300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C53702" w:rsidRPr="00D91312" w:rsidRDefault="00C53702" w:rsidP="00B1568C">
            <w:pPr>
              <w:tabs>
                <w:tab w:val="left" w:pos="900"/>
                <w:tab w:val="left" w:pos="6300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</w:pPr>
            <w:r w:rsidRPr="00D91312"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  <w:t>_________________________</w:t>
            </w:r>
          </w:p>
          <w:p w:rsidR="00C53702" w:rsidRPr="00D91312" w:rsidRDefault="00C53702" w:rsidP="00B1568C">
            <w:pPr>
              <w:tabs>
                <w:tab w:val="left" w:pos="900"/>
                <w:tab w:val="left" w:pos="2816"/>
                <w:tab w:val="left" w:pos="6300"/>
              </w:tabs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D91312"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  <w:t>м.п</w:t>
            </w:r>
            <w:proofErr w:type="spellEnd"/>
            <w:r w:rsidRPr="00D91312"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  <w:t>.</w:t>
            </w:r>
          </w:p>
        </w:tc>
        <w:tc>
          <w:tcPr>
            <w:tcW w:w="4677" w:type="dxa"/>
          </w:tcPr>
          <w:p w:rsidR="00C53702" w:rsidRPr="00D91312" w:rsidRDefault="00C53702" w:rsidP="00B1568C">
            <w:pPr>
              <w:tabs>
                <w:tab w:val="left" w:pos="0"/>
                <w:tab w:val="left" w:pos="900"/>
                <w:tab w:val="left" w:pos="6300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91312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Поставщик:</w:t>
            </w:r>
          </w:p>
          <w:p w:rsidR="00C53702" w:rsidRPr="00D91312" w:rsidRDefault="00C53702" w:rsidP="00B1568C">
            <w:pPr>
              <w:tabs>
                <w:tab w:val="left" w:pos="900"/>
                <w:tab w:val="left" w:pos="2816"/>
                <w:tab w:val="left" w:pos="6300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C53702" w:rsidRPr="00D91312" w:rsidRDefault="00C53702" w:rsidP="00B1568C">
            <w:pPr>
              <w:widowControl w:val="0"/>
              <w:tabs>
                <w:tab w:val="left" w:pos="900"/>
                <w:tab w:val="left" w:pos="6300"/>
              </w:tabs>
              <w:autoSpaceDE w:val="0"/>
              <w:autoSpaceDN w:val="0"/>
              <w:adjustRightInd w:val="0"/>
              <w:spacing w:after="0" w:line="276" w:lineRule="auto"/>
              <w:ind w:right="4"/>
              <w:jc w:val="both"/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</w:pPr>
          </w:p>
          <w:p w:rsidR="00C53702" w:rsidRPr="00D91312" w:rsidRDefault="00C53702" w:rsidP="00B1568C">
            <w:pPr>
              <w:tabs>
                <w:tab w:val="left" w:pos="900"/>
                <w:tab w:val="left" w:pos="6300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C53702" w:rsidRPr="00D91312" w:rsidRDefault="00C53702" w:rsidP="00B1568C">
            <w:pPr>
              <w:tabs>
                <w:tab w:val="left" w:pos="900"/>
                <w:tab w:val="left" w:pos="6300"/>
              </w:tabs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</w:pPr>
            <w:r w:rsidRPr="00D91312"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  <w:t>_________________________</w:t>
            </w:r>
          </w:p>
          <w:p w:rsidR="00C53702" w:rsidRPr="00D91312" w:rsidRDefault="00C53702" w:rsidP="00B1568C">
            <w:pPr>
              <w:tabs>
                <w:tab w:val="left" w:pos="708"/>
                <w:tab w:val="center" w:pos="4677"/>
                <w:tab w:val="right" w:pos="9355"/>
              </w:tabs>
              <w:spacing w:after="0" w:line="276" w:lineRule="auto"/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D91312"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  <w:t>м.п</w:t>
            </w:r>
            <w:proofErr w:type="spellEnd"/>
            <w:r w:rsidRPr="00D91312">
              <w:rPr>
                <w:rFonts w:ascii="Times New Roman" w:eastAsia="Times New Roman" w:hAnsi="Times New Roman" w:cs="Times New Roman"/>
                <w:bCs/>
                <w:snapToGrid w:val="0"/>
                <w:sz w:val="28"/>
                <w:szCs w:val="28"/>
              </w:rPr>
              <w:t>.</w:t>
            </w:r>
          </w:p>
        </w:tc>
      </w:tr>
    </w:tbl>
    <w:p w:rsidR="00C53702" w:rsidRPr="00D91312" w:rsidRDefault="00C53702" w:rsidP="00B1568C">
      <w:pPr>
        <w:spacing w:line="276" w:lineRule="auto"/>
        <w:rPr>
          <w:rFonts w:ascii="Times New Roman" w:eastAsiaTheme="majorEastAsia" w:hAnsi="Times New Roman" w:cs="Times New Roman"/>
          <w:b/>
          <w:bCs/>
          <w:i/>
          <w:sz w:val="26"/>
          <w:szCs w:val="26"/>
        </w:rPr>
      </w:pPr>
    </w:p>
    <w:p w:rsidR="00C53702" w:rsidRPr="00D91312" w:rsidRDefault="00C53702" w:rsidP="00B1568C">
      <w:pPr>
        <w:spacing w:line="276" w:lineRule="auto"/>
        <w:rPr>
          <w:rFonts w:ascii="Times New Roman" w:eastAsiaTheme="majorEastAsia" w:hAnsi="Times New Roman" w:cs="Times New Roman"/>
          <w:b/>
          <w:bCs/>
          <w:i/>
          <w:sz w:val="26"/>
          <w:szCs w:val="26"/>
        </w:rPr>
      </w:pPr>
      <w:r w:rsidRPr="00D91312">
        <w:rPr>
          <w:rFonts w:ascii="Times New Roman" w:hAnsi="Times New Roman" w:cs="Times New Roman"/>
          <w:i/>
        </w:rPr>
        <w:br w:type="page"/>
      </w:r>
    </w:p>
    <w:p w:rsidR="008D1BC9" w:rsidRPr="00D91312" w:rsidRDefault="008D1BC9" w:rsidP="00B1568C">
      <w:pPr>
        <w:pStyle w:val="2"/>
        <w:spacing w:line="276" w:lineRule="auto"/>
        <w:jc w:val="right"/>
        <w:rPr>
          <w:rFonts w:ascii="Times New Roman" w:hAnsi="Times New Roman" w:cs="Times New Roman"/>
          <w:i/>
          <w:color w:val="auto"/>
        </w:rPr>
      </w:pPr>
      <w:bookmarkStart w:id="69" w:name="Приложение_4"/>
      <w:bookmarkStart w:id="70" w:name="_Toc7010839"/>
      <w:r w:rsidRPr="00D91312">
        <w:rPr>
          <w:rFonts w:ascii="Times New Roman" w:hAnsi="Times New Roman" w:cs="Times New Roman"/>
          <w:i/>
          <w:color w:val="auto"/>
        </w:rPr>
        <w:lastRenderedPageBreak/>
        <w:t>Приложение</w:t>
      </w:r>
      <w:r w:rsidR="00B24530" w:rsidRPr="00D91312">
        <w:rPr>
          <w:rFonts w:ascii="Times New Roman" w:hAnsi="Times New Roman" w:cs="Times New Roman"/>
          <w:i/>
          <w:color w:val="auto"/>
        </w:rPr>
        <w:t xml:space="preserve"> </w:t>
      </w:r>
      <w:r w:rsidR="00192D06" w:rsidRPr="00D91312">
        <w:rPr>
          <w:rFonts w:ascii="Times New Roman" w:hAnsi="Times New Roman" w:cs="Times New Roman"/>
          <w:i/>
          <w:color w:val="auto"/>
        </w:rPr>
        <w:t>4</w:t>
      </w:r>
      <w:bookmarkEnd w:id="69"/>
      <w:bookmarkEnd w:id="70"/>
    </w:p>
    <w:p w:rsidR="00B84E6E" w:rsidRPr="00D91312" w:rsidRDefault="00B84E6E" w:rsidP="00B1568C">
      <w:pPr>
        <w:pBdr>
          <w:bottom w:val="single" w:sz="4" w:space="1" w:color="auto"/>
        </w:pBdr>
        <w:spacing w:line="276" w:lineRule="auto"/>
        <w:jc w:val="center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Требования</w:t>
      </w:r>
      <w:r w:rsidR="00A52936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,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предъявляемые к заявке участника</w:t>
      </w:r>
      <w:r w:rsidR="00A52936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(пример)</w:t>
      </w:r>
    </w:p>
    <w:p w:rsidR="00B84E6E" w:rsidRPr="00D91312" w:rsidRDefault="00A52936" w:rsidP="00B1568C">
      <w:pPr>
        <w:pStyle w:val="a4"/>
        <w:numPr>
          <w:ilvl w:val="0"/>
          <w:numId w:val="33"/>
        </w:numPr>
        <w:spacing w:line="276" w:lineRule="auto"/>
        <w:rPr>
          <w:rFonts w:ascii="Times New Roman" w:hAnsi="Times New Roman" w:cs="Times New Roman"/>
        </w:rPr>
      </w:pPr>
      <w:r w:rsidRPr="00D91312">
        <w:rPr>
          <w:rFonts w:ascii="Times New Roman" w:hAnsi="Times New Roman" w:cs="Times New Roman"/>
        </w:rPr>
        <w:t xml:space="preserve">Заполните таблицу </w:t>
      </w:r>
      <w:r w:rsidR="001F25E9" w:rsidRPr="00D91312">
        <w:rPr>
          <w:rFonts w:ascii="Times New Roman" w:hAnsi="Times New Roman" w:cs="Times New Roman"/>
        </w:rPr>
        <w:t>(</w:t>
      </w:r>
      <w:r w:rsidR="001F25E9" w:rsidRPr="00D91312">
        <w:rPr>
          <w:rFonts w:ascii="Times New Roman" w:hAnsi="Times New Roman" w:cs="Times New Roman"/>
          <w:i/>
        </w:rPr>
        <w:t>за основу взят файл спецификация</w:t>
      </w:r>
      <w:r w:rsidR="001F25E9" w:rsidRPr="00D91312">
        <w:rPr>
          <w:rFonts w:ascii="Times New Roman" w:hAnsi="Times New Roman" w:cs="Times New Roman"/>
        </w:rPr>
        <w:t>)</w:t>
      </w:r>
    </w:p>
    <w:tbl>
      <w:tblPr>
        <w:tblStyle w:val="af3"/>
        <w:tblW w:w="9606" w:type="dxa"/>
        <w:tblLayout w:type="fixed"/>
        <w:tblLook w:val="04A0" w:firstRow="1" w:lastRow="0" w:firstColumn="1" w:lastColumn="0" w:noHBand="0" w:noVBand="1"/>
      </w:tblPr>
      <w:tblGrid>
        <w:gridCol w:w="675"/>
        <w:gridCol w:w="1276"/>
        <w:gridCol w:w="3119"/>
        <w:gridCol w:w="708"/>
        <w:gridCol w:w="1276"/>
        <w:gridCol w:w="1134"/>
        <w:gridCol w:w="1418"/>
      </w:tblGrid>
      <w:tr w:rsidR="00B84E6E" w:rsidRPr="00D91312" w:rsidTr="00044765">
        <w:trPr>
          <w:trHeight w:val="819"/>
        </w:trPr>
        <w:tc>
          <w:tcPr>
            <w:tcW w:w="675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91312">
              <w:rPr>
                <w:rFonts w:ascii="Times New Roman" w:hAnsi="Times New Roman" w:cs="Times New Roman"/>
                <w:b/>
                <w:i/>
              </w:rPr>
              <w:br w:type="page"/>
            </w:r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№ </w:t>
            </w:r>
            <w:proofErr w:type="gramStart"/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1276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Номер</w:t>
            </w:r>
            <w:proofErr w:type="spellEnd"/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позиции</w:t>
            </w:r>
            <w:proofErr w:type="spellEnd"/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каталога</w:t>
            </w:r>
            <w:proofErr w:type="spellEnd"/>
          </w:p>
        </w:tc>
        <w:tc>
          <w:tcPr>
            <w:tcW w:w="3119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(товара, работы, услуги)</w:t>
            </w:r>
          </w:p>
        </w:tc>
        <w:tc>
          <w:tcPr>
            <w:tcW w:w="70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Ед.</w:t>
            </w:r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br/>
              <w:t>изм.</w:t>
            </w:r>
          </w:p>
        </w:tc>
        <w:tc>
          <w:tcPr>
            <w:tcW w:w="1276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Цена за единицу</w:t>
            </w:r>
          </w:p>
        </w:tc>
        <w:tc>
          <w:tcPr>
            <w:tcW w:w="1134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Количество</w:t>
            </w:r>
          </w:p>
        </w:tc>
        <w:tc>
          <w:tcPr>
            <w:tcW w:w="141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Стоимость</w:t>
            </w:r>
          </w:p>
        </w:tc>
      </w:tr>
      <w:tr w:rsidR="00B84E6E" w:rsidRPr="00D91312" w:rsidTr="00044765">
        <w:trPr>
          <w:trHeight w:val="284"/>
        </w:trPr>
        <w:tc>
          <w:tcPr>
            <w:tcW w:w="675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-</w:t>
            </w:r>
          </w:p>
        </w:tc>
        <w:tc>
          <w:tcPr>
            <w:tcW w:w="3119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Арбузы соленые</w:t>
            </w:r>
          </w:p>
        </w:tc>
        <w:tc>
          <w:tcPr>
            <w:tcW w:w="70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480.00</w:t>
            </w:r>
          </w:p>
        </w:tc>
        <w:tc>
          <w:tcPr>
            <w:tcW w:w="141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84E6E" w:rsidRPr="00D91312" w:rsidTr="00044765">
        <w:trPr>
          <w:trHeight w:val="284"/>
        </w:trPr>
        <w:tc>
          <w:tcPr>
            <w:tcW w:w="675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119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Яблоки квашеные</w:t>
            </w:r>
          </w:p>
        </w:tc>
        <w:tc>
          <w:tcPr>
            <w:tcW w:w="70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60.00</w:t>
            </w:r>
          </w:p>
        </w:tc>
        <w:tc>
          <w:tcPr>
            <w:tcW w:w="141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84E6E" w:rsidRPr="00D91312" w:rsidTr="00044765">
        <w:trPr>
          <w:trHeight w:val="284"/>
        </w:trPr>
        <w:tc>
          <w:tcPr>
            <w:tcW w:w="675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т000721</w:t>
            </w:r>
          </w:p>
        </w:tc>
        <w:tc>
          <w:tcPr>
            <w:tcW w:w="3119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Морковь свежая</w:t>
            </w:r>
            <w:r w:rsidRPr="00D91312">
              <w:rPr>
                <w:rFonts w:ascii="Times New Roman" w:eastAsia="Calibri" w:hAnsi="Times New Roman" w:cs="Times New Roman"/>
              </w:rPr>
              <w:t xml:space="preserve"> столовая, I класс</w:t>
            </w:r>
          </w:p>
        </w:tc>
        <w:tc>
          <w:tcPr>
            <w:tcW w:w="70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60.00</w:t>
            </w:r>
          </w:p>
        </w:tc>
        <w:tc>
          <w:tcPr>
            <w:tcW w:w="141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84E6E" w:rsidRPr="00D91312" w:rsidTr="00044765">
        <w:trPr>
          <w:trHeight w:val="284"/>
        </w:trPr>
        <w:tc>
          <w:tcPr>
            <w:tcW w:w="675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т000727</w:t>
            </w:r>
          </w:p>
        </w:tc>
        <w:tc>
          <w:tcPr>
            <w:tcW w:w="3119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Свекла свежая</w:t>
            </w:r>
            <w:r w:rsidRPr="00D91312">
              <w:rPr>
                <w:rFonts w:ascii="Times New Roman" w:eastAsia="Calibri" w:hAnsi="Times New Roman" w:cs="Times New Roman"/>
              </w:rPr>
              <w:t xml:space="preserve"> столовая, 1 класс</w:t>
            </w:r>
          </w:p>
        </w:tc>
        <w:tc>
          <w:tcPr>
            <w:tcW w:w="70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50.00</w:t>
            </w:r>
          </w:p>
        </w:tc>
        <w:tc>
          <w:tcPr>
            <w:tcW w:w="141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84E6E" w:rsidRPr="00D91312" w:rsidTr="00044765">
        <w:trPr>
          <w:trHeight w:val="284"/>
        </w:trPr>
        <w:tc>
          <w:tcPr>
            <w:tcW w:w="675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т000733</w:t>
            </w:r>
          </w:p>
        </w:tc>
        <w:tc>
          <w:tcPr>
            <w:tcW w:w="3119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Чеснок свежий</w:t>
            </w:r>
            <w:r w:rsidRPr="00D91312">
              <w:rPr>
                <w:rFonts w:ascii="Times New Roman" w:eastAsia="Calibri" w:hAnsi="Times New Roman" w:cs="Times New Roman"/>
              </w:rPr>
              <w:t xml:space="preserve"> обыкновенный</w:t>
            </w:r>
          </w:p>
        </w:tc>
        <w:tc>
          <w:tcPr>
            <w:tcW w:w="70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2.00</w:t>
            </w:r>
          </w:p>
        </w:tc>
        <w:tc>
          <w:tcPr>
            <w:tcW w:w="141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84E6E" w:rsidRPr="00D91312" w:rsidTr="00044765">
        <w:trPr>
          <w:trHeight w:val="284"/>
        </w:trPr>
        <w:tc>
          <w:tcPr>
            <w:tcW w:w="675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6</w:t>
            </w:r>
          </w:p>
        </w:tc>
        <w:tc>
          <w:tcPr>
            <w:tcW w:w="1276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т000856</w:t>
            </w:r>
          </w:p>
        </w:tc>
        <w:tc>
          <w:tcPr>
            <w:tcW w:w="3119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Яблоки свежие</w:t>
            </w:r>
            <w:r w:rsidRPr="00D91312">
              <w:rPr>
                <w:rFonts w:ascii="Times New Roman" w:eastAsia="Calibri" w:hAnsi="Times New Roman" w:cs="Times New Roman"/>
              </w:rPr>
              <w:t xml:space="preserve"> 1 группы, 1 сорт</w:t>
            </w:r>
          </w:p>
        </w:tc>
        <w:tc>
          <w:tcPr>
            <w:tcW w:w="70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50.00</w:t>
            </w:r>
          </w:p>
        </w:tc>
        <w:tc>
          <w:tcPr>
            <w:tcW w:w="141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84E6E" w:rsidRPr="00D91312" w:rsidTr="00044765">
        <w:trPr>
          <w:trHeight w:val="284"/>
        </w:trPr>
        <w:tc>
          <w:tcPr>
            <w:tcW w:w="675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7</w:t>
            </w:r>
          </w:p>
        </w:tc>
        <w:tc>
          <w:tcPr>
            <w:tcW w:w="1276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т000853</w:t>
            </w:r>
          </w:p>
        </w:tc>
        <w:tc>
          <w:tcPr>
            <w:tcW w:w="3119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Лимоны свежие</w:t>
            </w:r>
            <w:r w:rsidRPr="00D91312">
              <w:rPr>
                <w:rFonts w:ascii="Times New Roman" w:eastAsia="Calibri" w:hAnsi="Times New Roman" w:cs="Times New Roman"/>
              </w:rPr>
              <w:t>, высший сорт</w:t>
            </w:r>
          </w:p>
        </w:tc>
        <w:tc>
          <w:tcPr>
            <w:tcW w:w="70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6.00</w:t>
            </w:r>
          </w:p>
        </w:tc>
        <w:tc>
          <w:tcPr>
            <w:tcW w:w="141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84E6E" w:rsidRPr="00D91312" w:rsidTr="00044765">
        <w:trPr>
          <w:trHeight w:val="284"/>
        </w:trPr>
        <w:tc>
          <w:tcPr>
            <w:tcW w:w="675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8</w:t>
            </w:r>
          </w:p>
        </w:tc>
        <w:tc>
          <w:tcPr>
            <w:tcW w:w="1276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т000108</w:t>
            </w:r>
          </w:p>
        </w:tc>
        <w:tc>
          <w:tcPr>
            <w:tcW w:w="3119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Огурцы свежие</w:t>
            </w:r>
            <w:r w:rsidRPr="00D91312">
              <w:rPr>
                <w:rFonts w:ascii="Times New Roman" w:eastAsia="Calibri" w:hAnsi="Times New Roman" w:cs="Times New Roman"/>
              </w:rPr>
              <w:t xml:space="preserve"> среднеплодные</w:t>
            </w:r>
          </w:p>
        </w:tc>
        <w:tc>
          <w:tcPr>
            <w:tcW w:w="70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4.00</w:t>
            </w:r>
          </w:p>
        </w:tc>
        <w:tc>
          <w:tcPr>
            <w:tcW w:w="141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84E6E" w:rsidRPr="00D91312" w:rsidTr="00044765">
        <w:trPr>
          <w:trHeight w:val="284"/>
        </w:trPr>
        <w:tc>
          <w:tcPr>
            <w:tcW w:w="675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9</w:t>
            </w:r>
          </w:p>
        </w:tc>
        <w:tc>
          <w:tcPr>
            <w:tcW w:w="1276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т000130</w:t>
            </w:r>
          </w:p>
        </w:tc>
        <w:tc>
          <w:tcPr>
            <w:tcW w:w="3119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Бананы свежие</w:t>
            </w:r>
            <w:r w:rsidRPr="00D91312">
              <w:rPr>
                <w:rFonts w:ascii="Times New Roman" w:eastAsia="Calibri" w:hAnsi="Times New Roman" w:cs="Times New Roman"/>
              </w:rPr>
              <w:t xml:space="preserve"> весовые 1 </w:t>
            </w:r>
            <w:proofErr w:type="spellStart"/>
            <w:r w:rsidRPr="00D91312">
              <w:rPr>
                <w:rFonts w:ascii="Times New Roman" w:eastAsia="Calibri" w:hAnsi="Times New Roman" w:cs="Times New Roman"/>
              </w:rPr>
              <w:t>кл</w:t>
            </w:r>
            <w:proofErr w:type="spellEnd"/>
            <w:r w:rsidRPr="00D91312">
              <w:rPr>
                <w:rFonts w:ascii="Times New Roman" w:eastAsia="Calibri" w:hAnsi="Times New Roman" w:cs="Times New Roman"/>
              </w:rPr>
              <w:t>.</w:t>
            </w:r>
          </w:p>
        </w:tc>
        <w:tc>
          <w:tcPr>
            <w:tcW w:w="70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80.00</w:t>
            </w:r>
          </w:p>
        </w:tc>
        <w:tc>
          <w:tcPr>
            <w:tcW w:w="141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84E6E" w:rsidRPr="00D91312" w:rsidTr="00044765">
        <w:trPr>
          <w:trHeight w:val="284"/>
        </w:trPr>
        <w:tc>
          <w:tcPr>
            <w:tcW w:w="675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10</w:t>
            </w:r>
          </w:p>
        </w:tc>
        <w:tc>
          <w:tcPr>
            <w:tcW w:w="1276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т000114</w:t>
            </w:r>
          </w:p>
        </w:tc>
        <w:tc>
          <w:tcPr>
            <w:tcW w:w="3119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Томаты свежие</w:t>
            </w:r>
            <w:r w:rsidRPr="00D91312">
              <w:rPr>
                <w:rFonts w:ascii="Times New Roman" w:eastAsia="Calibri" w:hAnsi="Times New Roman" w:cs="Times New Roman"/>
              </w:rPr>
              <w:t xml:space="preserve"> 1 класс</w:t>
            </w:r>
          </w:p>
        </w:tc>
        <w:tc>
          <w:tcPr>
            <w:tcW w:w="70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4.00</w:t>
            </w:r>
          </w:p>
        </w:tc>
        <w:tc>
          <w:tcPr>
            <w:tcW w:w="141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84E6E" w:rsidRPr="00D91312" w:rsidTr="00044765">
        <w:trPr>
          <w:trHeight w:val="284"/>
        </w:trPr>
        <w:tc>
          <w:tcPr>
            <w:tcW w:w="675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11</w:t>
            </w:r>
          </w:p>
        </w:tc>
        <w:tc>
          <w:tcPr>
            <w:tcW w:w="1276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т000713</w:t>
            </w:r>
          </w:p>
        </w:tc>
        <w:tc>
          <w:tcPr>
            <w:tcW w:w="3119" w:type="dxa"/>
          </w:tcPr>
          <w:p w:rsidR="00B84E6E" w:rsidRPr="00D91312" w:rsidRDefault="00B84E6E" w:rsidP="00B1568C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Капуста белокочанная</w:t>
            </w:r>
            <w:r w:rsidRPr="00D91312">
              <w:rPr>
                <w:rFonts w:ascii="Times New Roman" w:eastAsia="Calibri" w:hAnsi="Times New Roman" w:cs="Times New Roman"/>
              </w:rPr>
              <w:t xml:space="preserve"> свежая, 1 класс</w:t>
            </w:r>
          </w:p>
        </w:tc>
        <w:tc>
          <w:tcPr>
            <w:tcW w:w="70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КГ</w:t>
            </w:r>
          </w:p>
        </w:tc>
        <w:tc>
          <w:tcPr>
            <w:tcW w:w="1276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9131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120.00</w:t>
            </w:r>
          </w:p>
        </w:tc>
        <w:tc>
          <w:tcPr>
            <w:tcW w:w="1418" w:type="dxa"/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84E6E" w:rsidRPr="00D91312" w:rsidTr="00044765">
        <w:trPr>
          <w:trHeight w:val="313"/>
        </w:trPr>
        <w:tc>
          <w:tcPr>
            <w:tcW w:w="5070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84E6E" w:rsidRPr="00D91312" w:rsidRDefault="00A52936" w:rsidP="00B1568C">
            <w:pPr>
              <w:spacing w:line="276" w:lineRule="auto"/>
              <w:jc w:val="right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D9131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453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84E6E" w:rsidRPr="00D91312" w:rsidRDefault="00B84E6E" w:rsidP="00B1568C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</w:tbl>
    <w:p w:rsidR="00B84E6E" w:rsidRPr="00D91312" w:rsidRDefault="00B84E6E" w:rsidP="00B1568C">
      <w:pPr>
        <w:spacing w:line="276" w:lineRule="auto"/>
        <w:rPr>
          <w:rFonts w:ascii="Times New Roman" w:eastAsiaTheme="majorEastAsia" w:hAnsi="Times New Roman" w:cs="Times New Roman"/>
          <w:b/>
          <w:bCs/>
          <w:i/>
          <w:sz w:val="26"/>
          <w:szCs w:val="26"/>
        </w:rPr>
      </w:pPr>
    </w:p>
    <w:p w:rsidR="00B84E6E" w:rsidRPr="00D91312" w:rsidRDefault="00B84E6E" w:rsidP="00B1568C">
      <w:pPr>
        <w:spacing w:line="276" w:lineRule="auto"/>
        <w:rPr>
          <w:rFonts w:ascii="Times New Roman" w:eastAsiaTheme="majorEastAsia" w:hAnsi="Times New Roman" w:cs="Times New Roman"/>
          <w:b/>
          <w:bCs/>
          <w:i/>
          <w:sz w:val="26"/>
          <w:szCs w:val="26"/>
        </w:rPr>
      </w:pPr>
    </w:p>
    <w:p w:rsidR="0021557E" w:rsidRPr="00D91312" w:rsidRDefault="0021557E" w:rsidP="0021557E">
      <w:pPr>
        <w:rPr>
          <w:rFonts w:ascii="Times New Roman" w:eastAsiaTheme="majorEastAsia" w:hAnsi="Times New Roman" w:cs="Times New Roman"/>
          <w:b/>
          <w:bCs/>
          <w:i/>
          <w:sz w:val="26"/>
          <w:szCs w:val="26"/>
        </w:rPr>
      </w:pPr>
      <w:bookmarkStart w:id="71" w:name="Закупка_состоялась"/>
      <w:bookmarkEnd w:id="67"/>
      <w:r w:rsidRPr="00D91312">
        <w:rPr>
          <w:rFonts w:ascii="Times New Roman" w:hAnsi="Times New Roman" w:cs="Times New Roman"/>
          <w:i/>
        </w:rPr>
        <w:br w:type="page"/>
      </w:r>
    </w:p>
    <w:p w:rsidR="00B84E6E" w:rsidRPr="00D91312" w:rsidRDefault="00B84E6E" w:rsidP="00B1568C">
      <w:pPr>
        <w:pStyle w:val="2"/>
        <w:spacing w:line="276" w:lineRule="auto"/>
        <w:jc w:val="right"/>
        <w:rPr>
          <w:rFonts w:ascii="Times New Roman" w:hAnsi="Times New Roman" w:cs="Times New Roman"/>
          <w:i/>
          <w:color w:val="auto"/>
        </w:rPr>
      </w:pPr>
      <w:bookmarkStart w:id="72" w:name="_Toc7010840"/>
      <w:r w:rsidRPr="00D91312">
        <w:rPr>
          <w:rFonts w:ascii="Times New Roman" w:hAnsi="Times New Roman" w:cs="Times New Roman"/>
          <w:i/>
          <w:color w:val="auto"/>
        </w:rPr>
        <w:lastRenderedPageBreak/>
        <w:t xml:space="preserve">Приложение </w:t>
      </w:r>
      <w:r w:rsidR="00DB18DB" w:rsidRPr="00D91312">
        <w:rPr>
          <w:rFonts w:ascii="Times New Roman" w:hAnsi="Times New Roman" w:cs="Times New Roman"/>
          <w:i/>
          <w:color w:val="auto"/>
        </w:rPr>
        <w:t>5</w:t>
      </w:r>
      <w:bookmarkEnd w:id="72"/>
    </w:p>
    <w:bookmarkEnd w:id="71"/>
    <w:p w:rsidR="00E62706" w:rsidRPr="00D91312" w:rsidRDefault="00E62706" w:rsidP="00B1568C">
      <w:pPr>
        <w:pBdr>
          <w:bottom w:val="single" w:sz="4" w:space="1" w:color="auto"/>
        </w:pBdr>
        <w:spacing w:line="276" w:lineRule="auto"/>
        <w:jc w:val="center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Пример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генерации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файла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«Протокол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рассмотрения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заявок</w:t>
      </w:r>
      <w:r w:rsidR="008D1BC9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»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по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извещению</w:t>
      </w:r>
    </w:p>
    <w:p w:rsidR="008C3407" w:rsidRPr="00D91312" w:rsidRDefault="0028152A" w:rsidP="00B1568C">
      <w:pPr>
        <w:pStyle w:val="formattext"/>
        <w:shd w:val="clear" w:color="auto" w:fill="FFFFFF"/>
        <w:spacing w:before="0" w:beforeAutospacing="0" w:after="0" w:afterAutospacing="0" w:line="276" w:lineRule="auto"/>
        <w:jc w:val="center"/>
        <w:textAlignment w:val="baseline"/>
      </w:pPr>
      <w:r w:rsidRPr="00D91312">
        <w:rPr>
          <w:noProof/>
        </w:rPr>
        <w:drawing>
          <wp:inline distT="0" distB="0" distL="0" distR="0" wp14:anchorId="616E7CD5" wp14:editId="66B7D556">
            <wp:extent cx="5685155" cy="5494655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549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706" w:rsidRPr="00D91312" w:rsidRDefault="00E62706" w:rsidP="00B1568C">
      <w:pPr>
        <w:spacing w:line="276" w:lineRule="auto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</w:p>
    <w:p w:rsidR="00E62706" w:rsidRPr="00D91312" w:rsidRDefault="00E62706" w:rsidP="00B1568C">
      <w:pPr>
        <w:spacing w:line="276" w:lineRule="auto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br w:type="page"/>
      </w:r>
    </w:p>
    <w:p w:rsidR="008D1BC9" w:rsidRPr="00D91312" w:rsidRDefault="008D1BC9" w:rsidP="00B1568C">
      <w:pPr>
        <w:pStyle w:val="2"/>
        <w:spacing w:line="276" w:lineRule="auto"/>
        <w:jc w:val="right"/>
        <w:rPr>
          <w:rFonts w:ascii="Times New Roman" w:hAnsi="Times New Roman" w:cs="Times New Roman"/>
          <w:i/>
          <w:color w:val="auto"/>
        </w:rPr>
      </w:pPr>
      <w:bookmarkStart w:id="73" w:name="_Toc7010841"/>
      <w:bookmarkStart w:id="74" w:name="Закупка_не_состоялась"/>
      <w:r w:rsidRPr="00D91312">
        <w:rPr>
          <w:rFonts w:ascii="Times New Roman" w:hAnsi="Times New Roman" w:cs="Times New Roman"/>
          <w:i/>
          <w:color w:val="auto"/>
        </w:rPr>
        <w:lastRenderedPageBreak/>
        <w:t>Приложение</w:t>
      </w:r>
      <w:r w:rsidR="00B24530" w:rsidRPr="00D91312">
        <w:rPr>
          <w:rFonts w:ascii="Times New Roman" w:hAnsi="Times New Roman" w:cs="Times New Roman"/>
          <w:i/>
          <w:color w:val="auto"/>
        </w:rPr>
        <w:t xml:space="preserve"> </w:t>
      </w:r>
      <w:r w:rsidR="00DB18DB" w:rsidRPr="00D91312">
        <w:rPr>
          <w:rFonts w:ascii="Times New Roman" w:hAnsi="Times New Roman" w:cs="Times New Roman"/>
          <w:i/>
          <w:color w:val="auto"/>
        </w:rPr>
        <w:t>6</w:t>
      </w:r>
      <w:bookmarkEnd w:id="73"/>
    </w:p>
    <w:bookmarkEnd w:id="74"/>
    <w:p w:rsidR="00E62706" w:rsidRPr="00D91312" w:rsidRDefault="00E62706" w:rsidP="00B1568C">
      <w:pPr>
        <w:spacing w:line="276" w:lineRule="auto"/>
        <w:jc w:val="center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Пример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генерации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файла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«Протокол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рассмотрения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заявок</w:t>
      </w:r>
      <w:r w:rsidR="008D1BC9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»</w:t>
      </w:r>
      <w:r w:rsidR="002E6185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по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извещению</w:t>
      </w:r>
      <w:r w:rsidR="008D1BC9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br/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закупка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="008D1BC9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не</w:t>
      </w:r>
      <w:r w:rsidR="00B24530"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состоялась»</w:t>
      </w:r>
    </w:p>
    <w:p w:rsidR="00E62706" w:rsidRPr="00D91312" w:rsidRDefault="0028152A" w:rsidP="00B1568C">
      <w:pPr>
        <w:spacing w:line="276" w:lineRule="auto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D91312">
        <w:rPr>
          <w:rFonts w:ascii="Times New Roman" w:eastAsiaTheme="majorEastAsia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35803BE7" wp14:editId="1386E9D5">
            <wp:extent cx="5955665" cy="3641725"/>
            <wp:effectExtent l="0" t="0" r="698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66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7FE" w:rsidRPr="00D91312" w:rsidRDefault="002C27FE" w:rsidP="00B1568C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D91312">
        <w:rPr>
          <w:rFonts w:ascii="Times New Roman" w:hAnsi="Times New Roman" w:cs="Times New Roman"/>
          <w:sz w:val="24"/>
          <w:szCs w:val="24"/>
        </w:rPr>
        <w:br w:type="page"/>
      </w:r>
    </w:p>
    <w:p w:rsidR="00E62706" w:rsidRPr="00D91312" w:rsidRDefault="002C27FE" w:rsidP="00B1568C">
      <w:pPr>
        <w:pStyle w:val="2"/>
        <w:spacing w:line="276" w:lineRule="auto"/>
        <w:jc w:val="right"/>
        <w:rPr>
          <w:rFonts w:ascii="Times New Roman" w:hAnsi="Times New Roman" w:cs="Times New Roman"/>
          <w:i/>
          <w:color w:val="auto"/>
        </w:rPr>
      </w:pPr>
      <w:bookmarkStart w:id="75" w:name="_Toc7010842"/>
      <w:r w:rsidRPr="00D91312">
        <w:rPr>
          <w:rFonts w:ascii="Times New Roman" w:hAnsi="Times New Roman" w:cs="Times New Roman"/>
          <w:i/>
          <w:color w:val="auto"/>
        </w:rPr>
        <w:lastRenderedPageBreak/>
        <w:t xml:space="preserve">Приложение </w:t>
      </w:r>
      <w:r w:rsidR="00DB18DB" w:rsidRPr="00D91312">
        <w:rPr>
          <w:rFonts w:ascii="Times New Roman" w:hAnsi="Times New Roman" w:cs="Times New Roman"/>
          <w:i/>
          <w:color w:val="auto"/>
        </w:rPr>
        <w:t>7</w:t>
      </w:r>
      <w:bookmarkEnd w:id="75"/>
    </w:p>
    <w:p w:rsidR="002C27FE" w:rsidRPr="00D91312" w:rsidRDefault="002C27FE" w:rsidP="00B1568C">
      <w:pPr>
        <w:spacing w:line="276" w:lineRule="auto"/>
        <w:jc w:val="center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D91312">
        <w:rPr>
          <w:rFonts w:ascii="Times New Roman" w:eastAsiaTheme="majorEastAsia" w:hAnsi="Times New Roman" w:cs="Times New Roman"/>
          <w:b/>
          <w:bCs/>
          <w:sz w:val="24"/>
          <w:szCs w:val="24"/>
        </w:rPr>
        <w:t>Часто задаваемые вопросы</w:t>
      </w:r>
    </w:p>
    <w:p w:rsidR="00A92066" w:rsidRPr="00D91312" w:rsidRDefault="002C27FE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1) </w:t>
      </w:r>
      <w:r w:rsidR="00A92066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 могу войти в систему по сертификату.</w:t>
      </w:r>
    </w:p>
    <w:p w:rsidR="00A92066" w:rsidRPr="00D91312" w:rsidRDefault="00A92066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Решение: в системе не предусмотрен вход по сертификату, войдите по логину и паролю, указанным Вами при </w:t>
      </w:r>
      <w:r w:rsidR="00FC72B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регистрации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92066" w:rsidRPr="00D91312" w:rsidRDefault="00A92066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92066" w:rsidRPr="00D91312" w:rsidRDefault="00A92066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2) Не могу войти по логину и паролю.</w:t>
      </w:r>
    </w:p>
    <w:p w:rsidR="00A92066" w:rsidRPr="00D91312" w:rsidRDefault="00A92066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Решение: вероятно логин или пароль вводятся с ошибками, обратитесь к </w:t>
      </w:r>
      <w:r w:rsidR="005151E4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оператор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у системы</w:t>
      </w:r>
      <w:r w:rsidR="00582DF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82DF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Официального обращения со сканом и печатью не нужно, достаточно электронного сообщения 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электронного ящика указанного Вами при </w:t>
      </w:r>
      <w:r w:rsidR="00FC72BB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регистрации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. В письме</w:t>
      </w:r>
      <w:r w:rsidR="00582DF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указать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ИНН организации, ФИО пользователя</w:t>
      </w:r>
      <w:r w:rsidR="00582DF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просьба о восстановлении пароля. </w:t>
      </w:r>
    </w:p>
    <w:p w:rsidR="00A92066" w:rsidRPr="00D91312" w:rsidRDefault="00A92066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82DFD" w:rsidRPr="00D91312" w:rsidRDefault="0028152A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582DF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При попытке подписания документа выходит сообщение об отсутствии ЭП пользователя или появляется пустое окно. </w:t>
      </w:r>
    </w:p>
    <w:p w:rsidR="00582DFD" w:rsidRPr="00D91312" w:rsidRDefault="00582DFD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Решение: Закончился срок действия сертификата. Подайте заявку на обновление сертификата ЭП (электронную подпись выдает казначейство, а не </w:t>
      </w:r>
      <w:r w:rsidR="005A54D3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оператор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582DFD" w:rsidRPr="00D91312" w:rsidRDefault="00582DFD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A7192" w:rsidRPr="00D91312" w:rsidRDefault="00291261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DA7192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При подписании контракта выходит ошибка. </w:t>
      </w:r>
    </w:p>
    <w:p w:rsidR="00DA7192" w:rsidRPr="00D91312" w:rsidRDefault="00DA7192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Возможная причина: некорректные действия оператора по изменению документов на маршруте.</w:t>
      </w:r>
    </w:p>
    <w:p w:rsidR="00DA7192" w:rsidRPr="00611314" w:rsidRDefault="00DA7192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Решение: Отправьте документ по маршруту, выбрав функцию «Доработка». Найдите документ в «Проект контракта»</w:t>
      </w:r>
      <w:r w:rsidR="00425FDD"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D91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верните все в исходное состояние и отправьте поставщику для повторного подписания.</w:t>
      </w:r>
    </w:p>
    <w:p w:rsidR="00DA7192" w:rsidRPr="00611314" w:rsidRDefault="00DA7192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82DFD" w:rsidRPr="00611314" w:rsidRDefault="00582DFD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82DFD" w:rsidRPr="00611314" w:rsidRDefault="00582DFD" w:rsidP="00B1568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3723A" w:rsidRPr="00611314" w:rsidRDefault="0043723A" w:rsidP="0028152A">
      <w:pPr>
        <w:spacing w:line="276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sectPr w:rsidR="0043723A" w:rsidRPr="00611314" w:rsidSect="00CF0759">
      <w:headerReference w:type="default" r:id="rId207"/>
      <w:footerReference w:type="default" r:id="rId208"/>
      <w:footerReference w:type="first" r:id="rId209"/>
      <w:pgSz w:w="11906" w:h="16838"/>
      <w:pgMar w:top="771" w:right="850" w:bottom="993" w:left="1701" w:header="708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41C8E" w:rsidRDefault="00441C8E" w:rsidP="00877515">
      <w:pPr>
        <w:spacing w:after="0" w:line="240" w:lineRule="auto"/>
      </w:pPr>
      <w:r>
        <w:separator/>
      </w:r>
    </w:p>
  </w:endnote>
  <w:endnote w:type="continuationSeparator" w:id="0">
    <w:p w:rsidR="00441C8E" w:rsidRDefault="00441C8E" w:rsidP="008775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02C5" w:rsidRDefault="00F102C5" w:rsidP="00CC514D">
    <w:pPr>
      <w:pStyle w:val="af"/>
      <w:jc w:val="center"/>
      <w:rPr>
        <w:noProof/>
        <w:lang w:eastAsia="ru-RU"/>
      </w:rPr>
    </w:pPr>
  </w:p>
  <w:p w:rsidR="00F102C5" w:rsidRDefault="00F102C5" w:rsidP="00CC514D">
    <w:pPr>
      <w:pStyle w:val="af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02C5" w:rsidRDefault="00F102C5" w:rsidP="00877515">
    <w:pPr>
      <w:pStyle w:val="af"/>
      <w:ind w:left="-42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41C8E" w:rsidRDefault="00441C8E" w:rsidP="00877515">
      <w:pPr>
        <w:spacing w:after="0" w:line="240" w:lineRule="auto"/>
      </w:pPr>
      <w:r>
        <w:separator/>
      </w:r>
    </w:p>
  </w:footnote>
  <w:footnote w:type="continuationSeparator" w:id="0">
    <w:p w:rsidR="00441C8E" w:rsidRDefault="00441C8E" w:rsidP="008775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02C5" w:rsidRDefault="00F102C5" w:rsidP="0043723A">
    <w:pPr>
      <w:pStyle w:val="ad"/>
      <w:ind w:left="142"/>
      <w:jc w:val="right"/>
    </w:pPr>
    <w:r>
      <w:fldChar w:fldCharType="begin"/>
    </w:r>
    <w:r>
      <w:instrText>PAGE   \* MERGEFORMAT</w:instrText>
    </w:r>
    <w:r>
      <w:fldChar w:fldCharType="separate"/>
    </w:r>
    <w:r w:rsidR="00485A59">
      <w:rPr>
        <w:noProof/>
      </w:rPr>
      <w:t>2</w:t>
    </w:r>
    <w:r>
      <w:rPr>
        <w:noProof/>
      </w:rPr>
      <w:fldChar w:fldCharType="end"/>
    </w:r>
  </w:p>
  <w:p w:rsidR="00F102C5" w:rsidRDefault="00F102C5">
    <w:pPr>
      <w:pStyle w:val="ad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9C0D96"/>
    <w:multiLevelType w:val="hybridMultilevel"/>
    <w:tmpl w:val="E506DDE8"/>
    <w:lvl w:ilvl="0" w:tplc="8084A5B6">
      <w:start w:val="1"/>
      <w:numFmt w:val="decimal"/>
      <w:lvlText w:val="%1)"/>
      <w:lvlJc w:val="left"/>
      <w:pPr>
        <w:ind w:left="112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">
    <w:nsid w:val="12754110"/>
    <w:multiLevelType w:val="hybridMultilevel"/>
    <w:tmpl w:val="D17053E2"/>
    <w:lvl w:ilvl="0" w:tplc="8084A5B6">
      <w:start w:val="1"/>
      <w:numFmt w:val="decimal"/>
      <w:lvlText w:val="%1)"/>
      <w:lvlJc w:val="left"/>
      <w:pPr>
        <w:ind w:left="1068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>
    <w:nsid w:val="12E647E9"/>
    <w:multiLevelType w:val="multilevel"/>
    <w:tmpl w:val="04905B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7E1472C"/>
    <w:multiLevelType w:val="multilevel"/>
    <w:tmpl w:val="2FC05666"/>
    <w:lvl w:ilvl="0">
      <w:start w:val="1"/>
      <w:numFmt w:val="decimal"/>
      <w:lvlText w:val="%1.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2858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4287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5356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6785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7854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9283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0352" w:hanging="1800"/>
      </w:pPr>
      <w:rPr>
        <w:rFonts w:hint="default"/>
      </w:rPr>
    </w:lvl>
  </w:abstractNum>
  <w:abstractNum w:abstractNumId="4">
    <w:nsid w:val="17F07BBA"/>
    <w:multiLevelType w:val="hybridMultilevel"/>
    <w:tmpl w:val="E7287B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4353C9A"/>
    <w:multiLevelType w:val="hybridMultilevel"/>
    <w:tmpl w:val="A558B13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>
    <w:nsid w:val="2730278D"/>
    <w:multiLevelType w:val="hybridMultilevel"/>
    <w:tmpl w:val="F3BAB35C"/>
    <w:lvl w:ilvl="0" w:tplc="1E783180">
      <w:start w:val="1"/>
      <w:numFmt w:val="decimal"/>
      <w:lvlText w:val="%1."/>
      <w:lvlJc w:val="left"/>
      <w:pPr>
        <w:ind w:left="11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7">
    <w:nsid w:val="29416B6B"/>
    <w:multiLevelType w:val="hybridMultilevel"/>
    <w:tmpl w:val="30EE8A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ABF2328"/>
    <w:multiLevelType w:val="hybridMultilevel"/>
    <w:tmpl w:val="5CA45202"/>
    <w:lvl w:ilvl="0" w:tplc="855CAF44">
      <w:start w:val="1"/>
      <w:numFmt w:val="decimal"/>
      <w:lvlText w:val="%1)"/>
      <w:lvlJc w:val="left"/>
      <w:pPr>
        <w:ind w:left="928" w:hanging="360"/>
      </w:pPr>
      <w:rPr>
        <w:rFonts w:hint="default"/>
        <w:color w:val="FF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359F582E"/>
    <w:multiLevelType w:val="hybridMultilevel"/>
    <w:tmpl w:val="2BB893E8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0">
    <w:nsid w:val="35EC5B15"/>
    <w:multiLevelType w:val="hybridMultilevel"/>
    <w:tmpl w:val="C23AB0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85C5102"/>
    <w:multiLevelType w:val="hybridMultilevel"/>
    <w:tmpl w:val="AE28DF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A2F5FCB"/>
    <w:multiLevelType w:val="hybridMultilevel"/>
    <w:tmpl w:val="48AA058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3">
    <w:nsid w:val="3D965A39"/>
    <w:multiLevelType w:val="multilevel"/>
    <w:tmpl w:val="131EB27A"/>
    <w:lvl w:ilvl="0">
      <w:start w:val="1"/>
      <w:numFmt w:val="decimal"/>
      <w:lvlText w:val="%1."/>
      <w:lvlJc w:val="left"/>
      <w:pPr>
        <w:ind w:left="1128" w:hanging="360"/>
      </w:pPr>
    </w:lvl>
    <w:lvl w:ilvl="1">
      <w:start w:val="6"/>
      <w:numFmt w:val="decimal"/>
      <w:isLgl/>
      <w:lvlText w:val="%1.%2."/>
      <w:lvlJc w:val="left"/>
      <w:pPr>
        <w:ind w:left="112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8" w:hanging="1800"/>
      </w:pPr>
      <w:rPr>
        <w:rFonts w:hint="default"/>
      </w:rPr>
    </w:lvl>
  </w:abstractNum>
  <w:abstractNum w:abstractNumId="14">
    <w:nsid w:val="40B65AB6"/>
    <w:multiLevelType w:val="multilevel"/>
    <w:tmpl w:val="91C2639C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40C503C2"/>
    <w:multiLevelType w:val="hybridMultilevel"/>
    <w:tmpl w:val="6E6218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5773A5B"/>
    <w:multiLevelType w:val="hybridMultilevel"/>
    <w:tmpl w:val="CA407DF6"/>
    <w:lvl w:ilvl="0" w:tplc="9E90991E">
      <w:start w:val="1"/>
      <w:numFmt w:val="none"/>
      <w:pStyle w:val="a"/>
      <w:lvlText w:val="Рисунок"/>
      <w:lvlJc w:val="left"/>
      <w:pPr>
        <w:tabs>
          <w:tab w:val="num" w:pos="4623"/>
        </w:tabs>
        <w:ind w:left="1844" w:firstLine="0"/>
      </w:pPr>
    </w:lvl>
    <w:lvl w:ilvl="1" w:tplc="04190019">
      <w:start w:val="1"/>
      <w:numFmt w:val="lowerLetter"/>
      <w:lvlText w:val="%2."/>
      <w:lvlJc w:val="left"/>
      <w:pPr>
        <w:tabs>
          <w:tab w:val="num" w:pos="1582"/>
        </w:tabs>
        <w:ind w:left="1582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302"/>
        </w:tabs>
        <w:ind w:left="2302" w:hanging="180"/>
      </w:pPr>
    </w:lvl>
    <w:lvl w:ilvl="3" w:tplc="0419000F">
      <w:start w:val="1"/>
      <w:numFmt w:val="decimal"/>
      <w:lvlText w:val="%4."/>
      <w:lvlJc w:val="left"/>
      <w:pPr>
        <w:tabs>
          <w:tab w:val="num" w:pos="3022"/>
        </w:tabs>
        <w:ind w:left="3022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742"/>
        </w:tabs>
        <w:ind w:left="3742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462"/>
        </w:tabs>
        <w:ind w:left="4462" w:hanging="180"/>
      </w:pPr>
    </w:lvl>
    <w:lvl w:ilvl="6" w:tplc="0419000F">
      <w:start w:val="1"/>
      <w:numFmt w:val="decimal"/>
      <w:lvlText w:val="%7."/>
      <w:lvlJc w:val="left"/>
      <w:pPr>
        <w:tabs>
          <w:tab w:val="num" w:pos="5182"/>
        </w:tabs>
        <w:ind w:left="5182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902"/>
        </w:tabs>
        <w:ind w:left="5902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622"/>
        </w:tabs>
        <w:ind w:left="6622" w:hanging="180"/>
      </w:pPr>
    </w:lvl>
  </w:abstractNum>
  <w:abstractNum w:abstractNumId="17">
    <w:nsid w:val="45951CB1"/>
    <w:multiLevelType w:val="multilevel"/>
    <w:tmpl w:val="131EB27A"/>
    <w:lvl w:ilvl="0">
      <w:start w:val="1"/>
      <w:numFmt w:val="decimal"/>
      <w:lvlText w:val="%1."/>
      <w:lvlJc w:val="left"/>
      <w:pPr>
        <w:ind w:left="1128" w:hanging="360"/>
      </w:pPr>
    </w:lvl>
    <w:lvl w:ilvl="1">
      <w:start w:val="6"/>
      <w:numFmt w:val="decimal"/>
      <w:isLgl/>
      <w:lvlText w:val="%1.%2."/>
      <w:lvlJc w:val="left"/>
      <w:pPr>
        <w:ind w:left="112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8" w:hanging="1800"/>
      </w:pPr>
      <w:rPr>
        <w:rFonts w:hint="default"/>
      </w:rPr>
    </w:lvl>
  </w:abstractNum>
  <w:abstractNum w:abstractNumId="18">
    <w:nsid w:val="461E383F"/>
    <w:multiLevelType w:val="multilevel"/>
    <w:tmpl w:val="131EB27A"/>
    <w:lvl w:ilvl="0">
      <w:start w:val="1"/>
      <w:numFmt w:val="decimal"/>
      <w:lvlText w:val="%1."/>
      <w:lvlJc w:val="left"/>
      <w:pPr>
        <w:ind w:left="1128" w:hanging="360"/>
      </w:pPr>
    </w:lvl>
    <w:lvl w:ilvl="1">
      <w:start w:val="6"/>
      <w:numFmt w:val="decimal"/>
      <w:isLgl/>
      <w:lvlText w:val="%1.%2."/>
      <w:lvlJc w:val="left"/>
      <w:pPr>
        <w:ind w:left="112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8" w:hanging="1800"/>
      </w:pPr>
      <w:rPr>
        <w:rFonts w:hint="default"/>
      </w:rPr>
    </w:lvl>
  </w:abstractNum>
  <w:abstractNum w:abstractNumId="19">
    <w:nsid w:val="47B77022"/>
    <w:multiLevelType w:val="hybridMultilevel"/>
    <w:tmpl w:val="BEEE325C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0">
    <w:nsid w:val="49463655"/>
    <w:multiLevelType w:val="hybridMultilevel"/>
    <w:tmpl w:val="748A2F3C"/>
    <w:lvl w:ilvl="0" w:tplc="160ACF5C">
      <w:start w:val="1"/>
      <w:numFmt w:val="decimal"/>
      <w:lvlText w:val="%1)"/>
      <w:lvlJc w:val="left"/>
      <w:pPr>
        <w:ind w:left="928" w:hanging="360"/>
      </w:pPr>
      <w:rPr>
        <w:rFonts w:hint="default"/>
        <w:color w:val="FF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4D1B3D45"/>
    <w:multiLevelType w:val="hybridMultilevel"/>
    <w:tmpl w:val="7142750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57D67F17"/>
    <w:multiLevelType w:val="hybridMultilevel"/>
    <w:tmpl w:val="0E7C2372"/>
    <w:lvl w:ilvl="0" w:tplc="31A04A76">
      <w:start w:val="1"/>
      <w:numFmt w:val="decimal"/>
      <w:lvlText w:val="%1)"/>
      <w:lvlJc w:val="left"/>
      <w:pPr>
        <w:ind w:left="928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58132CB2"/>
    <w:multiLevelType w:val="hybridMultilevel"/>
    <w:tmpl w:val="555AD936"/>
    <w:lvl w:ilvl="0" w:tplc="95BA7E30">
      <w:start w:val="1"/>
      <w:numFmt w:val="decimal"/>
      <w:lvlText w:val="%1)"/>
      <w:lvlJc w:val="left"/>
      <w:pPr>
        <w:ind w:left="502" w:hanging="360"/>
      </w:pPr>
      <w:rPr>
        <w:rFonts w:hint="default"/>
        <w:color w:val="FF0000"/>
      </w:rPr>
    </w:lvl>
    <w:lvl w:ilvl="1" w:tplc="04190019" w:tentative="1">
      <w:start w:val="1"/>
      <w:numFmt w:val="lowerLetter"/>
      <w:lvlText w:val="%2."/>
      <w:lvlJc w:val="left"/>
      <w:pPr>
        <w:ind w:left="874" w:hanging="360"/>
      </w:pPr>
    </w:lvl>
    <w:lvl w:ilvl="2" w:tplc="0419001B" w:tentative="1">
      <w:start w:val="1"/>
      <w:numFmt w:val="lowerRoman"/>
      <w:lvlText w:val="%3."/>
      <w:lvlJc w:val="right"/>
      <w:pPr>
        <w:ind w:left="1594" w:hanging="180"/>
      </w:pPr>
    </w:lvl>
    <w:lvl w:ilvl="3" w:tplc="0419000F" w:tentative="1">
      <w:start w:val="1"/>
      <w:numFmt w:val="decimal"/>
      <w:lvlText w:val="%4."/>
      <w:lvlJc w:val="left"/>
      <w:pPr>
        <w:ind w:left="2314" w:hanging="360"/>
      </w:pPr>
    </w:lvl>
    <w:lvl w:ilvl="4" w:tplc="04190019" w:tentative="1">
      <w:start w:val="1"/>
      <w:numFmt w:val="lowerLetter"/>
      <w:lvlText w:val="%5."/>
      <w:lvlJc w:val="left"/>
      <w:pPr>
        <w:ind w:left="3034" w:hanging="360"/>
      </w:pPr>
    </w:lvl>
    <w:lvl w:ilvl="5" w:tplc="0419001B" w:tentative="1">
      <w:start w:val="1"/>
      <w:numFmt w:val="lowerRoman"/>
      <w:lvlText w:val="%6."/>
      <w:lvlJc w:val="right"/>
      <w:pPr>
        <w:ind w:left="3754" w:hanging="180"/>
      </w:pPr>
    </w:lvl>
    <w:lvl w:ilvl="6" w:tplc="0419000F" w:tentative="1">
      <w:start w:val="1"/>
      <w:numFmt w:val="decimal"/>
      <w:lvlText w:val="%7."/>
      <w:lvlJc w:val="left"/>
      <w:pPr>
        <w:ind w:left="4474" w:hanging="360"/>
      </w:pPr>
    </w:lvl>
    <w:lvl w:ilvl="7" w:tplc="04190019" w:tentative="1">
      <w:start w:val="1"/>
      <w:numFmt w:val="lowerLetter"/>
      <w:lvlText w:val="%8."/>
      <w:lvlJc w:val="left"/>
      <w:pPr>
        <w:ind w:left="5194" w:hanging="360"/>
      </w:pPr>
    </w:lvl>
    <w:lvl w:ilvl="8" w:tplc="0419001B" w:tentative="1">
      <w:start w:val="1"/>
      <w:numFmt w:val="lowerRoman"/>
      <w:lvlText w:val="%9."/>
      <w:lvlJc w:val="right"/>
      <w:pPr>
        <w:ind w:left="5914" w:hanging="180"/>
      </w:pPr>
    </w:lvl>
  </w:abstractNum>
  <w:abstractNum w:abstractNumId="24">
    <w:nsid w:val="5DD32A2F"/>
    <w:multiLevelType w:val="multilevel"/>
    <w:tmpl w:val="FAFACCF0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12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0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1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1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44" w:hanging="1800"/>
      </w:pPr>
      <w:rPr>
        <w:rFonts w:hint="default"/>
      </w:rPr>
    </w:lvl>
  </w:abstractNum>
  <w:abstractNum w:abstractNumId="25">
    <w:nsid w:val="606259C5"/>
    <w:multiLevelType w:val="hybridMultilevel"/>
    <w:tmpl w:val="5C7C791A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1F113C0"/>
    <w:multiLevelType w:val="hybridMultilevel"/>
    <w:tmpl w:val="D17053E2"/>
    <w:lvl w:ilvl="0" w:tplc="8084A5B6">
      <w:start w:val="1"/>
      <w:numFmt w:val="decimal"/>
      <w:lvlText w:val="%1)"/>
      <w:lvlJc w:val="left"/>
      <w:pPr>
        <w:ind w:left="1068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7">
    <w:nsid w:val="65251767"/>
    <w:multiLevelType w:val="hybridMultilevel"/>
    <w:tmpl w:val="145459B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67D5289A"/>
    <w:multiLevelType w:val="hybridMultilevel"/>
    <w:tmpl w:val="2B48E6F4"/>
    <w:lvl w:ilvl="0" w:tplc="B22A81C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>
    <w:nsid w:val="69801C71"/>
    <w:multiLevelType w:val="hybridMultilevel"/>
    <w:tmpl w:val="AFE68B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3461CBF"/>
    <w:multiLevelType w:val="multilevel"/>
    <w:tmpl w:val="B04A822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1">
    <w:nsid w:val="74966EB6"/>
    <w:multiLevelType w:val="hybridMultilevel"/>
    <w:tmpl w:val="FDCE884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7AD521A4"/>
    <w:multiLevelType w:val="hybridMultilevel"/>
    <w:tmpl w:val="08B8FAA8"/>
    <w:lvl w:ilvl="0" w:tplc="AC9455A0">
      <w:start w:val="1"/>
      <w:numFmt w:val="decimal"/>
      <w:lvlText w:val="%1)"/>
      <w:lvlJc w:val="left"/>
      <w:pPr>
        <w:ind w:left="1068" w:hanging="360"/>
      </w:pPr>
      <w:rPr>
        <w:rFonts w:ascii="Times New Roman" w:eastAsia="Times New Roman" w:hAnsi="Times New Roman" w:cs="Times New Roman" w:hint="default"/>
        <w:b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3">
    <w:nsid w:val="7DEF1726"/>
    <w:multiLevelType w:val="multilevel"/>
    <w:tmpl w:val="131EB27A"/>
    <w:lvl w:ilvl="0">
      <w:start w:val="1"/>
      <w:numFmt w:val="decimal"/>
      <w:lvlText w:val="%1."/>
      <w:lvlJc w:val="left"/>
      <w:pPr>
        <w:ind w:left="1128" w:hanging="360"/>
      </w:pPr>
    </w:lvl>
    <w:lvl w:ilvl="1">
      <w:start w:val="6"/>
      <w:numFmt w:val="decimal"/>
      <w:isLgl/>
      <w:lvlText w:val="%1.%2."/>
      <w:lvlJc w:val="left"/>
      <w:pPr>
        <w:ind w:left="112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8" w:hanging="1800"/>
      </w:pPr>
      <w:rPr>
        <w:rFonts w:hint="default"/>
      </w:rPr>
    </w:lvl>
  </w:abstractNum>
  <w:abstractNum w:abstractNumId="34">
    <w:nsid w:val="7E41484A"/>
    <w:multiLevelType w:val="hybridMultilevel"/>
    <w:tmpl w:val="930A8986"/>
    <w:lvl w:ilvl="0" w:tplc="5AEA2B30">
      <w:start w:val="1"/>
      <w:numFmt w:val="decimal"/>
      <w:lvlText w:val="%1)"/>
      <w:lvlJc w:val="left"/>
      <w:pPr>
        <w:ind w:left="1068" w:hanging="360"/>
      </w:pPr>
      <w:rPr>
        <w:rFonts w:ascii="Times New Roman" w:hAnsi="Times New Roman" w:cs="Times New Roman" w:hint="default"/>
        <w:b w:val="0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32"/>
  </w:num>
  <w:num w:numId="2">
    <w:abstractNumId w:val="18"/>
  </w:num>
  <w:num w:numId="3">
    <w:abstractNumId w:val="28"/>
  </w:num>
  <w:num w:numId="4">
    <w:abstractNumId w:val="22"/>
  </w:num>
  <w:num w:numId="5">
    <w:abstractNumId w:val="3"/>
  </w:num>
  <w:num w:numId="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3"/>
  </w:num>
  <w:num w:numId="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"/>
  </w:num>
  <w:num w:numId="10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34"/>
  </w:num>
  <w:num w:numId="13">
    <w:abstractNumId w:val="16"/>
  </w:num>
  <w:num w:numId="14">
    <w:abstractNumId w:val="30"/>
  </w:num>
  <w:num w:numId="15">
    <w:abstractNumId w:val="15"/>
  </w:num>
  <w:num w:numId="16">
    <w:abstractNumId w:val="19"/>
  </w:num>
  <w:num w:numId="17">
    <w:abstractNumId w:val="7"/>
  </w:num>
  <w:num w:numId="18">
    <w:abstractNumId w:val="9"/>
  </w:num>
  <w:num w:numId="19">
    <w:abstractNumId w:val="29"/>
  </w:num>
  <w:num w:numId="20">
    <w:abstractNumId w:val="12"/>
  </w:num>
  <w:num w:numId="21">
    <w:abstractNumId w:val="4"/>
  </w:num>
  <w:num w:numId="22">
    <w:abstractNumId w:val="1"/>
  </w:num>
  <w:num w:numId="23">
    <w:abstractNumId w:val="0"/>
  </w:num>
  <w:num w:numId="24">
    <w:abstractNumId w:val="10"/>
  </w:num>
  <w:num w:numId="25">
    <w:abstractNumId w:val="25"/>
  </w:num>
  <w:num w:numId="26">
    <w:abstractNumId w:val="26"/>
  </w:num>
  <w:num w:numId="27">
    <w:abstractNumId w:val="6"/>
  </w:num>
  <w:num w:numId="28">
    <w:abstractNumId w:val="2"/>
  </w:num>
  <w:num w:numId="29">
    <w:abstractNumId w:val="20"/>
  </w:num>
  <w:num w:numId="30">
    <w:abstractNumId w:val="31"/>
  </w:num>
  <w:num w:numId="31">
    <w:abstractNumId w:val="27"/>
  </w:num>
  <w:num w:numId="32">
    <w:abstractNumId w:val="17"/>
  </w:num>
  <w:num w:numId="33">
    <w:abstractNumId w:val="11"/>
  </w:num>
  <w:num w:numId="34">
    <w:abstractNumId w:val="13"/>
  </w:num>
  <w:num w:numId="35">
    <w:abstractNumId w:val="8"/>
  </w:num>
  <w:num w:numId="36">
    <w:abstractNumId w:val="21"/>
  </w:num>
  <w:num w:numId="37">
    <w:abstractNumId w:val="14"/>
  </w:num>
  <w:num w:numId="38">
    <w:abstractNumId w:val="33"/>
  </w:num>
  <w:num w:numId="39">
    <w:abstractNumId w:val="24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1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0E3E"/>
    <w:rsid w:val="0000250C"/>
    <w:rsid w:val="000074CE"/>
    <w:rsid w:val="00014EB1"/>
    <w:rsid w:val="000152EB"/>
    <w:rsid w:val="000208D7"/>
    <w:rsid w:val="000220BA"/>
    <w:rsid w:val="00023218"/>
    <w:rsid w:val="00023A53"/>
    <w:rsid w:val="00026251"/>
    <w:rsid w:val="00026257"/>
    <w:rsid w:val="0003008D"/>
    <w:rsid w:val="000321B0"/>
    <w:rsid w:val="00033444"/>
    <w:rsid w:val="00034445"/>
    <w:rsid w:val="00035A7F"/>
    <w:rsid w:val="00037686"/>
    <w:rsid w:val="00041491"/>
    <w:rsid w:val="00044765"/>
    <w:rsid w:val="0004690C"/>
    <w:rsid w:val="000500D3"/>
    <w:rsid w:val="00051782"/>
    <w:rsid w:val="000543B3"/>
    <w:rsid w:val="000544B2"/>
    <w:rsid w:val="00055817"/>
    <w:rsid w:val="00055C13"/>
    <w:rsid w:val="0005748F"/>
    <w:rsid w:val="0006181B"/>
    <w:rsid w:val="000646E5"/>
    <w:rsid w:val="00065794"/>
    <w:rsid w:val="000673DD"/>
    <w:rsid w:val="00070DB4"/>
    <w:rsid w:val="000714F4"/>
    <w:rsid w:val="000725D2"/>
    <w:rsid w:val="00073168"/>
    <w:rsid w:val="00073CFB"/>
    <w:rsid w:val="00076916"/>
    <w:rsid w:val="000769A0"/>
    <w:rsid w:val="00077C3F"/>
    <w:rsid w:val="00081210"/>
    <w:rsid w:val="00081B50"/>
    <w:rsid w:val="0008405F"/>
    <w:rsid w:val="00084864"/>
    <w:rsid w:val="00086B01"/>
    <w:rsid w:val="00091D61"/>
    <w:rsid w:val="00094E64"/>
    <w:rsid w:val="0009552C"/>
    <w:rsid w:val="00095D90"/>
    <w:rsid w:val="00096644"/>
    <w:rsid w:val="00097476"/>
    <w:rsid w:val="000A6A31"/>
    <w:rsid w:val="000A75E7"/>
    <w:rsid w:val="000A7B0B"/>
    <w:rsid w:val="000B003E"/>
    <w:rsid w:val="000B039C"/>
    <w:rsid w:val="000B147E"/>
    <w:rsid w:val="000B1C72"/>
    <w:rsid w:val="000B4B72"/>
    <w:rsid w:val="000B65FC"/>
    <w:rsid w:val="000B759E"/>
    <w:rsid w:val="000C1A70"/>
    <w:rsid w:val="000C2105"/>
    <w:rsid w:val="000C40A6"/>
    <w:rsid w:val="000C7A3E"/>
    <w:rsid w:val="000D67BD"/>
    <w:rsid w:val="000D7BAC"/>
    <w:rsid w:val="000E0083"/>
    <w:rsid w:val="000E358C"/>
    <w:rsid w:val="000E5185"/>
    <w:rsid w:val="000E53F5"/>
    <w:rsid w:val="000E5B01"/>
    <w:rsid w:val="000E60E0"/>
    <w:rsid w:val="000E7AB2"/>
    <w:rsid w:val="000F161C"/>
    <w:rsid w:val="000F432A"/>
    <w:rsid w:val="000F4B12"/>
    <w:rsid w:val="000F6CA1"/>
    <w:rsid w:val="00101A5B"/>
    <w:rsid w:val="00104C9B"/>
    <w:rsid w:val="0010585C"/>
    <w:rsid w:val="001071C0"/>
    <w:rsid w:val="001079A2"/>
    <w:rsid w:val="00113773"/>
    <w:rsid w:val="0011417B"/>
    <w:rsid w:val="0011669B"/>
    <w:rsid w:val="001209AE"/>
    <w:rsid w:val="00121A14"/>
    <w:rsid w:val="001253E9"/>
    <w:rsid w:val="00125EE4"/>
    <w:rsid w:val="00126D24"/>
    <w:rsid w:val="00130BEB"/>
    <w:rsid w:val="00132F13"/>
    <w:rsid w:val="00146AA7"/>
    <w:rsid w:val="0015632B"/>
    <w:rsid w:val="001568A3"/>
    <w:rsid w:val="00160689"/>
    <w:rsid w:val="0016184D"/>
    <w:rsid w:val="001621DD"/>
    <w:rsid w:val="00164728"/>
    <w:rsid w:val="00164DF6"/>
    <w:rsid w:val="00173011"/>
    <w:rsid w:val="001749DE"/>
    <w:rsid w:val="00174F99"/>
    <w:rsid w:val="00177251"/>
    <w:rsid w:val="00182D43"/>
    <w:rsid w:val="00184476"/>
    <w:rsid w:val="00185372"/>
    <w:rsid w:val="00191C93"/>
    <w:rsid w:val="001923E5"/>
    <w:rsid w:val="00192788"/>
    <w:rsid w:val="00192D06"/>
    <w:rsid w:val="00193CBF"/>
    <w:rsid w:val="00195246"/>
    <w:rsid w:val="00196B5B"/>
    <w:rsid w:val="001A1B6F"/>
    <w:rsid w:val="001A6E31"/>
    <w:rsid w:val="001B46E4"/>
    <w:rsid w:val="001B6D67"/>
    <w:rsid w:val="001C05DC"/>
    <w:rsid w:val="001C089C"/>
    <w:rsid w:val="001C14BC"/>
    <w:rsid w:val="001C2140"/>
    <w:rsid w:val="001C44F5"/>
    <w:rsid w:val="001C4DB5"/>
    <w:rsid w:val="001C7B65"/>
    <w:rsid w:val="001D08BE"/>
    <w:rsid w:val="001D5DC3"/>
    <w:rsid w:val="001E0AC2"/>
    <w:rsid w:val="001E0B98"/>
    <w:rsid w:val="001E2555"/>
    <w:rsid w:val="001F25E9"/>
    <w:rsid w:val="001F29C9"/>
    <w:rsid w:val="001F5479"/>
    <w:rsid w:val="002027E1"/>
    <w:rsid w:val="00205B63"/>
    <w:rsid w:val="00205DF7"/>
    <w:rsid w:val="0021047A"/>
    <w:rsid w:val="002115A5"/>
    <w:rsid w:val="00212DBF"/>
    <w:rsid w:val="00214DCB"/>
    <w:rsid w:val="0021557E"/>
    <w:rsid w:val="00220EB0"/>
    <w:rsid w:val="00220EB1"/>
    <w:rsid w:val="00221F5B"/>
    <w:rsid w:val="0022261C"/>
    <w:rsid w:val="002269CD"/>
    <w:rsid w:val="00230C51"/>
    <w:rsid w:val="0023180E"/>
    <w:rsid w:val="002318AC"/>
    <w:rsid w:val="00232DA3"/>
    <w:rsid w:val="00236DF4"/>
    <w:rsid w:val="00243901"/>
    <w:rsid w:val="002471DF"/>
    <w:rsid w:val="002514D5"/>
    <w:rsid w:val="00252FEE"/>
    <w:rsid w:val="002534F1"/>
    <w:rsid w:val="00266398"/>
    <w:rsid w:val="002664C4"/>
    <w:rsid w:val="00266F78"/>
    <w:rsid w:val="00267D7A"/>
    <w:rsid w:val="00271A39"/>
    <w:rsid w:val="00272095"/>
    <w:rsid w:val="002734A8"/>
    <w:rsid w:val="0028152A"/>
    <w:rsid w:val="00282659"/>
    <w:rsid w:val="0028711D"/>
    <w:rsid w:val="00291261"/>
    <w:rsid w:val="00291EDC"/>
    <w:rsid w:val="00296DCC"/>
    <w:rsid w:val="0029711F"/>
    <w:rsid w:val="002A0A7A"/>
    <w:rsid w:val="002A1DA2"/>
    <w:rsid w:val="002A2765"/>
    <w:rsid w:val="002A39D8"/>
    <w:rsid w:val="002A6B4C"/>
    <w:rsid w:val="002A7428"/>
    <w:rsid w:val="002B09C4"/>
    <w:rsid w:val="002C087B"/>
    <w:rsid w:val="002C0CB1"/>
    <w:rsid w:val="002C0F0D"/>
    <w:rsid w:val="002C27FE"/>
    <w:rsid w:val="002C3B1B"/>
    <w:rsid w:val="002C61EC"/>
    <w:rsid w:val="002D0011"/>
    <w:rsid w:val="002D14B8"/>
    <w:rsid w:val="002D19C0"/>
    <w:rsid w:val="002D255A"/>
    <w:rsid w:val="002D2DED"/>
    <w:rsid w:val="002D4712"/>
    <w:rsid w:val="002D5F68"/>
    <w:rsid w:val="002E07FB"/>
    <w:rsid w:val="002E12A4"/>
    <w:rsid w:val="002E1348"/>
    <w:rsid w:val="002E3F78"/>
    <w:rsid w:val="002E4371"/>
    <w:rsid w:val="002E4BDD"/>
    <w:rsid w:val="002E6185"/>
    <w:rsid w:val="002F178C"/>
    <w:rsid w:val="002F609D"/>
    <w:rsid w:val="002F6217"/>
    <w:rsid w:val="002F74D6"/>
    <w:rsid w:val="003004B6"/>
    <w:rsid w:val="00300680"/>
    <w:rsid w:val="00301BB7"/>
    <w:rsid w:val="00305DB9"/>
    <w:rsid w:val="0030643D"/>
    <w:rsid w:val="00316D26"/>
    <w:rsid w:val="003171FE"/>
    <w:rsid w:val="00317809"/>
    <w:rsid w:val="00325D20"/>
    <w:rsid w:val="00326392"/>
    <w:rsid w:val="00332CCD"/>
    <w:rsid w:val="003367E2"/>
    <w:rsid w:val="0033763B"/>
    <w:rsid w:val="00337F94"/>
    <w:rsid w:val="003418B2"/>
    <w:rsid w:val="003423E0"/>
    <w:rsid w:val="00343A6F"/>
    <w:rsid w:val="00343F07"/>
    <w:rsid w:val="00345851"/>
    <w:rsid w:val="00346FC0"/>
    <w:rsid w:val="003471DD"/>
    <w:rsid w:val="00355764"/>
    <w:rsid w:val="00361726"/>
    <w:rsid w:val="00361E3A"/>
    <w:rsid w:val="0036372C"/>
    <w:rsid w:val="003638E3"/>
    <w:rsid w:val="003653EC"/>
    <w:rsid w:val="003703BA"/>
    <w:rsid w:val="00370A7E"/>
    <w:rsid w:val="00370D0B"/>
    <w:rsid w:val="00375F32"/>
    <w:rsid w:val="003834BB"/>
    <w:rsid w:val="003835E9"/>
    <w:rsid w:val="00383F74"/>
    <w:rsid w:val="00383FAA"/>
    <w:rsid w:val="00386514"/>
    <w:rsid w:val="00386A44"/>
    <w:rsid w:val="00387E1B"/>
    <w:rsid w:val="00391002"/>
    <w:rsid w:val="003915A5"/>
    <w:rsid w:val="00394344"/>
    <w:rsid w:val="003944C9"/>
    <w:rsid w:val="0039556F"/>
    <w:rsid w:val="003A0398"/>
    <w:rsid w:val="003A46E4"/>
    <w:rsid w:val="003A48FE"/>
    <w:rsid w:val="003B109B"/>
    <w:rsid w:val="003B3377"/>
    <w:rsid w:val="003B4E93"/>
    <w:rsid w:val="003C1B82"/>
    <w:rsid w:val="003C5519"/>
    <w:rsid w:val="003D28C1"/>
    <w:rsid w:val="003D379C"/>
    <w:rsid w:val="003D3A13"/>
    <w:rsid w:val="003D690E"/>
    <w:rsid w:val="003D6E25"/>
    <w:rsid w:val="003E23D4"/>
    <w:rsid w:val="003E5F07"/>
    <w:rsid w:val="003E6479"/>
    <w:rsid w:val="003E7882"/>
    <w:rsid w:val="003E7BC3"/>
    <w:rsid w:val="003F4724"/>
    <w:rsid w:val="003F57F8"/>
    <w:rsid w:val="004028CE"/>
    <w:rsid w:val="004140FF"/>
    <w:rsid w:val="004149BA"/>
    <w:rsid w:val="00415992"/>
    <w:rsid w:val="00415FCA"/>
    <w:rsid w:val="00417AEC"/>
    <w:rsid w:val="004201BF"/>
    <w:rsid w:val="004205D9"/>
    <w:rsid w:val="00425FDD"/>
    <w:rsid w:val="00426280"/>
    <w:rsid w:val="00427962"/>
    <w:rsid w:val="004318A5"/>
    <w:rsid w:val="004357F7"/>
    <w:rsid w:val="0043723A"/>
    <w:rsid w:val="00441C8E"/>
    <w:rsid w:val="004425DE"/>
    <w:rsid w:val="0044500F"/>
    <w:rsid w:val="0044523D"/>
    <w:rsid w:val="004454A0"/>
    <w:rsid w:val="00447AE3"/>
    <w:rsid w:val="00447ED0"/>
    <w:rsid w:val="0045284B"/>
    <w:rsid w:val="00453339"/>
    <w:rsid w:val="0045414F"/>
    <w:rsid w:val="00454CA9"/>
    <w:rsid w:val="00461230"/>
    <w:rsid w:val="004617FE"/>
    <w:rsid w:val="004637DF"/>
    <w:rsid w:val="00464E7A"/>
    <w:rsid w:val="00465211"/>
    <w:rsid w:val="00465E94"/>
    <w:rsid w:val="004707CF"/>
    <w:rsid w:val="004738B0"/>
    <w:rsid w:val="0047398A"/>
    <w:rsid w:val="004804A3"/>
    <w:rsid w:val="00482C24"/>
    <w:rsid w:val="00483E85"/>
    <w:rsid w:val="00485A59"/>
    <w:rsid w:val="0049089F"/>
    <w:rsid w:val="0049199C"/>
    <w:rsid w:val="00492848"/>
    <w:rsid w:val="00492F8D"/>
    <w:rsid w:val="0049405A"/>
    <w:rsid w:val="004940DF"/>
    <w:rsid w:val="004947AB"/>
    <w:rsid w:val="00494E91"/>
    <w:rsid w:val="004963F5"/>
    <w:rsid w:val="004A12FF"/>
    <w:rsid w:val="004B1069"/>
    <w:rsid w:val="004B4BF1"/>
    <w:rsid w:val="004C08D6"/>
    <w:rsid w:val="004C39BE"/>
    <w:rsid w:val="004C5F74"/>
    <w:rsid w:val="004C7438"/>
    <w:rsid w:val="004C7F7D"/>
    <w:rsid w:val="004D0B0B"/>
    <w:rsid w:val="004D2D12"/>
    <w:rsid w:val="004D3741"/>
    <w:rsid w:val="004D4B95"/>
    <w:rsid w:val="004D51A3"/>
    <w:rsid w:val="004D51F2"/>
    <w:rsid w:val="004D6879"/>
    <w:rsid w:val="004D705D"/>
    <w:rsid w:val="004E32B7"/>
    <w:rsid w:val="004E355E"/>
    <w:rsid w:val="004E63F0"/>
    <w:rsid w:val="004E70BC"/>
    <w:rsid w:val="004F3432"/>
    <w:rsid w:val="004F3819"/>
    <w:rsid w:val="004F391A"/>
    <w:rsid w:val="004F6687"/>
    <w:rsid w:val="004F6CDC"/>
    <w:rsid w:val="00500A07"/>
    <w:rsid w:val="005010D1"/>
    <w:rsid w:val="00501E19"/>
    <w:rsid w:val="00502E99"/>
    <w:rsid w:val="005151E4"/>
    <w:rsid w:val="0051566D"/>
    <w:rsid w:val="00516D93"/>
    <w:rsid w:val="00520554"/>
    <w:rsid w:val="0052216A"/>
    <w:rsid w:val="005234B9"/>
    <w:rsid w:val="00523EAA"/>
    <w:rsid w:val="00524639"/>
    <w:rsid w:val="0052605D"/>
    <w:rsid w:val="005266DB"/>
    <w:rsid w:val="005276FD"/>
    <w:rsid w:val="0053192B"/>
    <w:rsid w:val="005320A8"/>
    <w:rsid w:val="005329BD"/>
    <w:rsid w:val="005334B0"/>
    <w:rsid w:val="00535C40"/>
    <w:rsid w:val="00540973"/>
    <w:rsid w:val="00541CE0"/>
    <w:rsid w:val="005441A0"/>
    <w:rsid w:val="0054539D"/>
    <w:rsid w:val="005519E6"/>
    <w:rsid w:val="00553459"/>
    <w:rsid w:val="00555E1A"/>
    <w:rsid w:val="005616E7"/>
    <w:rsid w:val="00561A16"/>
    <w:rsid w:val="00561FE4"/>
    <w:rsid w:val="00562DBE"/>
    <w:rsid w:val="00564E1D"/>
    <w:rsid w:val="005660FF"/>
    <w:rsid w:val="00566A8D"/>
    <w:rsid w:val="00571B78"/>
    <w:rsid w:val="0057321A"/>
    <w:rsid w:val="005739CC"/>
    <w:rsid w:val="005741E5"/>
    <w:rsid w:val="005770E0"/>
    <w:rsid w:val="005817C1"/>
    <w:rsid w:val="00582DFD"/>
    <w:rsid w:val="005862FA"/>
    <w:rsid w:val="00586679"/>
    <w:rsid w:val="005912BC"/>
    <w:rsid w:val="00592E86"/>
    <w:rsid w:val="0059397A"/>
    <w:rsid w:val="00593B8D"/>
    <w:rsid w:val="00594242"/>
    <w:rsid w:val="00594777"/>
    <w:rsid w:val="005970BC"/>
    <w:rsid w:val="005A0E4D"/>
    <w:rsid w:val="005A382D"/>
    <w:rsid w:val="005A54D3"/>
    <w:rsid w:val="005B1C8B"/>
    <w:rsid w:val="005B548A"/>
    <w:rsid w:val="005C25BB"/>
    <w:rsid w:val="005C3629"/>
    <w:rsid w:val="005C538E"/>
    <w:rsid w:val="005C5C32"/>
    <w:rsid w:val="005D1795"/>
    <w:rsid w:val="005D314A"/>
    <w:rsid w:val="005D319B"/>
    <w:rsid w:val="005E21D8"/>
    <w:rsid w:val="005E55F5"/>
    <w:rsid w:val="005E7AD9"/>
    <w:rsid w:val="005F2558"/>
    <w:rsid w:val="005F3C2E"/>
    <w:rsid w:val="005F3C5F"/>
    <w:rsid w:val="005F4523"/>
    <w:rsid w:val="005F54D0"/>
    <w:rsid w:val="005F688E"/>
    <w:rsid w:val="00602E5E"/>
    <w:rsid w:val="006031AB"/>
    <w:rsid w:val="00605C54"/>
    <w:rsid w:val="00611314"/>
    <w:rsid w:val="006131D0"/>
    <w:rsid w:val="00615D27"/>
    <w:rsid w:val="00615F7F"/>
    <w:rsid w:val="0062226B"/>
    <w:rsid w:val="00622EEA"/>
    <w:rsid w:val="00622FB0"/>
    <w:rsid w:val="00624BCD"/>
    <w:rsid w:val="00625806"/>
    <w:rsid w:val="00633825"/>
    <w:rsid w:val="006379C3"/>
    <w:rsid w:val="00647E6B"/>
    <w:rsid w:val="00651E05"/>
    <w:rsid w:val="00654DC8"/>
    <w:rsid w:val="006557D4"/>
    <w:rsid w:val="006560BA"/>
    <w:rsid w:val="0066187C"/>
    <w:rsid w:val="00665710"/>
    <w:rsid w:val="006747F7"/>
    <w:rsid w:val="00675F06"/>
    <w:rsid w:val="00683A82"/>
    <w:rsid w:val="006856E8"/>
    <w:rsid w:val="00687386"/>
    <w:rsid w:val="00691C31"/>
    <w:rsid w:val="00692F03"/>
    <w:rsid w:val="00692F34"/>
    <w:rsid w:val="006943B5"/>
    <w:rsid w:val="006947CD"/>
    <w:rsid w:val="006A4103"/>
    <w:rsid w:val="006B25B6"/>
    <w:rsid w:val="006B2627"/>
    <w:rsid w:val="006B2CC5"/>
    <w:rsid w:val="006B3D01"/>
    <w:rsid w:val="006C16C3"/>
    <w:rsid w:val="006C16FC"/>
    <w:rsid w:val="006C4ECC"/>
    <w:rsid w:val="006C5682"/>
    <w:rsid w:val="006D4675"/>
    <w:rsid w:val="006D7A2A"/>
    <w:rsid w:val="006E1947"/>
    <w:rsid w:val="006F1DB6"/>
    <w:rsid w:val="006F49AA"/>
    <w:rsid w:val="006F5916"/>
    <w:rsid w:val="006F6AA8"/>
    <w:rsid w:val="00701366"/>
    <w:rsid w:val="00701D9B"/>
    <w:rsid w:val="0070407E"/>
    <w:rsid w:val="0070738B"/>
    <w:rsid w:val="00707E08"/>
    <w:rsid w:val="007123F0"/>
    <w:rsid w:val="0072099A"/>
    <w:rsid w:val="00721B49"/>
    <w:rsid w:val="00722620"/>
    <w:rsid w:val="00724D5F"/>
    <w:rsid w:val="00733997"/>
    <w:rsid w:val="00733A32"/>
    <w:rsid w:val="007372EE"/>
    <w:rsid w:val="00743445"/>
    <w:rsid w:val="00744145"/>
    <w:rsid w:val="007447B9"/>
    <w:rsid w:val="00746EF4"/>
    <w:rsid w:val="00747E27"/>
    <w:rsid w:val="00755565"/>
    <w:rsid w:val="00757F5C"/>
    <w:rsid w:val="00757FDB"/>
    <w:rsid w:val="00760CE7"/>
    <w:rsid w:val="00760FD8"/>
    <w:rsid w:val="007618FA"/>
    <w:rsid w:val="00763F99"/>
    <w:rsid w:val="007646D8"/>
    <w:rsid w:val="00765FA1"/>
    <w:rsid w:val="00766A62"/>
    <w:rsid w:val="00770B70"/>
    <w:rsid w:val="00771410"/>
    <w:rsid w:val="00772A4F"/>
    <w:rsid w:val="00772A81"/>
    <w:rsid w:val="007773B7"/>
    <w:rsid w:val="00780313"/>
    <w:rsid w:val="007825EF"/>
    <w:rsid w:val="00784977"/>
    <w:rsid w:val="0078515F"/>
    <w:rsid w:val="007859B7"/>
    <w:rsid w:val="00792814"/>
    <w:rsid w:val="00792850"/>
    <w:rsid w:val="007940E5"/>
    <w:rsid w:val="007948CF"/>
    <w:rsid w:val="00794923"/>
    <w:rsid w:val="00794D80"/>
    <w:rsid w:val="007972A7"/>
    <w:rsid w:val="007A15E1"/>
    <w:rsid w:val="007A2B84"/>
    <w:rsid w:val="007A38FB"/>
    <w:rsid w:val="007A7F9A"/>
    <w:rsid w:val="007B6073"/>
    <w:rsid w:val="007C283E"/>
    <w:rsid w:val="007C3716"/>
    <w:rsid w:val="007C4D4C"/>
    <w:rsid w:val="007C5ADF"/>
    <w:rsid w:val="007C6AE5"/>
    <w:rsid w:val="007C7B90"/>
    <w:rsid w:val="007D104E"/>
    <w:rsid w:val="007D49BD"/>
    <w:rsid w:val="007D5958"/>
    <w:rsid w:val="007D7C57"/>
    <w:rsid w:val="007E10C4"/>
    <w:rsid w:val="007E18CC"/>
    <w:rsid w:val="007E4013"/>
    <w:rsid w:val="007E7683"/>
    <w:rsid w:val="007F05EB"/>
    <w:rsid w:val="007F147A"/>
    <w:rsid w:val="007F31F2"/>
    <w:rsid w:val="007F3548"/>
    <w:rsid w:val="007F472F"/>
    <w:rsid w:val="007F7E6B"/>
    <w:rsid w:val="008016F0"/>
    <w:rsid w:val="00802340"/>
    <w:rsid w:val="00802EDA"/>
    <w:rsid w:val="00804836"/>
    <w:rsid w:val="00805494"/>
    <w:rsid w:val="008055D7"/>
    <w:rsid w:val="00806DC1"/>
    <w:rsid w:val="008076EC"/>
    <w:rsid w:val="00810A74"/>
    <w:rsid w:val="00816941"/>
    <w:rsid w:val="008245E0"/>
    <w:rsid w:val="008248FA"/>
    <w:rsid w:val="0082555A"/>
    <w:rsid w:val="00827A56"/>
    <w:rsid w:val="008330CF"/>
    <w:rsid w:val="0083315C"/>
    <w:rsid w:val="008338AD"/>
    <w:rsid w:val="0083590E"/>
    <w:rsid w:val="00837C73"/>
    <w:rsid w:val="00843B09"/>
    <w:rsid w:val="00845085"/>
    <w:rsid w:val="008450FA"/>
    <w:rsid w:val="00845717"/>
    <w:rsid w:val="0084694E"/>
    <w:rsid w:val="00847782"/>
    <w:rsid w:val="00852198"/>
    <w:rsid w:val="008565B4"/>
    <w:rsid w:val="00856E28"/>
    <w:rsid w:val="00857879"/>
    <w:rsid w:val="00860D86"/>
    <w:rsid w:val="00862B9C"/>
    <w:rsid w:val="00865B92"/>
    <w:rsid w:val="008706F4"/>
    <w:rsid w:val="00871D04"/>
    <w:rsid w:val="008724B1"/>
    <w:rsid w:val="00872DD7"/>
    <w:rsid w:val="00873BF7"/>
    <w:rsid w:val="00874768"/>
    <w:rsid w:val="00877515"/>
    <w:rsid w:val="008801CD"/>
    <w:rsid w:val="00883D08"/>
    <w:rsid w:val="00884247"/>
    <w:rsid w:val="00884929"/>
    <w:rsid w:val="008850F8"/>
    <w:rsid w:val="00887BC3"/>
    <w:rsid w:val="008910A1"/>
    <w:rsid w:val="00892702"/>
    <w:rsid w:val="008A0F89"/>
    <w:rsid w:val="008A1A69"/>
    <w:rsid w:val="008A2774"/>
    <w:rsid w:val="008A2B47"/>
    <w:rsid w:val="008A534B"/>
    <w:rsid w:val="008A77DE"/>
    <w:rsid w:val="008B07E6"/>
    <w:rsid w:val="008B2D63"/>
    <w:rsid w:val="008B47A1"/>
    <w:rsid w:val="008B7370"/>
    <w:rsid w:val="008C13A0"/>
    <w:rsid w:val="008C19BA"/>
    <w:rsid w:val="008C2D87"/>
    <w:rsid w:val="008C3407"/>
    <w:rsid w:val="008C4C4A"/>
    <w:rsid w:val="008C78BA"/>
    <w:rsid w:val="008D0AE5"/>
    <w:rsid w:val="008D1BC9"/>
    <w:rsid w:val="008D6BBD"/>
    <w:rsid w:val="008E1754"/>
    <w:rsid w:val="008E1B69"/>
    <w:rsid w:val="008F01E1"/>
    <w:rsid w:val="008F1348"/>
    <w:rsid w:val="008F7073"/>
    <w:rsid w:val="0090011E"/>
    <w:rsid w:val="00900D44"/>
    <w:rsid w:val="0090213A"/>
    <w:rsid w:val="0090289D"/>
    <w:rsid w:val="00903B65"/>
    <w:rsid w:val="00904192"/>
    <w:rsid w:val="009056AE"/>
    <w:rsid w:val="00905736"/>
    <w:rsid w:val="0090798B"/>
    <w:rsid w:val="009158E1"/>
    <w:rsid w:val="00916376"/>
    <w:rsid w:val="00916FC7"/>
    <w:rsid w:val="009216EE"/>
    <w:rsid w:val="00924199"/>
    <w:rsid w:val="00931577"/>
    <w:rsid w:val="0094080D"/>
    <w:rsid w:val="00942CEC"/>
    <w:rsid w:val="00944547"/>
    <w:rsid w:val="00944B4C"/>
    <w:rsid w:val="00947E2F"/>
    <w:rsid w:val="00955963"/>
    <w:rsid w:val="00964CB9"/>
    <w:rsid w:val="009679F2"/>
    <w:rsid w:val="00972EDA"/>
    <w:rsid w:val="00972F56"/>
    <w:rsid w:val="009738BA"/>
    <w:rsid w:val="00974579"/>
    <w:rsid w:val="0097564A"/>
    <w:rsid w:val="00976EB0"/>
    <w:rsid w:val="0098059F"/>
    <w:rsid w:val="00983A82"/>
    <w:rsid w:val="00983C75"/>
    <w:rsid w:val="00984233"/>
    <w:rsid w:val="009847FC"/>
    <w:rsid w:val="0098724F"/>
    <w:rsid w:val="00991D2B"/>
    <w:rsid w:val="00994EBF"/>
    <w:rsid w:val="00995CA4"/>
    <w:rsid w:val="00996596"/>
    <w:rsid w:val="009B0C61"/>
    <w:rsid w:val="009B4BB1"/>
    <w:rsid w:val="009C235F"/>
    <w:rsid w:val="009C5B37"/>
    <w:rsid w:val="009C6825"/>
    <w:rsid w:val="009C6DD6"/>
    <w:rsid w:val="009C7FB5"/>
    <w:rsid w:val="009D189E"/>
    <w:rsid w:val="009D581D"/>
    <w:rsid w:val="009D75BB"/>
    <w:rsid w:val="009E32C3"/>
    <w:rsid w:val="009E3A9A"/>
    <w:rsid w:val="009E542D"/>
    <w:rsid w:val="009F1A70"/>
    <w:rsid w:val="009F2285"/>
    <w:rsid w:val="009F242A"/>
    <w:rsid w:val="009F41F5"/>
    <w:rsid w:val="009F6FF4"/>
    <w:rsid w:val="009F7960"/>
    <w:rsid w:val="00A0489D"/>
    <w:rsid w:val="00A04B05"/>
    <w:rsid w:val="00A07D93"/>
    <w:rsid w:val="00A07E09"/>
    <w:rsid w:val="00A1028F"/>
    <w:rsid w:val="00A104C0"/>
    <w:rsid w:val="00A12508"/>
    <w:rsid w:val="00A12DEB"/>
    <w:rsid w:val="00A13122"/>
    <w:rsid w:val="00A16A5B"/>
    <w:rsid w:val="00A21536"/>
    <w:rsid w:val="00A2233C"/>
    <w:rsid w:val="00A231E9"/>
    <w:rsid w:val="00A24911"/>
    <w:rsid w:val="00A263D7"/>
    <w:rsid w:val="00A33D0F"/>
    <w:rsid w:val="00A340CB"/>
    <w:rsid w:val="00A36EEB"/>
    <w:rsid w:val="00A3744E"/>
    <w:rsid w:val="00A43829"/>
    <w:rsid w:val="00A46B75"/>
    <w:rsid w:val="00A474A0"/>
    <w:rsid w:val="00A478E9"/>
    <w:rsid w:val="00A521D8"/>
    <w:rsid w:val="00A52936"/>
    <w:rsid w:val="00A52BD3"/>
    <w:rsid w:val="00A52F94"/>
    <w:rsid w:val="00A54DBC"/>
    <w:rsid w:val="00A565D1"/>
    <w:rsid w:val="00A56AC0"/>
    <w:rsid w:val="00A63F7C"/>
    <w:rsid w:val="00A66C24"/>
    <w:rsid w:val="00A671B2"/>
    <w:rsid w:val="00A6779F"/>
    <w:rsid w:val="00A70187"/>
    <w:rsid w:val="00A70304"/>
    <w:rsid w:val="00A710CE"/>
    <w:rsid w:val="00A74205"/>
    <w:rsid w:val="00A749C8"/>
    <w:rsid w:val="00A74CDA"/>
    <w:rsid w:val="00A763D3"/>
    <w:rsid w:val="00A818F9"/>
    <w:rsid w:val="00A822CF"/>
    <w:rsid w:val="00A83611"/>
    <w:rsid w:val="00A85488"/>
    <w:rsid w:val="00A8769E"/>
    <w:rsid w:val="00A92066"/>
    <w:rsid w:val="00A9218F"/>
    <w:rsid w:val="00A94BBF"/>
    <w:rsid w:val="00A94D2E"/>
    <w:rsid w:val="00AA0AA5"/>
    <w:rsid w:val="00AA5108"/>
    <w:rsid w:val="00AA5B82"/>
    <w:rsid w:val="00AA7042"/>
    <w:rsid w:val="00AA7572"/>
    <w:rsid w:val="00AB6242"/>
    <w:rsid w:val="00AB7FF9"/>
    <w:rsid w:val="00AC2EF9"/>
    <w:rsid w:val="00AC7E80"/>
    <w:rsid w:val="00AD0619"/>
    <w:rsid w:val="00AD3761"/>
    <w:rsid w:val="00AD71A1"/>
    <w:rsid w:val="00AE0662"/>
    <w:rsid w:val="00AE3A5A"/>
    <w:rsid w:val="00AE3D9E"/>
    <w:rsid w:val="00AE4150"/>
    <w:rsid w:val="00AE4301"/>
    <w:rsid w:val="00AE4475"/>
    <w:rsid w:val="00AE61EC"/>
    <w:rsid w:val="00AF3B03"/>
    <w:rsid w:val="00AF47D8"/>
    <w:rsid w:val="00AF4B56"/>
    <w:rsid w:val="00AF7205"/>
    <w:rsid w:val="00B02EE3"/>
    <w:rsid w:val="00B0412B"/>
    <w:rsid w:val="00B04C66"/>
    <w:rsid w:val="00B06661"/>
    <w:rsid w:val="00B0672B"/>
    <w:rsid w:val="00B07501"/>
    <w:rsid w:val="00B1345E"/>
    <w:rsid w:val="00B13D9E"/>
    <w:rsid w:val="00B14ED8"/>
    <w:rsid w:val="00B1568C"/>
    <w:rsid w:val="00B20C0B"/>
    <w:rsid w:val="00B23625"/>
    <w:rsid w:val="00B24530"/>
    <w:rsid w:val="00B25905"/>
    <w:rsid w:val="00B27E96"/>
    <w:rsid w:val="00B30F6B"/>
    <w:rsid w:val="00B3226B"/>
    <w:rsid w:val="00B33F5F"/>
    <w:rsid w:val="00B405D4"/>
    <w:rsid w:val="00B41ADA"/>
    <w:rsid w:val="00B44D81"/>
    <w:rsid w:val="00B45805"/>
    <w:rsid w:val="00B45B91"/>
    <w:rsid w:val="00B46051"/>
    <w:rsid w:val="00B47584"/>
    <w:rsid w:val="00B479F7"/>
    <w:rsid w:val="00B52976"/>
    <w:rsid w:val="00B55D75"/>
    <w:rsid w:val="00B56218"/>
    <w:rsid w:val="00B56491"/>
    <w:rsid w:val="00B5679C"/>
    <w:rsid w:val="00B60E3E"/>
    <w:rsid w:val="00B61389"/>
    <w:rsid w:val="00B67370"/>
    <w:rsid w:val="00B67A0B"/>
    <w:rsid w:val="00B75569"/>
    <w:rsid w:val="00B82D7D"/>
    <w:rsid w:val="00B83F0D"/>
    <w:rsid w:val="00B84E6E"/>
    <w:rsid w:val="00B85F04"/>
    <w:rsid w:val="00B879CC"/>
    <w:rsid w:val="00B916F6"/>
    <w:rsid w:val="00B9444F"/>
    <w:rsid w:val="00BA00C3"/>
    <w:rsid w:val="00BA03F3"/>
    <w:rsid w:val="00BA0B83"/>
    <w:rsid w:val="00BA0E0B"/>
    <w:rsid w:val="00BA2055"/>
    <w:rsid w:val="00BA4DE2"/>
    <w:rsid w:val="00BB4ED1"/>
    <w:rsid w:val="00BB5DA3"/>
    <w:rsid w:val="00BB6BFB"/>
    <w:rsid w:val="00BB6FF5"/>
    <w:rsid w:val="00BC0372"/>
    <w:rsid w:val="00BC4039"/>
    <w:rsid w:val="00BD1ED0"/>
    <w:rsid w:val="00BD2C28"/>
    <w:rsid w:val="00BD4420"/>
    <w:rsid w:val="00BD4FC1"/>
    <w:rsid w:val="00BD5E66"/>
    <w:rsid w:val="00BD5EEE"/>
    <w:rsid w:val="00BD7252"/>
    <w:rsid w:val="00BE0071"/>
    <w:rsid w:val="00BE0BCD"/>
    <w:rsid w:val="00BE108D"/>
    <w:rsid w:val="00BE1EE8"/>
    <w:rsid w:val="00BE373A"/>
    <w:rsid w:val="00BE4AAD"/>
    <w:rsid w:val="00BE54F4"/>
    <w:rsid w:val="00BE74A4"/>
    <w:rsid w:val="00BF04F6"/>
    <w:rsid w:val="00BF155C"/>
    <w:rsid w:val="00BF2E53"/>
    <w:rsid w:val="00BF7EEC"/>
    <w:rsid w:val="00BF7F0F"/>
    <w:rsid w:val="00C00407"/>
    <w:rsid w:val="00C01966"/>
    <w:rsid w:val="00C032AF"/>
    <w:rsid w:val="00C03711"/>
    <w:rsid w:val="00C0405E"/>
    <w:rsid w:val="00C04322"/>
    <w:rsid w:val="00C053D8"/>
    <w:rsid w:val="00C05E26"/>
    <w:rsid w:val="00C06339"/>
    <w:rsid w:val="00C07108"/>
    <w:rsid w:val="00C0757F"/>
    <w:rsid w:val="00C11B55"/>
    <w:rsid w:val="00C14103"/>
    <w:rsid w:val="00C205AD"/>
    <w:rsid w:val="00C20F0C"/>
    <w:rsid w:val="00C22328"/>
    <w:rsid w:val="00C22CD0"/>
    <w:rsid w:val="00C23356"/>
    <w:rsid w:val="00C24330"/>
    <w:rsid w:val="00C2669B"/>
    <w:rsid w:val="00C27A54"/>
    <w:rsid w:val="00C3120F"/>
    <w:rsid w:val="00C313AE"/>
    <w:rsid w:val="00C32298"/>
    <w:rsid w:val="00C37FBD"/>
    <w:rsid w:val="00C447FA"/>
    <w:rsid w:val="00C452A3"/>
    <w:rsid w:val="00C45334"/>
    <w:rsid w:val="00C46121"/>
    <w:rsid w:val="00C464B6"/>
    <w:rsid w:val="00C47DF5"/>
    <w:rsid w:val="00C47E7A"/>
    <w:rsid w:val="00C5196F"/>
    <w:rsid w:val="00C524F6"/>
    <w:rsid w:val="00C53627"/>
    <w:rsid w:val="00C53702"/>
    <w:rsid w:val="00C5583E"/>
    <w:rsid w:val="00C6118E"/>
    <w:rsid w:val="00C62F96"/>
    <w:rsid w:val="00C62FFE"/>
    <w:rsid w:val="00C6485B"/>
    <w:rsid w:val="00C65B45"/>
    <w:rsid w:val="00C66447"/>
    <w:rsid w:val="00C67004"/>
    <w:rsid w:val="00C7454F"/>
    <w:rsid w:val="00C80110"/>
    <w:rsid w:val="00C82602"/>
    <w:rsid w:val="00C90BF3"/>
    <w:rsid w:val="00C91229"/>
    <w:rsid w:val="00C9135E"/>
    <w:rsid w:val="00C9405B"/>
    <w:rsid w:val="00C9454B"/>
    <w:rsid w:val="00C94B79"/>
    <w:rsid w:val="00CA01C3"/>
    <w:rsid w:val="00CA08AA"/>
    <w:rsid w:val="00CA5FEA"/>
    <w:rsid w:val="00CA711E"/>
    <w:rsid w:val="00CB0384"/>
    <w:rsid w:val="00CB03D4"/>
    <w:rsid w:val="00CB16EB"/>
    <w:rsid w:val="00CB19BA"/>
    <w:rsid w:val="00CB1D4F"/>
    <w:rsid w:val="00CB3024"/>
    <w:rsid w:val="00CB4273"/>
    <w:rsid w:val="00CB4712"/>
    <w:rsid w:val="00CC514D"/>
    <w:rsid w:val="00CC5609"/>
    <w:rsid w:val="00CC7A4C"/>
    <w:rsid w:val="00CD00D0"/>
    <w:rsid w:val="00CD6820"/>
    <w:rsid w:val="00CE0625"/>
    <w:rsid w:val="00CE1D6E"/>
    <w:rsid w:val="00CE329B"/>
    <w:rsid w:val="00CE797E"/>
    <w:rsid w:val="00CE7A96"/>
    <w:rsid w:val="00CF071F"/>
    <w:rsid w:val="00CF0759"/>
    <w:rsid w:val="00CF1890"/>
    <w:rsid w:val="00CF4A9E"/>
    <w:rsid w:val="00CF78B0"/>
    <w:rsid w:val="00D01704"/>
    <w:rsid w:val="00D024AB"/>
    <w:rsid w:val="00D02E10"/>
    <w:rsid w:val="00D03BCC"/>
    <w:rsid w:val="00D04F1F"/>
    <w:rsid w:val="00D06571"/>
    <w:rsid w:val="00D21097"/>
    <w:rsid w:val="00D2242A"/>
    <w:rsid w:val="00D22AEF"/>
    <w:rsid w:val="00D22FBB"/>
    <w:rsid w:val="00D23792"/>
    <w:rsid w:val="00D27CD6"/>
    <w:rsid w:val="00D27E24"/>
    <w:rsid w:val="00D30D0F"/>
    <w:rsid w:val="00D3388C"/>
    <w:rsid w:val="00D33B7B"/>
    <w:rsid w:val="00D347FC"/>
    <w:rsid w:val="00D363DD"/>
    <w:rsid w:val="00D36637"/>
    <w:rsid w:val="00D376A5"/>
    <w:rsid w:val="00D409BB"/>
    <w:rsid w:val="00D412C5"/>
    <w:rsid w:val="00D43152"/>
    <w:rsid w:val="00D46315"/>
    <w:rsid w:val="00D46857"/>
    <w:rsid w:val="00D474FA"/>
    <w:rsid w:val="00D52E8A"/>
    <w:rsid w:val="00D540E8"/>
    <w:rsid w:val="00D55EBE"/>
    <w:rsid w:val="00D56D27"/>
    <w:rsid w:val="00D64C8B"/>
    <w:rsid w:val="00D67F67"/>
    <w:rsid w:val="00D73855"/>
    <w:rsid w:val="00D74BA1"/>
    <w:rsid w:val="00D7643D"/>
    <w:rsid w:val="00D8174E"/>
    <w:rsid w:val="00D8183E"/>
    <w:rsid w:val="00D832FC"/>
    <w:rsid w:val="00D83641"/>
    <w:rsid w:val="00D8601A"/>
    <w:rsid w:val="00D90B6E"/>
    <w:rsid w:val="00D91312"/>
    <w:rsid w:val="00D92992"/>
    <w:rsid w:val="00D93398"/>
    <w:rsid w:val="00D9555E"/>
    <w:rsid w:val="00D95F93"/>
    <w:rsid w:val="00DA026B"/>
    <w:rsid w:val="00DA7192"/>
    <w:rsid w:val="00DB10F4"/>
    <w:rsid w:val="00DB18DB"/>
    <w:rsid w:val="00DB34A0"/>
    <w:rsid w:val="00DB6AF5"/>
    <w:rsid w:val="00DC010A"/>
    <w:rsid w:val="00DC04C5"/>
    <w:rsid w:val="00DC2D0C"/>
    <w:rsid w:val="00DC35FF"/>
    <w:rsid w:val="00DC49E8"/>
    <w:rsid w:val="00DD07B6"/>
    <w:rsid w:val="00DD40C1"/>
    <w:rsid w:val="00DE06E6"/>
    <w:rsid w:val="00DE2189"/>
    <w:rsid w:val="00DE29F4"/>
    <w:rsid w:val="00DF0BCB"/>
    <w:rsid w:val="00DF58D2"/>
    <w:rsid w:val="00DF71C0"/>
    <w:rsid w:val="00E012F2"/>
    <w:rsid w:val="00E02C7B"/>
    <w:rsid w:val="00E03178"/>
    <w:rsid w:val="00E033A7"/>
    <w:rsid w:val="00E03B0D"/>
    <w:rsid w:val="00E040BC"/>
    <w:rsid w:val="00E10D30"/>
    <w:rsid w:val="00E14308"/>
    <w:rsid w:val="00E147E4"/>
    <w:rsid w:val="00E179ED"/>
    <w:rsid w:val="00E217E0"/>
    <w:rsid w:val="00E23FDC"/>
    <w:rsid w:val="00E2546E"/>
    <w:rsid w:val="00E2786A"/>
    <w:rsid w:val="00E27F7C"/>
    <w:rsid w:val="00E307B1"/>
    <w:rsid w:val="00E37EF2"/>
    <w:rsid w:val="00E41F94"/>
    <w:rsid w:val="00E4293A"/>
    <w:rsid w:val="00E4456B"/>
    <w:rsid w:val="00E4644B"/>
    <w:rsid w:val="00E53E7D"/>
    <w:rsid w:val="00E54FF3"/>
    <w:rsid w:val="00E55A42"/>
    <w:rsid w:val="00E57A7F"/>
    <w:rsid w:val="00E61F75"/>
    <w:rsid w:val="00E62706"/>
    <w:rsid w:val="00E63286"/>
    <w:rsid w:val="00E63A60"/>
    <w:rsid w:val="00E65112"/>
    <w:rsid w:val="00E660F5"/>
    <w:rsid w:val="00E671A4"/>
    <w:rsid w:val="00E73E81"/>
    <w:rsid w:val="00E80C03"/>
    <w:rsid w:val="00E80D0A"/>
    <w:rsid w:val="00E84484"/>
    <w:rsid w:val="00E84EE9"/>
    <w:rsid w:val="00E874A4"/>
    <w:rsid w:val="00E87C11"/>
    <w:rsid w:val="00E9227B"/>
    <w:rsid w:val="00E93846"/>
    <w:rsid w:val="00E939B5"/>
    <w:rsid w:val="00E95060"/>
    <w:rsid w:val="00EA3CE8"/>
    <w:rsid w:val="00EA48B8"/>
    <w:rsid w:val="00EA4D8F"/>
    <w:rsid w:val="00EA60DE"/>
    <w:rsid w:val="00EB100B"/>
    <w:rsid w:val="00EB5A3C"/>
    <w:rsid w:val="00EC0055"/>
    <w:rsid w:val="00EC1066"/>
    <w:rsid w:val="00EC2076"/>
    <w:rsid w:val="00EC4309"/>
    <w:rsid w:val="00ED6B68"/>
    <w:rsid w:val="00EE0F5F"/>
    <w:rsid w:val="00EE4912"/>
    <w:rsid w:val="00EE4F6F"/>
    <w:rsid w:val="00EE6662"/>
    <w:rsid w:val="00EF1A9B"/>
    <w:rsid w:val="00EF5BD3"/>
    <w:rsid w:val="00EF5FF9"/>
    <w:rsid w:val="00EF7FCB"/>
    <w:rsid w:val="00F04388"/>
    <w:rsid w:val="00F04EE7"/>
    <w:rsid w:val="00F066A8"/>
    <w:rsid w:val="00F07261"/>
    <w:rsid w:val="00F07905"/>
    <w:rsid w:val="00F07B74"/>
    <w:rsid w:val="00F07E17"/>
    <w:rsid w:val="00F102C5"/>
    <w:rsid w:val="00F10776"/>
    <w:rsid w:val="00F11BAE"/>
    <w:rsid w:val="00F12E48"/>
    <w:rsid w:val="00F13242"/>
    <w:rsid w:val="00F1408D"/>
    <w:rsid w:val="00F14710"/>
    <w:rsid w:val="00F1713E"/>
    <w:rsid w:val="00F17C84"/>
    <w:rsid w:val="00F24194"/>
    <w:rsid w:val="00F24CE7"/>
    <w:rsid w:val="00F30791"/>
    <w:rsid w:val="00F34616"/>
    <w:rsid w:val="00F34A35"/>
    <w:rsid w:val="00F351DD"/>
    <w:rsid w:val="00F3530F"/>
    <w:rsid w:val="00F35AD1"/>
    <w:rsid w:val="00F35CEB"/>
    <w:rsid w:val="00F36A73"/>
    <w:rsid w:val="00F401F5"/>
    <w:rsid w:val="00F40AC1"/>
    <w:rsid w:val="00F4187E"/>
    <w:rsid w:val="00F432D7"/>
    <w:rsid w:val="00F45593"/>
    <w:rsid w:val="00F51DE5"/>
    <w:rsid w:val="00F52CD5"/>
    <w:rsid w:val="00F52EBE"/>
    <w:rsid w:val="00F533A1"/>
    <w:rsid w:val="00F53638"/>
    <w:rsid w:val="00F537C1"/>
    <w:rsid w:val="00F611BF"/>
    <w:rsid w:val="00F65968"/>
    <w:rsid w:val="00F7174F"/>
    <w:rsid w:val="00F72DBB"/>
    <w:rsid w:val="00F73693"/>
    <w:rsid w:val="00F741AC"/>
    <w:rsid w:val="00F75F2F"/>
    <w:rsid w:val="00F76894"/>
    <w:rsid w:val="00F80621"/>
    <w:rsid w:val="00F80EB1"/>
    <w:rsid w:val="00F81A1B"/>
    <w:rsid w:val="00F8528C"/>
    <w:rsid w:val="00F86500"/>
    <w:rsid w:val="00F86E61"/>
    <w:rsid w:val="00F912CE"/>
    <w:rsid w:val="00F920B9"/>
    <w:rsid w:val="00F9231A"/>
    <w:rsid w:val="00F96670"/>
    <w:rsid w:val="00F967BB"/>
    <w:rsid w:val="00F96A1A"/>
    <w:rsid w:val="00F96BF4"/>
    <w:rsid w:val="00F97A68"/>
    <w:rsid w:val="00F97D7D"/>
    <w:rsid w:val="00FA3B7A"/>
    <w:rsid w:val="00FA6BBF"/>
    <w:rsid w:val="00FB0192"/>
    <w:rsid w:val="00FB3978"/>
    <w:rsid w:val="00FB62BD"/>
    <w:rsid w:val="00FB6F7C"/>
    <w:rsid w:val="00FC140E"/>
    <w:rsid w:val="00FC2887"/>
    <w:rsid w:val="00FC3738"/>
    <w:rsid w:val="00FC72BB"/>
    <w:rsid w:val="00FC792F"/>
    <w:rsid w:val="00FD06EB"/>
    <w:rsid w:val="00FD16CC"/>
    <w:rsid w:val="00FD491E"/>
    <w:rsid w:val="00FD7895"/>
    <w:rsid w:val="00FD7FA8"/>
    <w:rsid w:val="00FE3652"/>
    <w:rsid w:val="00FE5F29"/>
    <w:rsid w:val="00FF16D4"/>
    <w:rsid w:val="00FF19A8"/>
    <w:rsid w:val="00FF573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E2786A"/>
  </w:style>
  <w:style w:type="paragraph" w:styleId="1">
    <w:name w:val="heading 1"/>
    <w:basedOn w:val="a0"/>
    <w:next w:val="a0"/>
    <w:link w:val="10"/>
    <w:uiPriority w:val="9"/>
    <w:qFormat/>
    <w:rsid w:val="0087751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0"/>
    <w:next w:val="a0"/>
    <w:link w:val="20"/>
    <w:uiPriority w:val="9"/>
    <w:unhideWhenUsed/>
    <w:qFormat/>
    <w:rsid w:val="00C47E7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0"/>
    <w:next w:val="a0"/>
    <w:link w:val="30"/>
    <w:uiPriority w:val="9"/>
    <w:unhideWhenUsed/>
    <w:qFormat/>
    <w:rsid w:val="00C47E7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11">
    <w:name w:val="Титул ТО 1 (КС)"/>
    <w:rsid w:val="00B60E3E"/>
    <w:pPr>
      <w:spacing w:before="420" w:after="60" w:line="320" w:lineRule="exact"/>
      <w:jc w:val="center"/>
    </w:pPr>
    <w:rPr>
      <w:rFonts w:ascii="Times New Roman" w:eastAsia="Times New Roman" w:hAnsi="Times New Roman" w:cs="Times New Roman"/>
      <w:kern w:val="36"/>
      <w:sz w:val="36"/>
      <w:szCs w:val="36"/>
    </w:rPr>
  </w:style>
  <w:style w:type="paragraph" w:styleId="a4">
    <w:name w:val="List Paragraph"/>
    <w:basedOn w:val="a0"/>
    <w:uiPriority w:val="34"/>
    <w:qFormat/>
    <w:rsid w:val="00B60E3E"/>
    <w:pPr>
      <w:ind w:left="720"/>
      <w:contextualSpacing/>
    </w:pPr>
  </w:style>
  <w:style w:type="character" w:customStyle="1" w:styleId="apple-converted-space">
    <w:name w:val="apple-converted-space"/>
    <w:basedOn w:val="a1"/>
    <w:rsid w:val="00C7454F"/>
  </w:style>
  <w:style w:type="paragraph" w:customStyle="1" w:styleId="ConsPlusNormal">
    <w:name w:val="ConsPlusNormal"/>
    <w:rsid w:val="000A6A3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8"/>
      <w:szCs w:val="28"/>
    </w:rPr>
  </w:style>
  <w:style w:type="character" w:styleId="a5">
    <w:name w:val="annotation reference"/>
    <w:basedOn w:val="a1"/>
    <w:uiPriority w:val="99"/>
    <w:semiHidden/>
    <w:unhideWhenUsed/>
    <w:rsid w:val="00035A7F"/>
    <w:rPr>
      <w:sz w:val="16"/>
      <w:szCs w:val="16"/>
    </w:rPr>
  </w:style>
  <w:style w:type="paragraph" w:styleId="a6">
    <w:name w:val="annotation text"/>
    <w:basedOn w:val="a0"/>
    <w:link w:val="a7"/>
    <w:uiPriority w:val="99"/>
    <w:semiHidden/>
    <w:unhideWhenUsed/>
    <w:rsid w:val="00035A7F"/>
    <w:pPr>
      <w:spacing w:after="200"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1"/>
    <w:link w:val="a6"/>
    <w:uiPriority w:val="99"/>
    <w:semiHidden/>
    <w:rsid w:val="00035A7F"/>
    <w:rPr>
      <w:sz w:val="20"/>
      <w:szCs w:val="20"/>
    </w:rPr>
  </w:style>
  <w:style w:type="paragraph" w:styleId="a8">
    <w:name w:val="Balloon Text"/>
    <w:basedOn w:val="a0"/>
    <w:link w:val="a9"/>
    <w:uiPriority w:val="99"/>
    <w:semiHidden/>
    <w:unhideWhenUsed/>
    <w:rsid w:val="00035A7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1"/>
    <w:link w:val="a8"/>
    <w:uiPriority w:val="99"/>
    <w:semiHidden/>
    <w:rsid w:val="00035A7F"/>
    <w:rPr>
      <w:rFonts w:ascii="Segoe UI" w:hAnsi="Segoe UI" w:cs="Segoe UI"/>
      <w:sz w:val="18"/>
      <w:szCs w:val="18"/>
    </w:rPr>
  </w:style>
  <w:style w:type="paragraph" w:styleId="aa">
    <w:name w:val="caption"/>
    <w:basedOn w:val="a0"/>
    <w:next w:val="a0"/>
    <w:uiPriority w:val="35"/>
    <w:unhideWhenUsed/>
    <w:qFormat/>
    <w:rsid w:val="00F967BB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10">
    <w:name w:val="Заголовок 1 Знак"/>
    <w:basedOn w:val="a1"/>
    <w:link w:val="1"/>
    <w:uiPriority w:val="9"/>
    <w:rsid w:val="0087751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ab">
    <w:name w:val="TOC Heading"/>
    <w:basedOn w:val="1"/>
    <w:next w:val="a0"/>
    <w:uiPriority w:val="39"/>
    <w:semiHidden/>
    <w:unhideWhenUsed/>
    <w:qFormat/>
    <w:rsid w:val="00877515"/>
    <w:pPr>
      <w:spacing w:line="276" w:lineRule="auto"/>
      <w:outlineLvl w:val="9"/>
    </w:pPr>
    <w:rPr>
      <w:lang w:eastAsia="ru-RU"/>
    </w:rPr>
  </w:style>
  <w:style w:type="paragraph" w:styleId="12">
    <w:name w:val="toc 1"/>
    <w:basedOn w:val="a0"/>
    <w:next w:val="a0"/>
    <w:autoRedefine/>
    <w:uiPriority w:val="39"/>
    <w:unhideWhenUsed/>
    <w:rsid w:val="00FB0192"/>
    <w:pPr>
      <w:tabs>
        <w:tab w:val="left" w:pos="440"/>
        <w:tab w:val="right" w:leader="dot" w:pos="9356"/>
      </w:tabs>
      <w:spacing w:before="120" w:after="0" w:line="240" w:lineRule="auto"/>
      <w:ind w:left="142"/>
    </w:pPr>
  </w:style>
  <w:style w:type="character" w:styleId="ac">
    <w:name w:val="Hyperlink"/>
    <w:basedOn w:val="a1"/>
    <w:uiPriority w:val="99"/>
    <w:unhideWhenUsed/>
    <w:rsid w:val="00877515"/>
    <w:rPr>
      <w:color w:val="0563C1" w:themeColor="hyperlink"/>
      <w:u w:val="single"/>
    </w:rPr>
  </w:style>
  <w:style w:type="paragraph" w:styleId="ad">
    <w:name w:val="header"/>
    <w:basedOn w:val="a0"/>
    <w:link w:val="ae"/>
    <w:uiPriority w:val="99"/>
    <w:unhideWhenUsed/>
    <w:rsid w:val="008775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1"/>
    <w:link w:val="ad"/>
    <w:uiPriority w:val="99"/>
    <w:rsid w:val="00877515"/>
  </w:style>
  <w:style w:type="paragraph" w:styleId="af">
    <w:name w:val="footer"/>
    <w:basedOn w:val="a0"/>
    <w:link w:val="af0"/>
    <w:uiPriority w:val="99"/>
    <w:unhideWhenUsed/>
    <w:rsid w:val="008775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1"/>
    <w:link w:val="af"/>
    <w:uiPriority w:val="99"/>
    <w:rsid w:val="00877515"/>
  </w:style>
  <w:style w:type="character" w:customStyle="1" w:styleId="af1">
    <w:name w:val="Название рисунка (КС) Знак"/>
    <w:link w:val="a"/>
    <w:locked/>
    <w:rsid w:val="00DE29F4"/>
    <w:rPr>
      <w:b/>
      <w:bCs/>
    </w:rPr>
  </w:style>
  <w:style w:type="paragraph" w:customStyle="1" w:styleId="a">
    <w:name w:val="Название рисунка (КС)"/>
    <w:link w:val="af1"/>
    <w:rsid w:val="00DE29F4"/>
    <w:pPr>
      <w:numPr>
        <w:numId w:val="6"/>
      </w:numPr>
      <w:spacing w:before="60" w:after="240" w:line="240" w:lineRule="auto"/>
      <w:jc w:val="center"/>
    </w:pPr>
    <w:rPr>
      <w:b/>
      <w:bCs/>
    </w:rPr>
  </w:style>
  <w:style w:type="paragraph" w:customStyle="1" w:styleId="af2">
    <w:name w:val="Рисунки (КС)"/>
    <w:rsid w:val="00DE29F4"/>
    <w:pPr>
      <w:keepNext/>
      <w:spacing w:before="120" w:after="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f3">
    <w:name w:val="Table Grid"/>
    <w:basedOn w:val="a2"/>
    <w:uiPriority w:val="59"/>
    <w:rsid w:val="00B5679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1"/>
    <w:link w:val="3"/>
    <w:uiPriority w:val="9"/>
    <w:rsid w:val="00C47E7A"/>
    <w:rPr>
      <w:rFonts w:asciiTheme="majorHAnsi" w:eastAsiaTheme="majorEastAsia" w:hAnsiTheme="majorHAnsi" w:cstheme="majorBidi"/>
      <w:b/>
      <w:bCs/>
      <w:color w:val="5B9BD5" w:themeColor="accent1"/>
    </w:rPr>
  </w:style>
  <w:style w:type="paragraph" w:customStyle="1" w:styleId="headertext">
    <w:name w:val="headertext"/>
    <w:basedOn w:val="a0"/>
    <w:rsid w:val="00C47E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0"/>
    <w:rsid w:val="00C47E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C47E7A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21">
    <w:name w:val="toc 2"/>
    <w:basedOn w:val="a0"/>
    <w:next w:val="a0"/>
    <w:autoRedefine/>
    <w:uiPriority w:val="39"/>
    <w:unhideWhenUsed/>
    <w:rsid w:val="00F34A35"/>
    <w:pPr>
      <w:spacing w:after="100"/>
      <w:ind w:left="220"/>
    </w:pPr>
  </w:style>
  <w:style w:type="character" w:styleId="af4">
    <w:name w:val="FollowedHyperlink"/>
    <w:basedOn w:val="a1"/>
    <w:uiPriority w:val="99"/>
    <w:semiHidden/>
    <w:unhideWhenUsed/>
    <w:rsid w:val="00343F07"/>
    <w:rPr>
      <w:color w:val="954F72" w:themeColor="followedHyperlink"/>
      <w:u w:val="single"/>
    </w:rPr>
  </w:style>
  <w:style w:type="paragraph" w:styleId="af5">
    <w:name w:val="annotation subject"/>
    <w:basedOn w:val="a6"/>
    <w:next w:val="a6"/>
    <w:link w:val="af6"/>
    <w:uiPriority w:val="99"/>
    <w:semiHidden/>
    <w:unhideWhenUsed/>
    <w:rsid w:val="00DC35FF"/>
    <w:pPr>
      <w:spacing w:after="160"/>
    </w:pPr>
    <w:rPr>
      <w:b/>
      <w:bCs/>
    </w:rPr>
  </w:style>
  <w:style w:type="character" w:customStyle="1" w:styleId="af6">
    <w:name w:val="Тема примечания Знак"/>
    <w:basedOn w:val="a7"/>
    <w:link w:val="af5"/>
    <w:uiPriority w:val="99"/>
    <w:semiHidden/>
    <w:rsid w:val="00DC35FF"/>
    <w:rPr>
      <w:b/>
      <w:bCs/>
      <w:sz w:val="20"/>
      <w:szCs w:val="20"/>
    </w:rPr>
  </w:style>
  <w:style w:type="paragraph" w:styleId="af7">
    <w:name w:val="Normal (Web)"/>
    <w:basedOn w:val="a0"/>
    <w:uiPriority w:val="99"/>
    <w:semiHidden/>
    <w:unhideWhenUsed/>
    <w:rsid w:val="00F966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8">
    <w:name w:val="Strong"/>
    <w:basedOn w:val="a1"/>
    <w:uiPriority w:val="22"/>
    <w:qFormat/>
    <w:rsid w:val="00F96670"/>
    <w:rPr>
      <w:b/>
      <w:bCs/>
    </w:rPr>
  </w:style>
  <w:style w:type="paragraph" w:styleId="31">
    <w:name w:val="toc 3"/>
    <w:basedOn w:val="a0"/>
    <w:next w:val="a0"/>
    <w:autoRedefine/>
    <w:uiPriority w:val="39"/>
    <w:unhideWhenUsed/>
    <w:rsid w:val="003D690E"/>
    <w:pPr>
      <w:spacing w:after="100"/>
      <w:ind w:left="440"/>
    </w:pPr>
  </w:style>
  <w:style w:type="table" w:customStyle="1" w:styleId="13">
    <w:name w:val="Сетка таблицы светлая1"/>
    <w:basedOn w:val="a2"/>
    <w:uiPriority w:val="40"/>
    <w:rsid w:val="00A74205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error">
    <w:name w:val="error"/>
    <w:basedOn w:val="a1"/>
    <w:rsid w:val="006B25B6"/>
  </w:style>
  <w:style w:type="character" w:customStyle="1" w:styleId="22">
    <w:name w:val="Основной текст (2)_"/>
    <w:basedOn w:val="a1"/>
    <w:link w:val="23"/>
    <w:rsid w:val="00900D44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3">
    <w:name w:val="Основной текст (2)"/>
    <w:basedOn w:val="a0"/>
    <w:link w:val="22"/>
    <w:rsid w:val="00900D44"/>
    <w:pPr>
      <w:widowControl w:val="0"/>
      <w:shd w:val="clear" w:color="auto" w:fill="FFFFFF"/>
      <w:spacing w:after="240" w:line="322" w:lineRule="exact"/>
      <w:ind w:hanging="1160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32">
    <w:name w:val="Основной текст (3)_"/>
    <w:basedOn w:val="a1"/>
    <w:link w:val="33"/>
    <w:locked/>
    <w:rsid w:val="0028152A"/>
    <w:rPr>
      <w:b/>
      <w:bCs/>
      <w:spacing w:val="1"/>
      <w:sz w:val="26"/>
      <w:szCs w:val="26"/>
      <w:shd w:val="clear" w:color="auto" w:fill="FFFFFF"/>
    </w:rPr>
  </w:style>
  <w:style w:type="paragraph" w:customStyle="1" w:styleId="33">
    <w:name w:val="Основной текст (3)"/>
    <w:basedOn w:val="a0"/>
    <w:link w:val="32"/>
    <w:rsid w:val="0028152A"/>
    <w:pPr>
      <w:widowControl w:val="0"/>
      <w:shd w:val="clear" w:color="auto" w:fill="FFFFFF"/>
      <w:spacing w:before="900" w:after="600" w:line="324" w:lineRule="exact"/>
    </w:pPr>
    <w:rPr>
      <w:b/>
      <w:bCs/>
      <w:spacing w:val="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E2786A"/>
  </w:style>
  <w:style w:type="paragraph" w:styleId="1">
    <w:name w:val="heading 1"/>
    <w:basedOn w:val="a0"/>
    <w:next w:val="a0"/>
    <w:link w:val="10"/>
    <w:uiPriority w:val="9"/>
    <w:qFormat/>
    <w:rsid w:val="0087751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0"/>
    <w:next w:val="a0"/>
    <w:link w:val="20"/>
    <w:uiPriority w:val="9"/>
    <w:unhideWhenUsed/>
    <w:qFormat/>
    <w:rsid w:val="00C47E7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0"/>
    <w:next w:val="a0"/>
    <w:link w:val="30"/>
    <w:uiPriority w:val="9"/>
    <w:unhideWhenUsed/>
    <w:qFormat/>
    <w:rsid w:val="00C47E7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11">
    <w:name w:val="Титул ТО 1 (КС)"/>
    <w:rsid w:val="00B60E3E"/>
    <w:pPr>
      <w:spacing w:before="420" w:after="60" w:line="320" w:lineRule="exact"/>
      <w:jc w:val="center"/>
    </w:pPr>
    <w:rPr>
      <w:rFonts w:ascii="Times New Roman" w:eastAsia="Times New Roman" w:hAnsi="Times New Roman" w:cs="Times New Roman"/>
      <w:kern w:val="36"/>
      <w:sz w:val="36"/>
      <w:szCs w:val="36"/>
    </w:rPr>
  </w:style>
  <w:style w:type="paragraph" w:styleId="a4">
    <w:name w:val="List Paragraph"/>
    <w:basedOn w:val="a0"/>
    <w:uiPriority w:val="34"/>
    <w:qFormat/>
    <w:rsid w:val="00B60E3E"/>
    <w:pPr>
      <w:ind w:left="720"/>
      <w:contextualSpacing/>
    </w:pPr>
  </w:style>
  <w:style w:type="character" w:customStyle="1" w:styleId="apple-converted-space">
    <w:name w:val="apple-converted-space"/>
    <w:basedOn w:val="a1"/>
    <w:rsid w:val="00C7454F"/>
  </w:style>
  <w:style w:type="paragraph" w:customStyle="1" w:styleId="ConsPlusNormal">
    <w:name w:val="ConsPlusNormal"/>
    <w:rsid w:val="000A6A3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8"/>
      <w:szCs w:val="28"/>
    </w:rPr>
  </w:style>
  <w:style w:type="character" w:styleId="a5">
    <w:name w:val="annotation reference"/>
    <w:basedOn w:val="a1"/>
    <w:uiPriority w:val="99"/>
    <w:semiHidden/>
    <w:unhideWhenUsed/>
    <w:rsid w:val="00035A7F"/>
    <w:rPr>
      <w:sz w:val="16"/>
      <w:szCs w:val="16"/>
    </w:rPr>
  </w:style>
  <w:style w:type="paragraph" w:styleId="a6">
    <w:name w:val="annotation text"/>
    <w:basedOn w:val="a0"/>
    <w:link w:val="a7"/>
    <w:uiPriority w:val="99"/>
    <w:semiHidden/>
    <w:unhideWhenUsed/>
    <w:rsid w:val="00035A7F"/>
    <w:pPr>
      <w:spacing w:after="200"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1"/>
    <w:link w:val="a6"/>
    <w:uiPriority w:val="99"/>
    <w:semiHidden/>
    <w:rsid w:val="00035A7F"/>
    <w:rPr>
      <w:sz w:val="20"/>
      <w:szCs w:val="20"/>
    </w:rPr>
  </w:style>
  <w:style w:type="paragraph" w:styleId="a8">
    <w:name w:val="Balloon Text"/>
    <w:basedOn w:val="a0"/>
    <w:link w:val="a9"/>
    <w:uiPriority w:val="99"/>
    <w:semiHidden/>
    <w:unhideWhenUsed/>
    <w:rsid w:val="00035A7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1"/>
    <w:link w:val="a8"/>
    <w:uiPriority w:val="99"/>
    <w:semiHidden/>
    <w:rsid w:val="00035A7F"/>
    <w:rPr>
      <w:rFonts w:ascii="Segoe UI" w:hAnsi="Segoe UI" w:cs="Segoe UI"/>
      <w:sz w:val="18"/>
      <w:szCs w:val="18"/>
    </w:rPr>
  </w:style>
  <w:style w:type="paragraph" w:styleId="aa">
    <w:name w:val="caption"/>
    <w:basedOn w:val="a0"/>
    <w:next w:val="a0"/>
    <w:uiPriority w:val="35"/>
    <w:unhideWhenUsed/>
    <w:qFormat/>
    <w:rsid w:val="00F967BB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10">
    <w:name w:val="Заголовок 1 Знак"/>
    <w:basedOn w:val="a1"/>
    <w:link w:val="1"/>
    <w:uiPriority w:val="9"/>
    <w:rsid w:val="0087751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ab">
    <w:name w:val="TOC Heading"/>
    <w:basedOn w:val="1"/>
    <w:next w:val="a0"/>
    <w:uiPriority w:val="39"/>
    <w:semiHidden/>
    <w:unhideWhenUsed/>
    <w:qFormat/>
    <w:rsid w:val="00877515"/>
    <w:pPr>
      <w:spacing w:line="276" w:lineRule="auto"/>
      <w:outlineLvl w:val="9"/>
    </w:pPr>
    <w:rPr>
      <w:lang w:eastAsia="ru-RU"/>
    </w:rPr>
  </w:style>
  <w:style w:type="paragraph" w:styleId="12">
    <w:name w:val="toc 1"/>
    <w:basedOn w:val="a0"/>
    <w:next w:val="a0"/>
    <w:autoRedefine/>
    <w:uiPriority w:val="39"/>
    <w:unhideWhenUsed/>
    <w:rsid w:val="00FB0192"/>
    <w:pPr>
      <w:tabs>
        <w:tab w:val="left" w:pos="440"/>
        <w:tab w:val="right" w:leader="dot" w:pos="9356"/>
      </w:tabs>
      <w:spacing w:before="120" w:after="0" w:line="240" w:lineRule="auto"/>
      <w:ind w:left="142"/>
    </w:pPr>
  </w:style>
  <w:style w:type="character" w:styleId="ac">
    <w:name w:val="Hyperlink"/>
    <w:basedOn w:val="a1"/>
    <w:uiPriority w:val="99"/>
    <w:unhideWhenUsed/>
    <w:rsid w:val="00877515"/>
    <w:rPr>
      <w:color w:val="0563C1" w:themeColor="hyperlink"/>
      <w:u w:val="single"/>
    </w:rPr>
  </w:style>
  <w:style w:type="paragraph" w:styleId="ad">
    <w:name w:val="header"/>
    <w:basedOn w:val="a0"/>
    <w:link w:val="ae"/>
    <w:uiPriority w:val="99"/>
    <w:unhideWhenUsed/>
    <w:rsid w:val="008775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1"/>
    <w:link w:val="ad"/>
    <w:uiPriority w:val="99"/>
    <w:rsid w:val="00877515"/>
  </w:style>
  <w:style w:type="paragraph" w:styleId="af">
    <w:name w:val="footer"/>
    <w:basedOn w:val="a0"/>
    <w:link w:val="af0"/>
    <w:uiPriority w:val="99"/>
    <w:unhideWhenUsed/>
    <w:rsid w:val="008775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1"/>
    <w:link w:val="af"/>
    <w:uiPriority w:val="99"/>
    <w:rsid w:val="00877515"/>
  </w:style>
  <w:style w:type="character" w:customStyle="1" w:styleId="af1">
    <w:name w:val="Название рисунка (КС) Знак"/>
    <w:link w:val="a"/>
    <w:locked/>
    <w:rsid w:val="00DE29F4"/>
    <w:rPr>
      <w:b/>
      <w:bCs/>
    </w:rPr>
  </w:style>
  <w:style w:type="paragraph" w:customStyle="1" w:styleId="a">
    <w:name w:val="Название рисунка (КС)"/>
    <w:link w:val="af1"/>
    <w:rsid w:val="00DE29F4"/>
    <w:pPr>
      <w:numPr>
        <w:numId w:val="6"/>
      </w:numPr>
      <w:spacing w:before="60" w:after="240" w:line="240" w:lineRule="auto"/>
      <w:jc w:val="center"/>
    </w:pPr>
    <w:rPr>
      <w:b/>
      <w:bCs/>
    </w:rPr>
  </w:style>
  <w:style w:type="paragraph" w:customStyle="1" w:styleId="af2">
    <w:name w:val="Рисунки (КС)"/>
    <w:rsid w:val="00DE29F4"/>
    <w:pPr>
      <w:keepNext/>
      <w:spacing w:before="120" w:after="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f3">
    <w:name w:val="Table Grid"/>
    <w:basedOn w:val="a2"/>
    <w:uiPriority w:val="59"/>
    <w:rsid w:val="00B5679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1"/>
    <w:link w:val="3"/>
    <w:uiPriority w:val="9"/>
    <w:rsid w:val="00C47E7A"/>
    <w:rPr>
      <w:rFonts w:asciiTheme="majorHAnsi" w:eastAsiaTheme="majorEastAsia" w:hAnsiTheme="majorHAnsi" w:cstheme="majorBidi"/>
      <w:b/>
      <w:bCs/>
      <w:color w:val="5B9BD5" w:themeColor="accent1"/>
    </w:rPr>
  </w:style>
  <w:style w:type="paragraph" w:customStyle="1" w:styleId="headertext">
    <w:name w:val="headertext"/>
    <w:basedOn w:val="a0"/>
    <w:rsid w:val="00C47E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0"/>
    <w:rsid w:val="00C47E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C47E7A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21">
    <w:name w:val="toc 2"/>
    <w:basedOn w:val="a0"/>
    <w:next w:val="a0"/>
    <w:autoRedefine/>
    <w:uiPriority w:val="39"/>
    <w:unhideWhenUsed/>
    <w:rsid w:val="00F34A35"/>
    <w:pPr>
      <w:spacing w:after="100"/>
      <w:ind w:left="220"/>
    </w:pPr>
  </w:style>
  <w:style w:type="character" w:styleId="af4">
    <w:name w:val="FollowedHyperlink"/>
    <w:basedOn w:val="a1"/>
    <w:uiPriority w:val="99"/>
    <w:semiHidden/>
    <w:unhideWhenUsed/>
    <w:rsid w:val="00343F07"/>
    <w:rPr>
      <w:color w:val="954F72" w:themeColor="followedHyperlink"/>
      <w:u w:val="single"/>
    </w:rPr>
  </w:style>
  <w:style w:type="paragraph" w:styleId="af5">
    <w:name w:val="annotation subject"/>
    <w:basedOn w:val="a6"/>
    <w:next w:val="a6"/>
    <w:link w:val="af6"/>
    <w:uiPriority w:val="99"/>
    <w:semiHidden/>
    <w:unhideWhenUsed/>
    <w:rsid w:val="00DC35FF"/>
    <w:pPr>
      <w:spacing w:after="160"/>
    </w:pPr>
    <w:rPr>
      <w:b/>
      <w:bCs/>
    </w:rPr>
  </w:style>
  <w:style w:type="character" w:customStyle="1" w:styleId="af6">
    <w:name w:val="Тема примечания Знак"/>
    <w:basedOn w:val="a7"/>
    <w:link w:val="af5"/>
    <w:uiPriority w:val="99"/>
    <w:semiHidden/>
    <w:rsid w:val="00DC35FF"/>
    <w:rPr>
      <w:b/>
      <w:bCs/>
      <w:sz w:val="20"/>
      <w:szCs w:val="20"/>
    </w:rPr>
  </w:style>
  <w:style w:type="paragraph" w:styleId="af7">
    <w:name w:val="Normal (Web)"/>
    <w:basedOn w:val="a0"/>
    <w:uiPriority w:val="99"/>
    <w:semiHidden/>
    <w:unhideWhenUsed/>
    <w:rsid w:val="00F966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8">
    <w:name w:val="Strong"/>
    <w:basedOn w:val="a1"/>
    <w:uiPriority w:val="22"/>
    <w:qFormat/>
    <w:rsid w:val="00F96670"/>
    <w:rPr>
      <w:b/>
      <w:bCs/>
    </w:rPr>
  </w:style>
  <w:style w:type="paragraph" w:styleId="31">
    <w:name w:val="toc 3"/>
    <w:basedOn w:val="a0"/>
    <w:next w:val="a0"/>
    <w:autoRedefine/>
    <w:uiPriority w:val="39"/>
    <w:unhideWhenUsed/>
    <w:rsid w:val="003D690E"/>
    <w:pPr>
      <w:spacing w:after="100"/>
      <w:ind w:left="440"/>
    </w:pPr>
  </w:style>
  <w:style w:type="table" w:customStyle="1" w:styleId="13">
    <w:name w:val="Сетка таблицы светлая1"/>
    <w:basedOn w:val="a2"/>
    <w:uiPriority w:val="40"/>
    <w:rsid w:val="00A74205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error">
    <w:name w:val="error"/>
    <w:basedOn w:val="a1"/>
    <w:rsid w:val="006B25B6"/>
  </w:style>
  <w:style w:type="character" w:customStyle="1" w:styleId="22">
    <w:name w:val="Основной текст (2)_"/>
    <w:basedOn w:val="a1"/>
    <w:link w:val="23"/>
    <w:rsid w:val="00900D44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3">
    <w:name w:val="Основной текст (2)"/>
    <w:basedOn w:val="a0"/>
    <w:link w:val="22"/>
    <w:rsid w:val="00900D44"/>
    <w:pPr>
      <w:widowControl w:val="0"/>
      <w:shd w:val="clear" w:color="auto" w:fill="FFFFFF"/>
      <w:spacing w:after="240" w:line="322" w:lineRule="exact"/>
      <w:ind w:hanging="1160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32">
    <w:name w:val="Основной текст (3)_"/>
    <w:basedOn w:val="a1"/>
    <w:link w:val="33"/>
    <w:locked/>
    <w:rsid w:val="0028152A"/>
    <w:rPr>
      <w:b/>
      <w:bCs/>
      <w:spacing w:val="1"/>
      <w:sz w:val="26"/>
      <w:szCs w:val="26"/>
      <w:shd w:val="clear" w:color="auto" w:fill="FFFFFF"/>
    </w:rPr>
  </w:style>
  <w:style w:type="paragraph" w:customStyle="1" w:styleId="33">
    <w:name w:val="Основной текст (3)"/>
    <w:basedOn w:val="a0"/>
    <w:link w:val="32"/>
    <w:rsid w:val="0028152A"/>
    <w:pPr>
      <w:widowControl w:val="0"/>
      <w:shd w:val="clear" w:color="auto" w:fill="FFFFFF"/>
      <w:spacing w:before="900" w:after="600" w:line="324" w:lineRule="exact"/>
    </w:pPr>
    <w:rPr>
      <w:b/>
      <w:bCs/>
      <w:spacing w:val="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89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5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69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48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8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33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34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6279275">
          <w:marLeft w:val="0"/>
          <w:marRight w:val="0"/>
          <w:marTop w:val="28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00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388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47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54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8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2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8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jpeg"/><Relationship Id="rId21" Type="http://schemas.openxmlformats.org/officeDocument/2006/relationships/image" Target="media/image10.png"/><Relationship Id="rId42" Type="http://schemas.openxmlformats.org/officeDocument/2006/relationships/hyperlink" Target="http://gostorgi.tver.ru/webtorgicms/Menu/Page/142" TargetMode="External"/><Relationship Id="rId63" Type="http://schemas.openxmlformats.org/officeDocument/2006/relationships/image" Target="media/image46.png"/><Relationship Id="rId84" Type="http://schemas.openxmlformats.org/officeDocument/2006/relationships/image" Target="media/image64.png"/><Relationship Id="rId138" Type="http://schemas.openxmlformats.org/officeDocument/2006/relationships/image" Target="media/image113.png"/><Relationship Id="rId159" Type="http://schemas.openxmlformats.org/officeDocument/2006/relationships/image" Target="media/image129.png"/><Relationship Id="rId170" Type="http://schemas.openxmlformats.org/officeDocument/2006/relationships/image" Target="media/image140.png"/><Relationship Id="rId191" Type="http://schemas.openxmlformats.org/officeDocument/2006/relationships/image" Target="media/image161.png"/><Relationship Id="rId205" Type="http://schemas.openxmlformats.org/officeDocument/2006/relationships/image" Target="media/image175.png"/><Relationship Id="rId107" Type="http://schemas.openxmlformats.org/officeDocument/2006/relationships/image" Target="media/image86.png"/><Relationship Id="rId11" Type="http://schemas.openxmlformats.org/officeDocument/2006/relationships/hyperlink" Target="http://gostorgi.tver.ru" TargetMode="External"/><Relationship Id="rId32" Type="http://schemas.openxmlformats.org/officeDocument/2006/relationships/hyperlink" Target="https://webtorgi.samregion.ru/web3_muo/XCrypt_1.0.7.71.exe" TargetMode="External"/><Relationship Id="rId53" Type="http://schemas.openxmlformats.org/officeDocument/2006/relationships/image" Target="media/image36.png"/><Relationship Id="rId74" Type="http://schemas.openxmlformats.org/officeDocument/2006/relationships/image" Target="media/image55.png"/><Relationship Id="rId128" Type="http://schemas.openxmlformats.org/officeDocument/2006/relationships/image" Target="media/image104.jpeg"/><Relationship Id="rId149" Type="http://schemas.openxmlformats.org/officeDocument/2006/relationships/image" Target="media/image123.png"/><Relationship Id="rId5" Type="http://schemas.openxmlformats.org/officeDocument/2006/relationships/settings" Target="settings.xml"/><Relationship Id="rId95" Type="http://schemas.openxmlformats.org/officeDocument/2006/relationships/image" Target="media/image74.png"/><Relationship Id="rId160" Type="http://schemas.openxmlformats.org/officeDocument/2006/relationships/image" Target="media/image130.png"/><Relationship Id="rId181" Type="http://schemas.openxmlformats.org/officeDocument/2006/relationships/image" Target="media/image151.png"/><Relationship Id="rId22" Type="http://schemas.openxmlformats.org/officeDocument/2006/relationships/image" Target="media/image11.png"/><Relationship Id="rId43" Type="http://schemas.openxmlformats.org/officeDocument/2006/relationships/image" Target="media/image27.png"/><Relationship Id="rId64" Type="http://schemas.openxmlformats.org/officeDocument/2006/relationships/oleObject" Target="embeddings/oleObject1.bin"/><Relationship Id="rId118" Type="http://schemas.openxmlformats.org/officeDocument/2006/relationships/image" Target="media/image94.png"/><Relationship Id="rId139" Type="http://schemas.openxmlformats.org/officeDocument/2006/relationships/image" Target="media/image114.png"/><Relationship Id="rId85" Type="http://schemas.openxmlformats.org/officeDocument/2006/relationships/image" Target="media/image65.png"/><Relationship Id="rId150" Type="http://schemas.openxmlformats.org/officeDocument/2006/relationships/hyperlink" Target="file:///F:\&#1055;&#1086;&#1076;&#1074;&#1077;&#1076;&#1077;&#1085;&#1080;&#1077;_&#1080;&#1090;&#1086;&#1075;&#1086;&#1074;" TargetMode="External"/><Relationship Id="rId171" Type="http://schemas.openxmlformats.org/officeDocument/2006/relationships/image" Target="media/image141.png"/><Relationship Id="rId192" Type="http://schemas.openxmlformats.org/officeDocument/2006/relationships/image" Target="media/image162.png"/><Relationship Id="rId206" Type="http://schemas.openxmlformats.org/officeDocument/2006/relationships/image" Target="media/image176.png"/><Relationship Id="rId12" Type="http://schemas.openxmlformats.org/officeDocument/2006/relationships/image" Target="media/image1.png"/><Relationship Id="rId33" Type="http://schemas.openxmlformats.org/officeDocument/2006/relationships/hyperlink" Target="https://addons.opera.com/ru/extensions/details/2ad7ca3b766aab6ae7367cc889289b403276b745/" TargetMode="External"/><Relationship Id="rId108" Type="http://schemas.openxmlformats.org/officeDocument/2006/relationships/image" Target="media/image87.png"/><Relationship Id="rId129" Type="http://schemas.openxmlformats.org/officeDocument/2006/relationships/image" Target="media/image105.png"/><Relationship Id="rId54" Type="http://schemas.openxmlformats.org/officeDocument/2006/relationships/image" Target="media/image37.png"/><Relationship Id="rId75" Type="http://schemas.openxmlformats.org/officeDocument/2006/relationships/oleObject" Target="embeddings/oleObject3.bin"/><Relationship Id="rId96" Type="http://schemas.openxmlformats.org/officeDocument/2006/relationships/image" Target="media/image75.png"/><Relationship Id="rId140" Type="http://schemas.openxmlformats.org/officeDocument/2006/relationships/image" Target="media/image115.png"/><Relationship Id="rId161" Type="http://schemas.openxmlformats.org/officeDocument/2006/relationships/image" Target="media/image131.png"/><Relationship Id="rId182" Type="http://schemas.openxmlformats.org/officeDocument/2006/relationships/image" Target="media/image152.png"/><Relationship Id="rId6" Type="http://schemas.openxmlformats.org/officeDocument/2006/relationships/webSettings" Target="webSettings.xml"/><Relationship Id="rId23" Type="http://schemas.openxmlformats.org/officeDocument/2006/relationships/image" Target="media/image12.png"/><Relationship Id="rId119" Type="http://schemas.openxmlformats.org/officeDocument/2006/relationships/image" Target="media/image95.png"/><Relationship Id="rId44" Type="http://schemas.openxmlformats.org/officeDocument/2006/relationships/hyperlink" Target="http://gostorgi.tver.ru/smallpurchases/Menu/Page/1" TargetMode="External"/><Relationship Id="rId65" Type="http://schemas.openxmlformats.org/officeDocument/2006/relationships/oleObject" Target="embeddings/oleObject2.bin"/><Relationship Id="rId86" Type="http://schemas.openxmlformats.org/officeDocument/2006/relationships/image" Target="media/image66.png"/><Relationship Id="rId130" Type="http://schemas.openxmlformats.org/officeDocument/2006/relationships/image" Target="media/image106.png"/><Relationship Id="rId151" Type="http://schemas.openxmlformats.org/officeDocument/2006/relationships/hyperlink" Target="http://webtorgi.samregion.ru/smallpurchases/Show/Category/3?ItemId=309" TargetMode="External"/><Relationship Id="rId172" Type="http://schemas.openxmlformats.org/officeDocument/2006/relationships/image" Target="media/image142.png"/><Relationship Id="rId193" Type="http://schemas.openxmlformats.org/officeDocument/2006/relationships/image" Target="media/image163.png"/><Relationship Id="rId207" Type="http://schemas.openxmlformats.org/officeDocument/2006/relationships/header" Target="header1.xml"/><Relationship Id="rId13" Type="http://schemas.openxmlformats.org/officeDocument/2006/relationships/image" Target="media/image2.png"/><Relationship Id="rId109" Type="http://schemas.openxmlformats.org/officeDocument/2006/relationships/hyperlink" Target="https://webtorgi.samregion.ru/smallpurchases/GzwSP/ContractsGrid?ItemId=177&amp;show_title=on&amp;expanded=0" TargetMode="External"/><Relationship Id="rId34" Type="http://schemas.openxmlformats.org/officeDocument/2006/relationships/hyperlink" Target="https://chrome.google.com/webstore/detail/npxcrypt-native-message/cinbbhdcfmieecfcfbchhipanhahhonb/related?utm_source=chrome-app-launcher-info-dialog" TargetMode="External"/><Relationship Id="rId55" Type="http://schemas.openxmlformats.org/officeDocument/2006/relationships/image" Target="media/image38.png"/><Relationship Id="rId76" Type="http://schemas.openxmlformats.org/officeDocument/2006/relationships/image" Target="media/image56.png"/><Relationship Id="rId97" Type="http://schemas.openxmlformats.org/officeDocument/2006/relationships/image" Target="media/image76.png"/><Relationship Id="rId120" Type="http://schemas.openxmlformats.org/officeDocument/2006/relationships/image" Target="media/image96.png"/><Relationship Id="rId141" Type="http://schemas.openxmlformats.org/officeDocument/2006/relationships/image" Target="media/image116.jpeg"/><Relationship Id="rId7" Type="http://schemas.openxmlformats.org/officeDocument/2006/relationships/footnotes" Target="footnotes.xml"/><Relationship Id="rId162" Type="http://schemas.openxmlformats.org/officeDocument/2006/relationships/image" Target="media/image132.png"/><Relationship Id="rId183" Type="http://schemas.openxmlformats.org/officeDocument/2006/relationships/image" Target="media/image153.png"/><Relationship Id="rId24" Type="http://schemas.openxmlformats.org/officeDocument/2006/relationships/hyperlink" Target="http://gostorgi.tver.ru/webtorgicms/upload/docs/Pisma/%D0%BF%D0%B8%D1%81%D1%8C%D0%BC%D0%BE%20%D0%BD%D0%B0%20%D0%B4%D0%BE%D1%81%D1%82%D1%83%D0%BF%20%D0%B2%20%D1%82%D0%BE%D1%80%D0%B3%D0%B8%20%D0%9A%D0%A1_.docx" TargetMode="External"/><Relationship Id="rId45" Type="http://schemas.openxmlformats.org/officeDocument/2006/relationships/image" Target="media/image28.png"/><Relationship Id="rId66" Type="http://schemas.openxmlformats.org/officeDocument/2006/relationships/image" Target="media/image47.png"/><Relationship Id="rId87" Type="http://schemas.openxmlformats.org/officeDocument/2006/relationships/image" Target="media/image67.png"/><Relationship Id="rId110" Type="http://schemas.openxmlformats.org/officeDocument/2006/relationships/image" Target="media/image88.png"/><Relationship Id="rId131" Type="http://schemas.openxmlformats.org/officeDocument/2006/relationships/image" Target="media/image107.png"/><Relationship Id="rId61" Type="http://schemas.openxmlformats.org/officeDocument/2006/relationships/image" Target="media/image44.png"/><Relationship Id="rId82" Type="http://schemas.openxmlformats.org/officeDocument/2006/relationships/image" Target="media/image62.png"/><Relationship Id="rId152" Type="http://schemas.openxmlformats.org/officeDocument/2006/relationships/image" Target="media/image124.png"/><Relationship Id="rId173" Type="http://schemas.openxmlformats.org/officeDocument/2006/relationships/image" Target="media/image143.png"/><Relationship Id="rId194" Type="http://schemas.openxmlformats.org/officeDocument/2006/relationships/image" Target="media/image164.png"/><Relationship Id="rId199" Type="http://schemas.openxmlformats.org/officeDocument/2006/relationships/image" Target="media/image169.png"/><Relationship Id="rId203" Type="http://schemas.openxmlformats.org/officeDocument/2006/relationships/image" Target="media/image173.png"/><Relationship Id="rId208" Type="http://schemas.openxmlformats.org/officeDocument/2006/relationships/footer" Target="footer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8.png"/><Relationship Id="rId35" Type="http://schemas.openxmlformats.org/officeDocument/2006/relationships/image" Target="media/image20.png"/><Relationship Id="rId56" Type="http://schemas.openxmlformats.org/officeDocument/2006/relationships/image" Target="media/image39.png"/><Relationship Id="rId77" Type="http://schemas.openxmlformats.org/officeDocument/2006/relationships/image" Target="media/image57.png"/><Relationship Id="rId100" Type="http://schemas.openxmlformats.org/officeDocument/2006/relationships/image" Target="media/image79.png"/><Relationship Id="rId105" Type="http://schemas.openxmlformats.org/officeDocument/2006/relationships/image" Target="media/image84.png"/><Relationship Id="rId126" Type="http://schemas.openxmlformats.org/officeDocument/2006/relationships/image" Target="media/image102.png"/><Relationship Id="rId147" Type="http://schemas.openxmlformats.org/officeDocument/2006/relationships/hyperlink" Target="https://webtorgi.samregion.ru/smallpurchases/GzwSP/NoticesGrid?ItemId=16&amp;show_title=on&amp;expanded=0" TargetMode="External"/><Relationship Id="rId168" Type="http://schemas.openxmlformats.org/officeDocument/2006/relationships/image" Target="media/image138.png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image" Target="media/image53.png"/><Relationship Id="rId93" Type="http://schemas.openxmlformats.org/officeDocument/2006/relationships/image" Target="media/image72.png"/><Relationship Id="rId98" Type="http://schemas.openxmlformats.org/officeDocument/2006/relationships/image" Target="media/image77.png"/><Relationship Id="rId121" Type="http://schemas.openxmlformats.org/officeDocument/2006/relationships/image" Target="media/image97.png"/><Relationship Id="rId142" Type="http://schemas.openxmlformats.org/officeDocument/2006/relationships/image" Target="media/image117.png"/><Relationship Id="rId163" Type="http://schemas.openxmlformats.org/officeDocument/2006/relationships/image" Target="media/image133.png"/><Relationship Id="rId184" Type="http://schemas.openxmlformats.org/officeDocument/2006/relationships/image" Target="media/image154.png"/><Relationship Id="rId189" Type="http://schemas.openxmlformats.org/officeDocument/2006/relationships/image" Target="media/image159.png"/><Relationship Id="rId3" Type="http://schemas.openxmlformats.org/officeDocument/2006/relationships/styles" Target="styles.xml"/><Relationship Id="rId25" Type="http://schemas.openxmlformats.org/officeDocument/2006/relationships/image" Target="media/image13.png"/><Relationship Id="rId46" Type="http://schemas.openxmlformats.org/officeDocument/2006/relationships/image" Target="media/image29.png"/><Relationship Id="rId67" Type="http://schemas.openxmlformats.org/officeDocument/2006/relationships/image" Target="media/image48.png"/><Relationship Id="rId116" Type="http://schemas.openxmlformats.org/officeDocument/2006/relationships/image" Target="media/image92.png"/><Relationship Id="rId137" Type="http://schemas.openxmlformats.org/officeDocument/2006/relationships/hyperlink" Target="http://www.gks.ru/bgd/free/okpd/main.htm" TargetMode="External"/><Relationship Id="rId158" Type="http://schemas.openxmlformats.org/officeDocument/2006/relationships/hyperlink" Target="http://gostorgi.tver.ru/smallpurchases/GzwSP/NoticesGrid?ItemId=16&amp;show_title=on&amp;expanded=0" TargetMode="External"/><Relationship Id="rId20" Type="http://schemas.openxmlformats.org/officeDocument/2006/relationships/image" Target="media/image9.png"/><Relationship Id="rId41" Type="http://schemas.openxmlformats.org/officeDocument/2006/relationships/image" Target="media/image26.png"/><Relationship Id="rId62" Type="http://schemas.openxmlformats.org/officeDocument/2006/relationships/image" Target="media/image45.png"/><Relationship Id="rId83" Type="http://schemas.openxmlformats.org/officeDocument/2006/relationships/image" Target="media/image63.png"/><Relationship Id="rId88" Type="http://schemas.openxmlformats.org/officeDocument/2006/relationships/image" Target="media/image68.png"/><Relationship Id="rId111" Type="http://schemas.openxmlformats.org/officeDocument/2006/relationships/image" Target="media/image89.png"/><Relationship Id="rId132" Type="http://schemas.openxmlformats.org/officeDocument/2006/relationships/image" Target="media/image108.png"/><Relationship Id="rId153" Type="http://schemas.openxmlformats.org/officeDocument/2006/relationships/image" Target="media/image125.png"/><Relationship Id="rId174" Type="http://schemas.openxmlformats.org/officeDocument/2006/relationships/image" Target="media/image144.png"/><Relationship Id="rId179" Type="http://schemas.openxmlformats.org/officeDocument/2006/relationships/image" Target="media/image149.png"/><Relationship Id="rId195" Type="http://schemas.openxmlformats.org/officeDocument/2006/relationships/image" Target="media/image165.png"/><Relationship Id="rId209" Type="http://schemas.openxmlformats.org/officeDocument/2006/relationships/footer" Target="footer2.xml"/><Relationship Id="rId190" Type="http://schemas.openxmlformats.org/officeDocument/2006/relationships/image" Target="media/image160.png"/><Relationship Id="rId204" Type="http://schemas.openxmlformats.org/officeDocument/2006/relationships/image" Target="media/image174.png"/><Relationship Id="rId15" Type="http://schemas.openxmlformats.org/officeDocument/2006/relationships/image" Target="media/image4.png"/><Relationship Id="rId36" Type="http://schemas.openxmlformats.org/officeDocument/2006/relationships/image" Target="media/image21.png"/><Relationship Id="rId57" Type="http://schemas.openxmlformats.org/officeDocument/2006/relationships/image" Target="media/image40.png"/><Relationship Id="rId106" Type="http://schemas.openxmlformats.org/officeDocument/2006/relationships/image" Target="media/image85.png"/><Relationship Id="rId127" Type="http://schemas.openxmlformats.org/officeDocument/2006/relationships/image" Target="media/image103.png"/><Relationship Id="rId10" Type="http://schemas.openxmlformats.org/officeDocument/2006/relationships/hyperlink" Target="consultantplus://offline/ref=9167737BD112551558BACC88D54BAFD0FF7A72ABBA6CF93EA4A0D316FFACAAA280472BCD4D52BAB4AB8AEB035AE2E2D244DD3F7D3B136748T0G7H" TargetMode="External"/><Relationship Id="rId31" Type="http://schemas.openxmlformats.org/officeDocument/2006/relationships/image" Target="media/image19.png"/><Relationship Id="rId52" Type="http://schemas.openxmlformats.org/officeDocument/2006/relationships/image" Target="media/image35.png"/><Relationship Id="rId73" Type="http://schemas.openxmlformats.org/officeDocument/2006/relationships/image" Target="media/image54.png"/><Relationship Id="rId78" Type="http://schemas.openxmlformats.org/officeDocument/2006/relationships/image" Target="media/image58.png"/><Relationship Id="rId94" Type="http://schemas.openxmlformats.org/officeDocument/2006/relationships/image" Target="media/image73.png"/><Relationship Id="rId99" Type="http://schemas.openxmlformats.org/officeDocument/2006/relationships/image" Target="media/image78.png"/><Relationship Id="rId101" Type="http://schemas.openxmlformats.org/officeDocument/2006/relationships/image" Target="media/image80.png"/><Relationship Id="rId122" Type="http://schemas.openxmlformats.org/officeDocument/2006/relationships/image" Target="media/image98.png"/><Relationship Id="rId143" Type="http://schemas.openxmlformats.org/officeDocument/2006/relationships/image" Target="media/image118.png"/><Relationship Id="rId148" Type="http://schemas.openxmlformats.org/officeDocument/2006/relationships/image" Target="media/image122.png"/><Relationship Id="rId164" Type="http://schemas.openxmlformats.org/officeDocument/2006/relationships/image" Target="media/image134.png"/><Relationship Id="rId169" Type="http://schemas.openxmlformats.org/officeDocument/2006/relationships/image" Target="media/image139.png"/><Relationship Id="rId185" Type="http://schemas.openxmlformats.org/officeDocument/2006/relationships/image" Target="media/image155.png"/><Relationship Id="rId4" Type="http://schemas.microsoft.com/office/2007/relationships/stylesWithEffects" Target="stylesWithEffects.xml"/><Relationship Id="rId9" Type="http://schemas.openxmlformats.org/officeDocument/2006/relationships/hyperlink" Target="consultantplus://offline/ref=9167737BD112551558BACC88D54BAFD0FF7A72ABBA6CF93EA4A0D316FFACAAA280472BC54606EAF3FE8CBF5500B7ECCC41C33ET7G7H" TargetMode="External"/><Relationship Id="rId180" Type="http://schemas.openxmlformats.org/officeDocument/2006/relationships/image" Target="media/image150.png"/><Relationship Id="rId210" Type="http://schemas.openxmlformats.org/officeDocument/2006/relationships/fontTable" Target="fontTable.xml"/><Relationship Id="rId26" Type="http://schemas.openxmlformats.org/officeDocument/2006/relationships/image" Target="media/image14.png"/><Relationship Id="rId47" Type="http://schemas.openxmlformats.org/officeDocument/2006/relationships/image" Target="media/image30.png"/><Relationship Id="rId68" Type="http://schemas.openxmlformats.org/officeDocument/2006/relationships/image" Target="media/image49.png"/><Relationship Id="rId89" Type="http://schemas.openxmlformats.org/officeDocument/2006/relationships/image" Target="media/image69.png"/><Relationship Id="rId112" Type="http://schemas.openxmlformats.org/officeDocument/2006/relationships/image" Target="media/image90.png"/><Relationship Id="rId133" Type="http://schemas.openxmlformats.org/officeDocument/2006/relationships/image" Target="media/image109.jpeg"/><Relationship Id="rId154" Type="http://schemas.openxmlformats.org/officeDocument/2006/relationships/hyperlink" Target="https://webtorgi.samregion.ru/smallpurchases/GzwSP/NoticesGrid?ItemId=16&amp;show_title=on&amp;expanded=0" TargetMode="External"/><Relationship Id="rId175" Type="http://schemas.openxmlformats.org/officeDocument/2006/relationships/image" Target="media/image145.png"/><Relationship Id="rId196" Type="http://schemas.openxmlformats.org/officeDocument/2006/relationships/image" Target="media/image166.png"/><Relationship Id="rId200" Type="http://schemas.openxmlformats.org/officeDocument/2006/relationships/image" Target="media/image170.png"/><Relationship Id="rId16" Type="http://schemas.openxmlformats.org/officeDocument/2006/relationships/image" Target="media/image5.png"/><Relationship Id="rId37" Type="http://schemas.openxmlformats.org/officeDocument/2006/relationships/image" Target="media/image22.png"/><Relationship Id="rId58" Type="http://schemas.openxmlformats.org/officeDocument/2006/relationships/image" Target="media/image41.png"/><Relationship Id="rId79" Type="http://schemas.openxmlformats.org/officeDocument/2006/relationships/image" Target="media/image59.png"/><Relationship Id="rId102" Type="http://schemas.openxmlformats.org/officeDocument/2006/relationships/image" Target="media/image81.png"/><Relationship Id="rId123" Type="http://schemas.openxmlformats.org/officeDocument/2006/relationships/image" Target="media/image99.png"/><Relationship Id="rId144" Type="http://schemas.openxmlformats.org/officeDocument/2006/relationships/image" Target="media/image119.png"/><Relationship Id="rId90" Type="http://schemas.microsoft.com/office/2007/relationships/hdphoto" Target="media/hdphoto1.wdp"/><Relationship Id="rId165" Type="http://schemas.openxmlformats.org/officeDocument/2006/relationships/image" Target="media/image135.png"/><Relationship Id="rId186" Type="http://schemas.openxmlformats.org/officeDocument/2006/relationships/image" Target="media/image156.png"/><Relationship Id="rId211" Type="http://schemas.openxmlformats.org/officeDocument/2006/relationships/theme" Target="theme/theme1.xml"/><Relationship Id="rId27" Type="http://schemas.openxmlformats.org/officeDocument/2006/relationships/image" Target="media/image15.png"/><Relationship Id="rId48" Type="http://schemas.openxmlformats.org/officeDocument/2006/relationships/image" Target="media/image31.png"/><Relationship Id="rId69" Type="http://schemas.openxmlformats.org/officeDocument/2006/relationships/image" Target="media/image50.png"/><Relationship Id="rId113" Type="http://schemas.microsoft.com/office/2007/relationships/hdphoto" Target="media/hdphoto2.wdp"/><Relationship Id="rId134" Type="http://schemas.openxmlformats.org/officeDocument/2006/relationships/image" Target="media/image110.png"/><Relationship Id="rId80" Type="http://schemas.openxmlformats.org/officeDocument/2006/relationships/image" Target="media/image60.png"/><Relationship Id="rId155" Type="http://schemas.openxmlformats.org/officeDocument/2006/relationships/image" Target="media/image126.png"/><Relationship Id="rId176" Type="http://schemas.openxmlformats.org/officeDocument/2006/relationships/image" Target="media/image146.png"/><Relationship Id="rId197" Type="http://schemas.openxmlformats.org/officeDocument/2006/relationships/image" Target="media/image167.png"/><Relationship Id="rId201" Type="http://schemas.openxmlformats.org/officeDocument/2006/relationships/image" Target="media/image171.png"/><Relationship Id="rId17" Type="http://schemas.openxmlformats.org/officeDocument/2006/relationships/image" Target="media/image6.png"/><Relationship Id="rId38" Type="http://schemas.openxmlformats.org/officeDocument/2006/relationships/image" Target="media/image23.png"/><Relationship Id="rId59" Type="http://schemas.openxmlformats.org/officeDocument/2006/relationships/image" Target="media/image42.png"/><Relationship Id="rId103" Type="http://schemas.openxmlformats.org/officeDocument/2006/relationships/image" Target="media/image82.png"/><Relationship Id="rId124" Type="http://schemas.openxmlformats.org/officeDocument/2006/relationships/image" Target="media/image100.png"/><Relationship Id="rId70" Type="http://schemas.openxmlformats.org/officeDocument/2006/relationships/image" Target="media/image51.png"/><Relationship Id="rId91" Type="http://schemas.openxmlformats.org/officeDocument/2006/relationships/image" Target="media/image70.png"/><Relationship Id="rId145" Type="http://schemas.openxmlformats.org/officeDocument/2006/relationships/image" Target="media/image120.png"/><Relationship Id="rId166" Type="http://schemas.openxmlformats.org/officeDocument/2006/relationships/image" Target="media/image136.png"/><Relationship Id="rId187" Type="http://schemas.openxmlformats.org/officeDocument/2006/relationships/image" Target="media/image157.png"/><Relationship Id="rId1" Type="http://schemas.openxmlformats.org/officeDocument/2006/relationships/customXml" Target="../customXml/item1.xml"/><Relationship Id="rId28" Type="http://schemas.openxmlformats.org/officeDocument/2006/relationships/image" Target="media/image16.png"/><Relationship Id="rId49" Type="http://schemas.openxmlformats.org/officeDocument/2006/relationships/image" Target="media/image32.png"/><Relationship Id="rId114" Type="http://schemas.openxmlformats.org/officeDocument/2006/relationships/image" Target="media/image91.png"/><Relationship Id="rId60" Type="http://schemas.openxmlformats.org/officeDocument/2006/relationships/image" Target="media/image43.png"/><Relationship Id="rId81" Type="http://schemas.openxmlformats.org/officeDocument/2006/relationships/image" Target="media/image61.png"/><Relationship Id="rId135" Type="http://schemas.openxmlformats.org/officeDocument/2006/relationships/image" Target="media/image111.png"/><Relationship Id="rId156" Type="http://schemas.openxmlformats.org/officeDocument/2006/relationships/image" Target="media/image127.png"/><Relationship Id="rId177" Type="http://schemas.openxmlformats.org/officeDocument/2006/relationships/image" Target="media/image147.png"/><Relationship Id="rId198" Type="http://schemas.openxmlformats.org/officeDocument/2006/relationships/image" Target="media/image168.png"/><Relationship Id="rId202" Type="http://schemas.openxmlformats.org/officeDocument/2006/relationships/image" Target="media/image172.png"/><Relationship Id="rId18" Type="http://schemas.openxmlformats.org/officeDocument/2006/relationships/image" Target="media/image7.png"/><Relationship Id="rId39" Type="http://schemas.openxmlformats.org/officeDocument/2006/relationships/image" Target="media/image24.png"/><Relationship Id="rId50" Type="http://schemas.openxmlformats.org/officeDocument/2006/relationships/image" Target="media/image33.png"/><Relationship Id="rId104" Type="http://schemas.openxmlformats.org/officeDocument/2006/relationships/image" Target="media/image83.png"/><Relationship Id="rId125" Type="http://schemas.openxmlformats.org/officeDocument/2006/relationships/image" Target="media/image101.png"/><Relationship Id="rId146" Type="http://schemas.openxmlformats.org/officeDocument/2006/relationships/image" Target="media/image121.png"/><Relationship Id="rId167" Type="http://schemas.openxmlformats.org/officeDocument/2006/relationships/image" Target="media/image137.png"/><Relationship Id="rId188" Type="http://schemas.openxmlformats.org/officeDocument/2006/relationships/image" Target="media/image158.png"/><Relationship Id="rId71" Type="http://schemas.openxmlformats.org/officeDocument/2006/relationships/image" Target="media/image52.png"/><Relationship Id="rId92" Type="http://schemas.openxmlformats.org/officeDocument/2006/relationships/image" Target="media/image71.pn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40" Type="http://schemas.openxmlformats.org/officeDocument/2006/relationships/image" Target="media/image25.png"/><Relationship Id="rId115" Type="http://schemas.microsoft.com/office/2007/relationships/hdphoto" Target="media/hdphoto3.wdp"/><Relationship Id="rId136" Type="http://schemas.openxmlformats.org/officeDocument/2006/relationships/image" Target="media/image112.png"/><Relationship Id="rId157" Type="http://schemas.openxmlformats.org/officeDocument/2006/relationships/image" Target="media/image128.jpeg"/><Relationship Id="rId178" Type="http://schemas.openxmlformats.org/officeDocument/2006/relationships/image" Target="media/image14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99E7C9-5EDC-43DC-94A1-3B4D2E73FC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76</Pages>
  <Words>14188</Words>
  <Characters>80876</Characters>
  <Application>Microsoft Office Word</Application>
  <DocSecurity>0</DocSecurity>
  <Lines>673</Lines>
  <Paragraphs>189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Руководство МЗ</vt:lpstr>
    </vt:vector>
  </TitlesOfParts>
  <Manager>Головушкин М.Ю.</Manager>
  <Company>Главное управление организации торгов Самарской области</Company>
  <LinksUpToDate>false</LinksUpToDate>
  <CharactersWithSpaces>94875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Руководство МЗ</dc:title>
  <dc:creator>Мытарев Александр Геннадьевич</dc:creator>
  <cp:lastModifiedBy>administrator</cp:lastModifiedBy>
  <cp:revision>6</cp:revision>
  <cp:lastPrinted>2021-08-24T14:28:00Z</cp:lastPrinted>
  <dcterms:created xsi:type="dcterms:W3CDTF">2019-06-25T14:07:00Z</dcterms:created>
  <dcterms:modified xsi:type="dcterms:W3CDTF">2023-05-30T14:28:00Z</dcterms:modified>
</cp:coreProperties>
</file>