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3897" w:type="dxa"/>
        <w:tblInd w:w="103" w:type="dxa"/>
        <w:tblLook w:val="04A0" w:firstRow="1" w:lastRow="0" w:firstColumn="1" w:lastColumn="0" w:noHBand="0" w:noVBand="1"/>
      </w:tblPr>
      <w:tblGrid>
        <w:gridCol w:w="623"/>
        <w:gridCol w:w="2076"/>
        <w:gridCol w:w="3118"/>
        <w:gridCol w:w="3260"/>
        <w:gridCol w:w="1499"/>
        <w:gridCol w:w="1620"/>
        <w:gridCol w:w="1701"/>
      </w:tblGrid>
      <w:tr w:rsidR="000761A7" w:rsidRPr="000761A7" w:rsidTr="000761A7">
        <w:trPr>
          <w:trHeight w:val="624"/>
        </w:trPr>
        <w:tc>
          <w:tcPr>
            <w:tcW w:w="13897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761A7" w:rsidRPr="000761A7" w:rsidRDefault="000761A7" w:rsidP="0007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Спецификация товара</w:t>
            </w:r>
          </w:p>
        </w:tc>
      </w:tr>
      <w:tr w:rsidR="000761A7" w:rsidRPr="000761A7" w:rsidTr="000761A7">
        <w:trPr>
          <w:trHeight w:val="624"/>
        </w:trPr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1A7" w:rsidRPr="000761A7" w:rsidRDefault="000761A7" w:rsidP="0007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761A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0761A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0761A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0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1A7" w:rsidRPr="000761A7" w:rsidRDefault="000761A7" w:rsidP="0007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761A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1A7" w:rsidRPr="000761A7" w:rsidRDefault="000761A7" w:rsidP="0007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761A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Характеристики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1A7" w:rsidRPr="000761A7" w:rsidRDefault="000761A7" w:rsidP="0007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761A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Фото</w:t>
            </w:r>
          </w:p>
        </w:tc>
        <w:tc>
          <w:tcPr>
            <w:tcW w:w="1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1A7" w:rsidRPr="000761A7" w:rsidRDefault="000761A7" w:rsidP="0007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761A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Количество (шт.)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1A7" w:rsidRPr="000761A7" w:rsidRDefault="000761A7" w:rsidP="0007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Цена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1A7" w:rsidRPr="000761A7" w:rsidRDefault="000761A7" w:rsidP="0007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761A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Сумма</w:t>
            </w:r>
          </w:p>
        </w:tc>
      </w:tr>
      <w:tr w:rsidR="000761A7" w:rsidRPr="000761A7" w:rsidTr="000761A7">
        <w:trPr>
          <w:trHeight w:val="3323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1A7" w:rsidRPr="000761A7" w:rsidRDefault="000761A7" w:rsidP="0007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1A7" w:rsidRPr="000761A7" w:rsidRDefault="000761A7" w:rsidP="000761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61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Шатер (для </w:t>
            </w:r>
            <w:r w:rsidR="00530C4B" w:rsidRPr="000761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бассейна</w:t>
            </w:r>
            <w:r w:rsidRPr="000761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1A7" w:rsidRPr="000761A7" w:rsidRDefault="000761A7" w:rsidP="000761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61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Тип - павильон для бассейна. Конструкция павильона – </w:t>
            </w:r>
            <w:proofErr w:type="gramStart"/>
            <w:r w:rsidRPr="000761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мобильный</w:t>
            </w:r>
            <w:proofErr w:type="gramEnd"/>
            <w:r w:rsidRPr="000761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. </w:t>
            </w:r>
            <w:proofErr w:type="gramStart"/>
            <w:r w:rsidRPr="000761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Длина – 6 м. Ширина – 6 м. Высота – 2,95 м. Вес - 19.631 кг.</w:t>
            </w:r>
            <w:proofErr w:type="gramEnd"/>
            <w:r w:rsidRPr="000761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Количество секций – 1 шт. С </w:t>
            </w:r>
            <w:proofErr w:type="gramStart"/>
            <w:r w:rsidRPr="000761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дверью-да</w:t>
            </w:r>
            <w:proofErr w:type="gramEnd"/>
            <w:r w:rsidRPr="000761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. Форма </w:t>
            </w:r>
            <w:proofErr w:type="gramStart"/>
            <w:r w:rsidRPr="000761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основания-круг</w:t>
            </w:r>
            <w:proofErr w:type="gramEnd"/>
            <w:r w:rsidRPr="000761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. Верхний тент с защитой от </w:t>
            </w:r>
            <w:proofErr w:type="gramStart"/>
            <w:r w:rsidRPr="000761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УФ-излучения</w:t>
            </w:r>
            <w:proofErr w:type="gramEnd"/>
            <w:r w:rsidRPr="000761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внутренняя крыша из </w:t>
            </w:r>
            <w:proofErr w:type="spellStart"/>
            <w:r w:rsidRPr="000761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полиэстеровой</w:t>
            </w:r>
            <w:proofErr w:type="spellEnd"/>
            <w:r w:rsidRPr="000761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сетки B3, 2 входа, 8 больших прозрачных окон из ПВХ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61A7" w:rsidRPr="000761A7" w:rsidRDefault="000761A7" w:rsidP="000761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9504" behindDoc="0" locked="0" layoutInCell="1" allowOverlap="1" wp14:anchorId="542CFBD2" wp14:editId="5CC59249">
                  <wp:simplePos x="0" y="0"/>
                  <wp:positionH relativeFrom="column">
                    <wp:posOffset>208280</wp:posOffset>
                  </wp:positionH>
                  <wp:positionV relativeFrom="paragraph">
                    <wp:posOffset>-1799590</wp:posOffset>
                  </wp:positionV>
                  <wp:extent cx="1485900" cy="1280160"/>
                  <wp:effectExtent l="0" t="0" r="0" b="0"/>
                  <wp:wrapNone/>
                  <wp:docPr id="10" name="Рисунок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9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928" t="38804" r="45978"/>
                          <a:stretch/>
                        </pic:blipFill>
                        <pic:spPr bwMode="auto">
                          <a:xfrm>
                            <a:off x="0" y="0"/>
                            <a:ext cx="1485900" cy="1280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1A7" w:rsidRPr="000761A7" w:rsidRDefault="000761A7" w:rsidP="0007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761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61A7" w:rsidRPr="000761A7" w:rsidRDefault="000761A7" w:rsidP="000761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761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1A7" w:rsidRPr="000761A7" w:rsidRDefault="000761A7" w:rsidP="000761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0761A7" w:rsidRPr="000761A7" w:rsidTr="000761A7">
        <w:trPr>
          <w:trHeight w:val="3634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1A7" w:rsidRPr="000761A7" w:rsidRDefault="000761A7" w:rsidP="0007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1A7" w:rsidRPr="000761A7" w:rsidRDefault="000761A7" w:rsidP="000761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61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Шатер садовый </w:t>
            </w:r>
            <w:proofErr w:type="spellStart"/>
            <w:r w:rsidRPr="000761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Green</w:t>
            </w:r>
            <w:proofErr w:type="spellEnd"/>
            <w:r w:rsidRPr="000761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761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Glade</w:t>
            </w:r>
            <w:proofErr w:type="spellEnd"/>
            <w:r w:rsidRPr="000761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1018 с металлическим каркасом без москитной сетки 3х3, большой кемпинговый тент от солнца и летняя беседка для дачи и отдыха на природе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1A7" w:rsidRPr="000761A7" w:rsidRDefault="000761A7" w:rsidP="000761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61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Москитная сетка - нет</w:t>
            </w:r>
            <w:r w:rsidRPr="000761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Боковые стенки - нет</w:t>
            </w:r>
            <w:r w:rsidRPr="000761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Ширина -300  см</w:t>
            </w:r>
            <w:r w:rsidRPr="000761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Длина -  300 см</w:t>
            </w:r>
            <w:r w:rsidRPr="000761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Площадь - 9 </w:t>
            </w:r>
            <w:proofErr w:type="spellStart"/>
            <w:r w:rsidRPr="000761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</w:t>
            </w:r>
            <w:proofErr w:type="gramStart"/>
            <w:r w:rsidRPr="000761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.м</w:t>
            </w:r>
            <w:proofErr w:type="spellEnd"/>
            <w:proofErr w:type="gramEnd"/>
            <w:r w:rsidRPr="000761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Вес товара - 6500 г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61A7" w:rsidRPr="000761A7" w:rsidRDefault="000761A7" w:rsidP="000761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0528" behindDoc="0" locked="0" layoutInCell="1" allowOverlap="1" wp14:anchorId="3EADFC34" wp14:editId="33B126B1">
                  <wp:simplePos x="0" y="0"/>
                  <wp:positionH relativeFrom="column">
                    <wp:posOffset>106680</wp:posOffset>
                  </wp:positionH>
                  <wp:positionV relativeFrom="paragraph">
                    <wp:posOffset>-1918970</wp:posOffset>
                  </wp:positionV>
                  <wp:extent cx="1508760" cy="1478280"/>
                  <wp:effectExtent l="0" t="0" r="0" b="7620"/>
                  <wp:wrapNone/>
                  <wp:docPr id="6" name="Рисунок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8760" cy="1478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1A7" w:rsidRPr="000761A7" w:rsidRDefault="000761A7" w:rsidP="0007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761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61A7" w:rsidRPr="000761A7" w:rsidRDefault="000761A7" w:rsidP="000761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761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1A7" w:rsidRPr="000761A7" w:rsidRDefault="000761A7" w:rsidP="000761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0761A7" w:rsidRPr="000761A7" w:rsidTr="000761A7">
        <w:trPr>
          <w:trHeight w:val="3960"/>
        </w:trPr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1A7" w:rsidRPr="000761A7" w:rsidRDefault="000761A7" w:rsidP="0007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20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1A7" w:rsidRPr="000761A7" w:rsidRDefault="000761A7" w:rsidP="000761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61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Лавки (уличные)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1A7" w:rsidRPr="000761A7" w:rsidRDefault="000761A7" w:rsidP="000761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0761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Высота сиденья - 44 см</w:t>
            </w:r>
            <w:r w:rsidRPr="000761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Ширина сиденья -110 см</w:t>
            </w:r>
            <w:r w:rsidRPr="000761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Глубина сиденья - 40 см</w:t>
            </w:r>
            <w:r w:rsidRPr="000761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Исполнение - металлическое</w:t>
            </w:r>
            <w:r w:rsidRPr="000761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Стиль дизайна - классический</w:t>
            </w:r>
            <w:r w:rsidRPr="000761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Наличие спинки - да</w:t>
            </w:r>
            <w:r w:rsidRPr="000761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Ширина - 100 см</w:t>
            </w:r>
            <w:r w:rsidRPr="000761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Глубина - 45 см</w:t>
            </w:r>
            <w:r w:rsidRPr="000761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Высота - 75 см</w:t>
            </w:r>
            <w:r w:rsidRPr="000761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Вес товара - 7000 г</w:t>
            </w:r>
            <w:r w:rsidRPr="000761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Материал корпуса - металл</w:t>
            </w:r>
            <w:r w:rsidRPr="000761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Покрытие корпуса - влагостойкое</w:t>
            </w:r>
            <w:r w:rsidRPr="000761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Материал сиденья - металл</w:t>
            </w:r>
            <w:r w:rsidRPr="000761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Макс. Нагрузка - 300 кг</w:t>
            </w:r>
            <w:proofErr w:type="gramEnd"/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761A7" w:rsidRPr="000761A7" w:rsidRDefault="000761A7" w:rsidP="000761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B2B2B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B2B2B"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71552" behindDoc="0" locked="0" layoutInCell="1" allowOverlap="1" wp14:anchorId="4EEB8142" wp14:editId="3BCAA89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-2045335</wp:posOffset>
                  </wp:positionV>
                  <wp:extent cx="1752600" cy="1264920"/>
                  <wp:effectExtent l="0" t="0" r="0" b="0"/>
                  <wp:wrapNone/>
                  <wp:docPr id="15" name="Рисунок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4"/>
                          <pic:cNvPicPr/>
                        </pic:nvPicPr>
                        <pic:blipFill rotWithShape="1">
                          <a:blip r:embed="rId7"/>
                          <a:srcRect l="37912" t="24450" r="29619" b="10998"/>
                          <a:stretch/>
                        </pic:blipFill>
                        <pic:spPr bwMode="auto">
                          <a:xfrm>
                            <a:off x="0" y="0"/>
                            <a:ext cx="1752600" cy="1264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1A7" w:rsidRPr="000761A7" w:rsidRDefault="000761A7" w:rsidP="0007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761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61A7" w:rsidRPr="000761A7" w:rsidRDefault="000761A7" w:rsidP="000761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761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1A7" w:rsidRPr="000761A7" w:rsidRDefault="000761A7" w:rsidP="000761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0761A7" w:rsidRPr="000761A7" w:rsidTr="000761A7">
        <w:trPr>
          <w:trHeight w:val="2973"/>
        </w:trPr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1A7" w:rsidRPr="000761A7" w:rsidRDefault="000761A7" w:rsidP="0007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0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1A7" w:rsidRPr="000761A7" w:rsidRDefault="000761A7" w:rsidP="000761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61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Стулья (шезлонги)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1A7" w:rsidRPr="000761A7" w:rsidRDefault="000761A7" w:rsidP="000761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61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Размер: 155 x 65 x 110 см;</w:t>
            </w:r>
            <w:r w:rsidRPr="000761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нагрузка: 100 кг;</w:t>
            </w:r>
            <w:r w:rsidRPr="000761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вес: 6 кг;</w:t>
            </w:r>
            <w:r w:rsidRPr="000761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размер в сложенном виде: 89 х 60 см;</w:t>
            </w:r>
            <w:r w:rsidRPr="000761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рама: 22 мм сталь с покрытием от царапин и коррозии</w:t>
            </w:r>
            <w:r w:rsidRPr="000761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максимальная нагрузка 100 кг.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61A7" w:rsidRPr="000761A7" w:rsidRDefault="000761A7" w:rsidP="0007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2576" behindDoc="0" locked="0" layoutInCell="1" allowOverlap="1" wp14:anchorId="5C3F9DB2" wp14:editId="0F91A443">
                  <wp:simplePos x="0" y="0"/>
                  <wp:positionH relativeFrom="column">
                    <wp:posOffset>205740</wp:posOffset>
                  </wp:positionH>
                  <wp:positionV relativeFrom="paragraph">
                    <wp:posOffset>-1717040</wp:posOffset>
                  </wp:positionV>
                  <wp:extent cx="1272540" cy="1409700"/>
                  <wp:effectExtent l="0" t="0" r="3810" b="0"/>
                  <wp:wrapNone/>
                  <wp:docPr id="14" name="Рисунок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3"/>
                          <pic:cNvPicPr/>
                        </pic:nvPicPr>
                        <pic:blipFill rotWithShape="1">
                          <a:blip r:embed="rId8"/>
                          <a:srcRect l="32265" t="21366" r="24919" b="11013"/>
                          <a:stretch/>
                        </pic:blipFill>
                        <pic:spPr bwMode="auto">
                          <a:xfrm>
                            <a:off x="0" y="0"/>
                            <a:ext cx="1272540" cy="1409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1A7" w:rsidRPr="000761A7" w:rsidRDefault="000761A7" w:rsidP="0007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761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61A7" w:rsidRPr="000761A7" w:rsidRDefault="000761A7" w:rsidP="000761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761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1A7" w:rsidRPr="000761A7" w:rsidRDefault="000761A7" w:rsidP="000761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0761A7" w:rsidRPr="000761A7" w:rsidTr="000761A7">
        <w:trPr>
          <w:trHeight w:val="2974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1A7" w:rsidRPr="000761A7" w:rsidRDefault="000761A7" w:rsidP="0007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1A7" w:rsidRPr="000761A7" w:rsidRDefault="000761A7" w:rsidP="000761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61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Садовое кресло, Сталь, 81х81х82 см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1A7" w:rsidRPr="000761A7" w:rsidRDefault="000761A7" w:rsidP="000761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61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Вес товара - 4600 г;</w:t>
            </w:r>
            <w:r w:rsidRPr="000761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Исполнение – металлическое; назначение (помещение) - для сада. </w:t>
            </w:r>
            <w:proofErr w:type="gramStart"/>
            <w:r w:rsidRPr="000761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Высота сиденья - 39 см; ширина сиденья - 81 см; глубина сиденья -79 см; высота спинки - 42 см; ширина спинки  - 81 см; максимальная нагрузка - 150 кг.</w:t>
            </w:r>
            <w:proofErr w:type="gramEnd"/>
            <w:r w:rsidRPr="000761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Материал корпуса – сталь; покрытие корпуса – матовое; материал обивки - без обивки.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61A7" w:rsidRPr="000761A7" w:rsidRDefault="000761A7" w:rsidP="000761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3600" behindDoc="0" locked="0" layoutInCell="1" allowOverlap="1" wp14:anchorId="59A6A9CB" wp14:editId="69CCAC4E">
                  <wp:simplePos x="0" y="0"/>
                  <wp:positionH relativeFrom="column">
                    <wp:posOffset>368300</wp:posOffset>
                  </wp:positionH>
                  <wp:positionV relativeFrom="paragraph">
                    <wp:posOffset>-1856740</wp:posOffset>
                  </wp:positionV>
                  <wp:extent cx="1379220" cy="1394460"/>
                  <wp:effectExtent l="0" t="0" r="0" b="0"/>
                  <wp:wrapNone/>
                  <wp:docPr id="11" name="Рисунок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0"/>
                          <pic:cNvPicPr/>
                        </pic:nvPicPr>
                        <pic:blipFill rotWithShape="1">
                          <a:blip r:embed="rId9"/>
                          <a:srcRect l="41795" t="31909" r="31795" b="19544"/>
                          <a:stretch/>
                        </pic:blipFill>
                        <pic:spPr bwMode="auto">
                          <a:xfrm>
                            <a:off x="0" y="0"/>
                            <a:ext cx="1379220" cy="13944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1A7" w:rsidRPr="000761A7" w:rsidRDefault="000761A7" w:rsidP="0007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761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61A7" w:rsidRPr="000761A7" w:rsidRDefault="000761A7" w:rsidP="000761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761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1A7" w:rsidRPr="000761A7" w:rsidRDefault="000761A7" w:rsidP="000761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0761A7" w:rsidRPr="000761A7" w:rsidTr="000761A7">
        <w:trPr>
          <w:trHeight w:val="4920"/>
        </w:trPr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1A7" w:rsidRPr="000761A7" w:rsidRDefault="000761A7" w:rsidP="0007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6</w:t>
            </w:r>
          </w:p>
        </w:tc>
        <w:tc>
          <w:tcPr>
            <w:tcW w:w="20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761A7" w:rsidRPr="000761A7" w:rsidRDefault="000761A7" w:rsidP="000761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70707"/>
                <w:sz w:val="24"/>
                <w:szCs w:val="24"/>
                <w:lang w:eastAsia="ru-RU"/>
              </w:rPr>
            </w:pPr>
            <w:r w:rsidRPr="000761A7">
              <w:rPr>
                <w:rFonts w:ascii="Times New Roman" w:eastAsia="Times New Roman" w:hAnsi="Times New Roman" w:cs="Times New Roman"/>
                <w:color w:val="070707"/>
                <w:sz w:val="24"/>
                <w:szCs w:val="24"/>
                <w:lang w:eastAsia="ru-RU"/>
              </w:rPr>
              <w:t>Набор плетеной мебели "Ангкор", искусственный ротанг (</w:t>
            </w:r>
            <w:proofErr w:type="spellStart"/>
            <w:r w:rsidRPr="000761A7">
              <w:rPr>
                <w:rFonts w:ascii="Times New Roman" w:eastAsia="Times New Roman" w:hAnsi="Times New Roman" w:cs="Times New Roman"/>
                <w:color w:val="070707"/>
                <w:sz w:val="24"/>
                <w:szCs w:val="24"/>
                <w:lang w:eastAsia="ru-RU"/>
              </w:rPr>
              <w:t>венге</w:t>
            </w:r>
            <w:proofErr w:type="spellEnd"/>
            <w:r w:rsidRPr="000761A7">
              <w:rPr>
                <w:rFonts w:ascii="Times New Roman" w:eastAsia="Times New Roman" w:hAnsi="Times New Roman" w:cs="Times New Roman"/>
                <w:color w:val="070707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61A7" w:rsidRPr="000761A7" w:rsidRDefault="000761A7" w:rsidP="000761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61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proofErr w:type="gramStart"/>
            <w:r w:rsidRPr="000761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Материал корпуса - Металл, Искусственный ротанг (пластик)</w:t>
            </w:r>
            <w:r w:rsidRPr="000761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Материал столешницы - Стекло</w:t>
            </w:r>
            <w:r w:rsidRPr="000761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Материал обивки - искусственный ротанг (пластик)</w:t>
            </w:r>
            <w:r w:rsidRPr="000761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Покрытие корпуса - влагостойкое</w:t>
            </w:r>
            <w:r w:rsidRPr="000761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Исполнение – Плетеное.</w:t>
            </w:r>
            <w:proofErr w:type="gramEnd"/>
            <w:r w:rsidRPr="000761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Целевая аудитория – взрослая.</w:t>
            </w:r>
            <w:r w:rsidRPr="000761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Количество персон - 4</w:t>
            </w:r>
            <w:r w:rsidRPr="000761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Особенности - с подушками</w:t>
            </w:r>
            <w:r w:rsidRPr="000761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Макс. Нагрузка - 150 кг.</w:t>
            </w:r>
            <w:r w:rsidRPr="000761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proofErr w:type="gramStart"/>
            <w:r w:rsidRPr="000761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Вид стола - кофейный</w:t>
            </w:r>
            <w:r w:rsidRPr="000761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Форма столешницы - прямоугольник</w:t>
            </w:r>
            <w:r w:rsidRPr="000761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Высота - 48 см.48</w:t>
            </w:r>
            <w:r w:rsidRPr="000761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Глубина  - 65 см</w:t>
            </w:r>
            <w:r w:rsidRPr="000761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Состав комплекта: диван (1 шт.), кресла (2 шт.), журнальный стол *1 шт.)</w:t>
            </w:r>
            <w:proofErr w:type="gramEnd"/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61A7" w:rsidRPr="000761A7" w:rsidRDefault="000761A7" w:rsidP="000761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4624" behindDoc="0" locked="0" layoutInCell="1" allowOverlap="1" wp14:anchorId="400825DB" wp14:editId="13A11BCD">
                  <wp:simplePos x="0" y="0"/>
                  <wp:positionH relativeFrom="column">
                    <wp:posOffset>177800</wp:posOffset>
                  </wp:positionH>
                  <wp:positionV relativeFrom="paragraph">
                    <wp:posOffset>-2778125</wp:posOffset>
                  </wp:positionV>
                  <wp:extent cx="1767840" cy="1005840"/>
                  <wp:effectExtent l="0" t="0" r="3810" b="3810"/>
                  <wp:wrapNone/>
                  <wp:docPr id="12" name="Рисунок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1"/>
                          <pic:cNvPicPr/>
                        </pic:nvPicPr>
                        <pic:blipFill rotWithShape="1">
                          <a:blip r:embed="rId10"/>
                          <a:srcRect l="26390" t="28414" r="16977" b="15848"/>
                          <a:stretch/>
                        </pic:blipFill>
                        <pic:spPr bwMode="auto">
                          <a:xfrm>
                            <a:off x="0" y="0"/>
                            <a:ext cx="1767840" cy="1005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1A7" w:rsidRPr="000761A7" w:rsidRDefault="000761A7" w:rsidP="0007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761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61A7" w:rsidRPr="000761A7" w:rsidRDefault="000761A7" w:rsidP="000761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761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1A7" w:rsidRPr="000761A7" w:rsidRDefault="000761A7" w:rsidP="000761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0761A7" w:rsidRPr="000761A7" w:rsidTr="000761A7">
        <w:trPr>
          <w:trHeight w:val="3116"/>
        </w:trPr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1A7" w:rsidRPr="000761A7" w:rsidRDefault="000761A7" w:rsidP="0007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0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1A7" w:rsidRPr="000761A7" w:rsidRDefault="000761A7" w:rsidP="00530C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61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Стол</w:t>
            </w:r>
            <w:r w:rsidR="00530C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761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пластик</w:t>
            </w:r>
            <w:r w:rsidR="00530C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овый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1A7" w:rsidRPr="000761A7" w:rsidRDefault="000761A7" w:rsidP="000761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61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Форма столешницы – прямоугольная</w:t>
            </w:r>
            <w:r w:rsidRPr="000761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Материал столешницы - пластик</w:t>
            </w:r>
            <w:r w:rsidRPr="000761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Материал каркаса - пластик</w:t>
            </w:r>
            <w:r w:rsidRPr="000761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Длина - 140 см</w:t>
            </w:r>
            <w:r w:rsidRPr="000761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Ширина - 85 см</w:t>
            </w:r>
            <w:r w:rsidRPr="000761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Высота - 72.8 см</w:t>
            </w:r>
            <w:r w:rsidRPr="000761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Вес - 10 кг</w:t>
            </w:r>
            <w:r w:rsidRPr="000761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Максимальная нагрузка - 100 кг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61A7" w:rsidRPr="000761A7" w:rsidRDefault="000761A7" w:rsidP="000761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5648" behindDoc="0" locked="0" layoutInCell="1" allowOverlap="1" wp14:anchorId="4D123BFB" wp14:editId="4F93E2A6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-1656080</wp:posOffset>
                  </wp:positionV>
                  <wp:extent cx="1973580" cy="1303020"/>
                  <wp:effectExtent l="0" t="0" r="7620" b="0"/>
                  <wp:wrapNone/>
                  <wp:docPr id="9" name="Рисунок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3580" cy="1303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1A7" w:rsidRPr="000761A7" w:rsidRDefault="000761A7" w:rsidP="0007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761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61A7" w:rsidRPr="000761A7" w:rsidRDefault="000761A7" w:rsidP="000761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761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1A7" w:rsidRPr="000761A7" w:rsidRDefault="000761A7" w:rsidP="000761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0761A7" w:rsidRPr="000761A7" w:rsidTr="000761A7">
        <w:trPr>
          <w:trHeight w:val="2788"/>
        </w:trPr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1A7" w:rsidRPr="000761A7" w:rsidRDefault="000761A7" w:rsidP="0007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8</w:t>
            </w:r>
          </w:p>
        </w:tc>
        <w:tc>
          <w:tcPr>
            <w:tcW w:w="20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1A7" w:rsidRPr="000761A7" w:rsidRDefault="000761A7" w:rsidP="000761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bookmarkStart w:id="0" w:name="_GoBack"/>
            <w:r w:rsidRPr="000761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Надувной диван-лежак</w:t>
            </w:r>
            <w:bookmarkEnd w:id="0"/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1A7" w:rsidRPr="000761A7" w:rsidRDefault="000761A7" w:rsidP="000761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61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Длина - 220 </w:t>
            </w:r>
            <w:proofErr w:type="spellStart"/>
            <w:proofErr w:type="gramStart"/>
            <w:r w:rsidRPr="000761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c</w:t>
            </w:r>
            <w:proofErr w:type="gramEnd"/>
            <w:r w:rsidRPr="000761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proofErr w:type="spellEnd"/>
            <w:r w:rsidRPr="000761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Нагрузка - до 100 кг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61A7" w:rsidRPr="000761A7" w:rsidRDefault="000761A7" w:rsidP="000761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6672" behindDoc="0" locked="0" layoutInCell="1" allowOverlap="1" wp14:anchorId="49084436" wp14:editId="5D2DB005">
                  <wp:simplePos x="0" y="0"/>
                  <wp:positionH relativeFrom="column">
                    <wp:posOffset>91440</wp:posOffset>
                  </wp:positionH>
                  <wp:positionV relativeFrom="paragraph">
                    <wp:posOffset>-1450340</wp:posOffset>
                  </wp:positionV>
                  <wp:extent cx="1341120" cy="1554480"/>
                  <wp:effectExtent l="0" t="0" r="0" b="7620"/>
                  <wp:wrapNone/>
                  <wp:docPr id="16" name="Рисунок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15"/>
                          <pic:cNvPicPr/>
                        </pic:nvPicPr>
                        <pic:blipFill rotWithShape="1">
                          <a:blip r:embed="rId12"/>
                          <a:srcRect l="39872" t="33733" r="29102" b="32079"/>
                          <a:stretch/>
                        </pic:blipFill>
                        <pic:spPr bwMode="auto">
                          <a:xfrm>
                            <a:off x="0" y="0"/>
                            <a:ext cx="1341120" cy="15544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1A7" w:rsidRPr="000761A7" w:rsidRDefault="000761A7" w:rsidP="0007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761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61A7" w:rsidRPr="000761A7" w:rsidRDefault="000761A7" w:rsidP="000761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761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1A7" w:rsidRPr="000761A7" w:rsidRDefault="000761A7" w:rsidP="000761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0761A7" w:rsidRPr="000761A7" w:rsidTr="000761A7">
        <w:trPr>
          <w:trHeight w:val="589"/>
        </w:trPr>
        <w:tc>
          <w:tcPr>
            <w:tcW w:w="1219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61A7" w:rsidRPr="000761A7" w:rsidRDefault="000761A7" w:rsidP="000761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0761A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ИТОГО: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1A7" w:rsidRPr="000761A7" w:rsidRDefault="000761A7" w:rsidP="000761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B04936" w:rsidRDefault="00B04936"/>
    <w:sectPr w:rsidR="00B04936" w:rsidSect="000761A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61A7"/>
    <w:rsid w:val="000761A7"/>
    <w:rsid w:val="002A6F13"/>
    <w:rsid w:val="00530C4B"/>
    <w:rsid w:val="00AC0FDF"/>
    <w:rsid w:val="00B04936"/>
    <w:rsid w:val="00D124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501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1075</TotalTime>
  <Pages>4</Pages>
  <Words>364</Words>
  <Characters>2081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2024-04-17T09:44:00Z</dcterms:created>
  <dcterms:modified xsi:type="dcterms:W3CDTF">2024-04-18T07:02:00Z</dcterms:modified>
</cp:coreProperties>
</file>